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932CF" w14:textId="15148990" w:rsidR="00E037D9" w:rsidRDefault="00952A56" w:rsidP="004A07F7">
      <w:pPr>
        <w:pStyle w:val="NoSpacing"/>
      </w:pPr>
      <w:r>
        <w:t>October 9</w:t>
      </w:r>
      <w:r w:rsidRPr="00952A56">
        <w:rPr>
          <w:vertAlign w:val="superscript"/>
        </w:rPr>
        <w:t>th</w:t>
      </w:r>
      <w:r>
        <w:t>, 2026</w:t>
      </w:r>
    </w:p>
    <w:p w14:paraId="014EFEED" w14:textId="77777777" w:rsidR="004A07F7" w:rsidRDefault="004A07F7" w:rsidP="004A07F7">
      <w:pPr>
        <w:pStyle w:val="NoSpacing"/>
      </w:pPr>
    </w:p>
    <w:p w14:paraId="7BC43FF2" w14:textId="4825F359" w:rsidR="004A07F7" w:rsidRDefault="004A07F7" w:rsidP="004A07F7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TOWN 0F LYNDON</w:t>
      </w:r>
    </w:p>
    <w:p w14:paraId="4C6B55DB" w14:textId="4863E2AE" w:rsidR="004A07F7" w:rsidRDefault="004A07F7" w:rsidP="004A07F7">
      <w:pPr>
        <w:pStyle w:val="NoSpacing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Electric Board of Commissioners</w:t>
      </w:r>
    </w:p>
    <w:p w14:paraId="3A05B3F7" w14:textId="3830CC6A" w:rsidR="004A07F7" w:rsidRPr="00287D72" w:rsidRDefault="004A07F7" w:rsidP="004A07F7">
      <w:pPr>
        <w:pStyle w:val="NoSpacing"/>
        <w:jc w:val="center"/>
        <w:rPr>
          <w:color w:val="EE0000"/>
          <w:sz w:val="28"/>
          <w:szCs w:val="28"/>
        </w:rPr>
      </w:pPr>
      <w:r w:rsidRPr="00287D72">
        <w:rPr>
          <w:color w:val="EE0000"/>
          <w:sz w:val="28"/>
          <w:szCs w:val="28"/>
        </w:rPr>
        <w:t>Meeting</w:t>
      </w:r>
      <w:r w:rsidR="00EF4FC9">
        <w:rPr>
          <w:color w:val="EE0000"/>
          <w:sz w:val="28"/>
          <w:szCs w:val="28"/>
        </w:rPr>
        <w:t xml:space="preserve"> cancellation</w:t>
      </w:r>
      <w:r w:rsidRPr="00287D72">
        <w:rPr>
          <w:color w:val="EE0000"/>
          <w:sz w:val="28"/>
          <w:szCs w:val="28"/>
        </w:rPr>
        <w:t xml:space="preserve"> Notice</w:t>
      </w:r>
      <w:r w:rsidR="00B10C9A">
        <w:rPr>
          <w:color w:val="EE0000"/>
          <w:sz w:val="28"/>
          <w:szCs w:val="28"/>
        </w:rPr>
        <w:t xml:space="preserve"> For</w:t>
      </w:r>
      <w:r w:rsidRPr="00287D72">
        <w:rPr>
          <w:color w:val="EE0000"/>
          <w:sz w:val="28"/>
          <w:szCs w:val="28"/>
        </w:rPr>
        <w:t xml:space="preserve"> – </w:t>
      </w:r>
      <w:r w:rsidR="00EF3941">
        <w:rPr>
          <w:color w:val="EE0000"/>
          <w:sz w:val="28"/>
          <w:szCs w:val="28"/>
        </w:rPr>
        <w:t>October 1</w:t>
      </w:r>
      <w:r w:rsidR="00EF4FC9">
        <w:rPr>
          <w:color w:val="EE0000"/>
          <w:sz w:val="28"/>
          <w:szCs w:val="28"/>
        </w:rPr>
        <w:t>2</w:t>
      </w:r>
      <w:r w:rsidR="00EF3941" w:rsidRPr="00EF3941">
        <w:rPr>
          <w:color w:val="EE0000"/>
          <w:sz w:val="28"/>
          <w:szCs w:val="28"/>
          <w:vertAlign w:val="superscript"/>
        </w:rPr>
        <w:t>th</w:t>
      </w:r>
      <w:r w:rsidR="00A15D3F" w:rsidRPr="00287D72">
        <w:rPr>
          <w:color w:val="EE0000"/>
          <w:sz w:val="28"/>
          <w:szCs w:val="28"/>
        </w:rPr>
        <w:t>,</w:t>
      </w:r>
      <w:r w:rsidR="00721AD8" w:rsidRPr="00287D72">
        <w:rPr>
          <w:color w:val="EE0000"/>
          <w:sz w:val="28"/>
          <w:szCs w:val="28"/>
        </w:rPr>
        <w:t xml:space="preserve"> 2026</w:t>
      </w:r>
    </w:p>
    <w:p w14:paraId="2FCBFEEC" w14:textId="77777777" w:rsidR="004A07F7" w:rsidRPr="00287D72" w:rsidRDefault="004A07F7" w:rsidP="004A07F7">
      <w:pPr>
        <w:pStyle w:val="NoSpacing"/>
        <w:rPr>
          <w:color w:val="EE0000"/>
          <w:sz w:val="28"/>
          <w:szCs w:val="28"/>
        </w:rPr>
      </w:pPr>
    </w:p>
    <w:p w14:paraId="4733A591" w14:textId="77777777" w:rsidR="004A07F7" w:rsidRDefault="004A07F7" w:rsidP="004A07F7">
      <w:pPr>
        <w:pStyle w:val="NoSpacing"/>
        <w:rPr>
          <w:sz w:val="28"/>
          <w:szCs w:val="28"/>
        </w:rPr>
      </w:pPr>
    </w:p>
    <w:p w14:paraId="3B6211FF" w14:textId="33AAF94F" w:rsidR="004A07F7" w:rsidRPr="009609FF" w:rsidRDefault="00987CAC" w:rsidP="004A07F7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Due to the holiday on Monday, </w:t>
      </w:r>
      <w:r w:rsidR="004A07F7" w:rsidRPr="009609FF">
        <w:rPr>
          <w:sz w:val="28"/>
          <w:szCs w:val="28"/>
        </w:rPr>
        <w:t xml:space="preserve">The Town of Lyndon Electric Board of Commissioners has </w:t>
      </w:r>
      <w:r w:rsidR="00EF4FC9">
        <w:rPr>
          <w:sz w:val="28"/>
          <w:szCs w:val="28"/>
        </w:rPr>
        <w:t>cancelled</w:t>
      </w:r>
      <w:r w:rsidR="004A07F7" w:rsidRPr="009609FF">
        <w:rPr>
          <w:sz w:val="28"/>
          <w:szCs w:val="28"/>
        </w:rPr>
        <w:t xml:space="preserve"> their regular meeting </w:t>
      </w:r>
      <w:r w:rsidR="00EF3941">
        <w:rPr>
          <w:sz w:val="28"/>
          <w:szCs w:val="28"/>
        </w:rPr>
        <w:t>of Monday October 12th</w:t>
      </w:r>
      <w:r w:rsidR="00767EF6">
        <w:rPr>
          <w:sz w:val="28"/>
          <w:szCs w:val="28"/>
        </w:rPr>
        <w:t xml:space="preserve">, </w:t>
      </w:r>
      <w:r w:rsidR="009E67D9">
        <w:rPr>
          <w:sz w:val="28"/>
          <w:szCs w:val="28"/>
        </w:rPr>
        <w:t xml:space="preserve">2026, </w:t>
      </w:r>
      <w:r w:rsidR="009E67D9" w:rsidRPr="009609FF">
        <w:rPr>
          <w:sz w:val="28"/>
          <w:szCs w:val="28"/>
        </w:rPr>
        <w:t>at</w:t>
      </w:r>
      <w:r w:rsidR="004A07F7" w:rsidRPr="009609FF">
        <w:rPr>
          <w:sz w:val="28"/>
          <w:szCs w:val="28"/>
        </w:rPr>
        <w:t xml:space="preserve"> the Municipal Office Building, 119 Park Avenue, Lyndonville</w:t>
      </w:r>
      <w:r w:rsidR="008725CF" w:rsidRPr="009609FF">
        <w:rPr>
          <w:sz w:val="28"/>
          <w:szCs w:val="28"/>
        </w:rPr>
        <w:t>, VT</w:t>
      </w:r>
      <w:r w:rsidR="00EF4FC9">
        <w:rPr>
          <w:sz w:val="28"/>
          <w:szCs w:val="28"/>
        </w:rPr>
        <w:t xml:space="preserve">. The meeting will be held later in the week with an agenda to be posted. </w:t>
      </w:r>
      <w:r w:rsidR="004A07F7" w:rsidRPr="009609FF">
        <w:rPr>
          <w:sz w:val="28"/>
          <w:szCs w:val="28"/>
        </w:rPr>
        <w:t xml:space="preserve"> For questions regarding this</w:t>
      </w:r>
      <w:r w:rsidR="0049642D" w:rsidRPr="009609FF">
        <w:rPr>
          <w:sz w:val="28"/>
          <w:szCs w:val="28"/>
        </w:rPr>
        <w:t xml:space="preserve"> rescheduling</w:t>
      </w:r>
      <w:r w:rsidR="004A07F7" w:rsidRPr="009609FF">
        <w:rPr>
          <w:sz w:val="28"/>
          <w:szCs w:val="28"/>
        </w:rPr>
        <w:t xml:space="preserve">, you may contact </w:t>
      </w:r>
      <w:r w:rsidR="007E4667" w:rsidRPr="009609FF">
        <w:rPr>
          <w:sz w:val="28"/>
          <w:szCs w:val="28"/>
        </w:rPr>
        <w:t>Jason Lefebvre</w:t>
      </w:r>
      <w:r w:rsidR="004A07F7" w:rsidRPr="009609FF">
        <w:rPr>
          <w:sz w:val="28"/>
          <w:szCs w:val="28"/>
        </w:rPr>
        <w:t xml:space="preserve">, General Manager </w:t>
      </w:r>
      <w:r w:rsidR="00C853C9" w:rsidRPr="009609FF">
        <w:rPr>
          <w:sz w:val="28"/>
          <w:szCs w:val="28"/>
        </w:rPr>
        <w:t>at (</w:t>
      </w:r>
      <w:r w:rsidR="004A07F7" w:rsidRPr="009609FF">
        <w:rPr>
          <w:sz w:val="28"/>
          <w:szCs w:val="28"/>
        </w:rPr>
        <w:t>802) 626-</w:t>
      </w:r>
      <w:r w:rsidR="007E4667" w:rsidRPr="009609FF">
        <w:rPr>
          <w:sz w:val="28"/>
          <w:szCs w:val="28"/>
        </w:rPr>
        <w:t>3366</w:t>
      </w:r>
      <w:r w:rsidR="004A07F7" w:rsidRPr="009609FF">
        <w:rPr>
          <w:sz w:val="28"/>
          <w:szCs w:val="28"/>
        </w:rPr>
        <w:t>.</w:t>
      </w:r>
    </w:p>
    <w:sectPr w:rsidR="004A07F7" w:rsidRPr="009609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7F7"/>
    <w:rsid w:val="00061D74"/>
    <w:rsid w:val="00220CD3"/>
    <w:rsid w:val="00233C5C"/>
    <w:rsid w:val="00287D72"/>
    <w:rsid w:val="003C30A7"/>
    <w:rsid w:val="003C7368"/>
    <w:rsid w:val="0049642D"/>
    <w:rsid w:val="004A07F7"/>
    <w:rsid w:val="00594336"/>
    <w:rsid w:val="00691EF5"/>
    <w:rsid w:val="006B7F98"/>
    <w:rsid w:val="006F64D4"/>
    <w:rsid w:val="00707690"/>
    <w:rsid w:val="00721AD8"/>
    <w:rsid w:val="00767EF6"/>
    <w:rsid w:val="007951FD"/>
    <w:rsid w:val="007D69D0"/>
    <w:rsid w:val="007E4667"/>
    <w:rsid w:val="007F4B49"/>
    <w:rsid w:val="008344FD"/>
    <w:rsid w:val="00845A2C"/>
    <w:rsid w:val="008725CF"/>
    <w:rsid w:val="00952A56"/>
    <w:rsid w:val="009609FF"/>
    <w:rsid w:val="00987CAC"/>
    <w:rsid w:val="009E67D9"/>
    <w:rsid w:val="00A15D3F"/>
    <w:rsid w:val="00A56F0B"/>
    <w:rsid w:val="00B105DB"/>
    <w:rsid w:val="00B10C9A"/>
    <w:rsid w:val="00C310F9"/>
    <w:rsid w:val="00C62B3C"/>
    <w:rsid w:val="00C853C9"/>
    <w:rsid w:val="00D11E52"/>
    <w:rsid w:val="00D66A54"/>
    <w:rsid w:val="00E037D9"/>
    <w:rsid w:val="00EB2390"/>
    <w:rsid w:val="00EC126C"/>
    <w:rsid w:val="00EF3941"/>
    <w:rsid w:val="00EF4FC9"/>
    <w:rsid w:val="00F64104"/>
    <w:rsid w:val="00FD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1E3AB"/>
  <w15:chartTrackingRefBased/>
  <w15:docId w15:val="{8194E187-EB34-4065-98F2-6A4CFA9A0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07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Elwell</dc:creator>
  <cp:keywords/>
  <dc:description/>
  <cp:lastModifiedBy>Jason Lefebvre</cp:lastModifiedBy>
  <cp:revision>6</cp:revision>
  <cp:lastPrinted>2025-05-22T11:46:00Z</cp:lastPrinted>
  <dcterms:created xsi:type="dcterms:W3CDTF">2026-10-09T12:21:00Z</dcterms:created>
  <dcterms:modified xsi:type="dcterms:W3CDTF">2026-10-09T18:25:00Z</dcterms:modified>
</cp:coreProperties>
</file>