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53BFED64" w:rsidR="008E11E0" w:rsidRDefault="001B3295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56270F">
        <w:rPr>
          <w:sz w:val="24"/>
          <w:szCs w:val="24"/>
        </w:rPr>
        <w:t xml:space="preserve"> </w:t>
      </w:r>
      <w:r>
        <w:rPr>
          <w:sz w:val="24"/>
          <w:szCs w:val="24"/>
        </w:rPr>
        <w:t>November 24th</w:t>
      </w:r>
      <w:r w:rsidR="008E11E0">
        <w:rPr>
          <w:sz w:val="24"/>
          <w:szCs w:val="24"/>
        </w:rPr>
        <w:t>, 202</w:t>
      </w:r>
      <w:r w:rsidR="00273BC2">
        <w:rPr>
          <w:sz w:val="24"/>
          <w:szCs w:val="24"/>
        </w:rPr>
        <w:t>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BE5F2FA" w14:textId="0EB70A99" w:rsidR="00133E07" w:rsidRDefault="003F3E34" w:rsidP="001B329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</w:t>
      </w:r>
      <w:r w:rsidR="001B3295">
        <w:rPr>
          <w:sz w:val="24"/>
          <w:szCs w:val="24"/>
        </w:rPr>
        <w:t xml:space="preserve">the </w:t>
      </w:r>
      <w:r w:rsidR="00D438E1">
        <w:rPr>
          <w:sz w:val="24"/>
          <w:szCs w:val="24"/>
        </w:rPr>
        <w:t xml:space="preserve">minutes </w:t>
      </w:r>
      <w:r w:rsidR="00AC68AC">
        <w:rPr>
          <w:sz w:val="24"/>
          <w:szCs w:val="24"/>
        </w:rPr>
        <w:t>of</w:t>
      </w:r>
      <w:r w:rsidR="00D438E1">
        <w:rPr>
          <w:sz w:val="24"/>
          <w:szCs w:val="24"/>
        </w:rPr>
        <w:t xml:space="preserve"> </w:t>
      </w:r>
      <w:r w:rsidR="00A706DC">
        <w:rPr>
          <w:sz w:val="24"/>
          <w:szCs w:val="24"/>
        </w:rPr>
        <w:t xml:space="preserve">the </w:t>
      </w:r>
      <w:r w:rsidR="001B3295">
        <w:rPr>
          <w:sz w:val="24"/>
          <w:szCs w:val="24"/>
        </w:rPr>
        <w:t>October 10</w:t>
      </w:r>
      <w:r w:rsidR="001B3295" w:rsidRPr="001B3295">
        <w:rPr>
          <w:sz w:val="24"/>
          <w:szCs w:val="24"/>
          <w:vertAlign w:val="superscript"/>
        </w:rPr>
        <w:t>th</w:t>
      </w:r>
      <w:r w:rsidR="001B3295">
        <w:rPr>
          <w:sz w:val="24"/>
          <w:szCs w:val="24"/>
        </w:rPr>
        <w:t xml:space="preserve">, </w:t>
      </w:r>
      <w:r w:rsidR="00AC68AC">
        <w:rPr>
          <w:sz w:val="24"/>
          <w:szCs w:val="24"/>
        </w:rPr>
        <w:t>2025,</w:t>
      </w:r>
      <w:r w:rsidR="00D438E1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48811343" w14:textId="0701CF88" w:rsidR="00DE4442" w:rsidRDefault="00DE4442" w:rsidP="001B329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Request for special </w:t>
      </w:r>
      <w:r w:rsidR="00A5015C">
        <w:rPr>
          <w:sz w:val="24"/>
          <w:szCs w:val="24"/>
        </w:rPr>
        <w:t>Commissioners’</w:t>
      </w:r>
      <w:r>
        <w:rPr>
          <w:sz w:val="24"/>
          <w:szCs w:val="24"/>
        </w:rPr>
        <w:t xml:space="preserve"> </w:t>
      </w:r>
      <w:r w:rsidR="00A5015C">
        <w:rPr>
          <w:sz w:val="24"/>
          <w:szCs w:val="24"/>
        </w:rPr>
        <w:t>H</w:t>
      </w:r>
      <w:r>
        <w:rPr>
          <w:sz w:val="24"/>
          <w:szCs w:val="24"/>
        </w:rPr>
        <w:t>oliday</w:t>
      </w:r>
      <w:r w:rsidR="00FB1206">
        <w:rPr>
          <w:sz w:val="24"/>
          <w:szCs w:val="24"/>
        </w:rPr>
        <w:t xml:space="preserve"> on December 26</w:t>
      </w:r>
      <w:r w:rsidR="00FB1206" w:rsidRPr="00FB1206">
        <w:rPr>
          <w:sz w:val="24"/>
          <w:szCs w:val="24"/>
          <w:vertAlign w:val="superscript"/>
        </w:rPr>
        <w:t>th</w:t>
      </w:r>
      <w:r w:rsidR="00DD6D96">
        <w:rPr>
          <w:sz w:val="24"/>
          <w:szCs w:val="24"/>
        </w:rPr>
        <w:t>, 2025</w:t>
      </w:r>
      <w:r w:rsidR="00FB1206">
        <w:rPr>
          <w:sz w:val="24"/>
          <w:szCs w:val="24"/>
        </w:rPr>
        <w:t>, the day after Christmas.</w:t>
      </w:r>
    </w:p>
    <w:p w14:paraId="5F4FF741" w14:textId="442713C0" w:rsidR="001B3295" w:rsidRDefault="001B3295" w:rsidP="001B329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Financial analysis for September 2025 from Erica Welton</w:t>
      </w:r>
    </w:p>
    <w:p w14:paraId="63833350" w14:textId="5B9E96E0" w:rsidR="009663A3" w:rsidRDefault="00135E5B" w:rsidP="001B329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Write</w:t>
      </w:r>
      <w:r w:rsidR="009663A3">
        <w:rPr>
          <w:sz w:val="24"/>
          <w:szCs w:val="24"/>
        </w:rPr>
        <w:t xml:space="preserve"> offs</w:t>
      </w:r>
    </w:p>
    <w:p w14:paraId="680ABC17" w14:textId="0C4DFF91" w:rsidR="00AC68AC" w:rsidRDefault="00AC68AC" w:rsidP="001B329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Maple Syrup Producers Tariff</w:t>
      </w:r>
    </w:p>
    <w:p w14:paraId="4B2F26B5" w14:textId="64A358F5" w:rsidR="005961F6" w:rsidRDefault="005961F6" w:rsidP="001B3295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Update:</w:t>
      </w:r>
    </w:p>
    <w:p w14:paraId="1EA67709" w14:textId="0D9AA6E2" w:rsidR="005961F6" w:rsidRPr="001B3295" w:rsidRDefault="005961F6" w:rsidP="005961F6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Great Falls, </w:t>
      </w:r>
      <w:r w:rsidR="00135E5B">
        <w:rPr>
          <w:sz w:val="24"/>
          <w:szCs w:val="24"/>
        </w:rPr>
        <w:t xml:space="preserve">Great Falls </w:t>
      </w:r>
      <w:r>
        <w:rPr>
          <w:sz w:val="24"/>
          <w:szCs w:val="24"/>
        </w:rPr>
        <w:t>Risk Ass</w:t>
      </w:r>
      <w:r w:rsidR="009663A3">
        <w:rPr>
          <w:sz w:val="24"/>
          <w:szCs w:val="24"/>
        </w:rPr>
        <w:t>essment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5ACA691F" w14:textId="190BF0D7" w:rsidR="001B3295" w:rsidRDefault="001B3295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095A5A"/>
    <w:multiLevelType w:val="hybridMultilevel"/>
    <w:tmpl w:val="D37CC9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1"/>
  </w:num>
  <w:num w:numId="7" w16cid:durableId="935480198">
    <w:abstractNumId w:val="0"/>
  </w:num>
  <w:num w:numId="8" w16cid:durableId="9177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35E5B"/>
    <w:rsid w:val="00143F05"/>
    <w:rsid w:val="00150643"/>
    <w:rsid w:val="001733B8"/>
    <w:rsid w:val="00181DC0"/>
    <w:rsid w:val="00191A64"/>
    <w:rsid w:val="001B3295"/>
    <w:rsid w:val="001B40E9"/>
    <w:rsid w:val="00223A08"/>
    <w:rsid w:val="00232C7F"/>
    <w:rsid w:val="00233C5C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C7368"/>
    <w:rsid w:val="003D639B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1F6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7B42C6"/>
    <w:rsid w:val="008405B5"/>
    <w:rsid w:val="008576A5"/>
    <w:rsid w:val="008757B3"/>
    <w:rsid w:val="008E11E0"/>
    <w:rsid w:val="008E45D5"/>
    <w:rsid w:val="00925DB3"/>
    <w:rsid w:val="00957573"/>
    <w:rsid w:val="009663A3"/>
    <w:rsid w:val="00972E7E"/>
    <w:rsid w:val="009772F1"/>
    <w:rsid w:val="009E2CF6"/>
    <w:rsid w:val="009F73DC"/>
    <w:rsid w:val="00A21BA3"/>
    <w:rsid w:val="00A221F6"/>
    <w:rsid w:val="00A42991"/>
    <w:rsid w:val="00A5015C"/>
    <w:rsid w:val="00A55CAC"/>
    <w:rsid w:val="00A706DC"/>
    <w:rsid w:val="00AA001F"/>
    <w:rsid w:val="00AA397E"/>
    <w:rsid w:val="00AB6BF8"/>
    <w:rsid w:val="00AC68AC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D6D96"/>
    <w:rsid w:val="00DE4442"/>
    <w:rsid w:val="00DF5468"/>
    <w:rsid w:val="00E40CDA"/>
    <w:rsid w:val="00E51B29"/>
    <w:rsid w:val="00EA66B6"/>
    <w:rsid w:val="00EC4B67"/>
    <w:rsid w:val="00EE47F7"/>
    <w:rsid w:val="00EF6F73"/>
    <w:rsid w:val="00F20AAD"/>
    <w:rsid w:val="00F4535A"/>
    <w:rsid w:val="00F47CCD"/>
    <w:rsid w:val="00F6596F"/>
    <w:rsid w:val="00F71A4B"/>
    <w:rsid w:val="00F80240"/>
    <w:rsid w:val="00F9067D"/>
    <w:rsid w:val="00F90A0A"/>
    <w:rsid w:val="00FB1206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1010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9</cp:revision>
  <cp:lastPrinted>2025-05-08T13:42:00Z</cp:lastPrinted>
  <dcterms:created xsi:type="dcterms:W3CDTF">2025-11-19T13:50:00Z</dcterms:created>
  <dcterms:modified xsi:type="dcterms:W3CDTF">2025-11-21T12:43:00Z</dcterms:modified>
</cp:coreProperties>
</file>