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347A8DE5" w:rsidR="008E11E0" w:rsidRDefault="00E37EFE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June 8</w:t>
      </w:r>
      <w:r w:rsidRPr="00E37EF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777949C0" w14:textId="6F616195" w:rsidR="00723F99" w:rsidRPr="0045605B" w:rsidRDefault="003F3E34" w:rsidP="0045605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B94A3A">
        <w:rPr>
          <w:sz w:val="24"/>
          <w:szCs w:val="24"/>
        </w:rPr>
        <w:t>the May</w:t>
      </w:r>
      <w:r w:rsidR="00E37EFE">
        <w:rPr>
          <w:sz w:val="24"/>
          <w:szCs w:val="24"/>
        </w:rPr>
        <w:t xml:space="preserve"> 11</w:t>
      </w:r>
      <w:r w:rsidR="00E37EFE" w:rsidRPr="00E37EFE">
        <w:rPr>
          <w:sz w:val="24"/>
          <w:szCs w:val="24"/>
          <w:vertAlign w:val="superscript"/>
        </w:rPr>
        <w:t>th</w:t>
      </w:r>
      <w:r w:rsidR="00E37EFE">
        <w:rPr>
          <w:sz w:val="24"/>
          <w:szCs w:val="24"/>
        </w:rPr>
        <w:t xml:space="preserve">, </w:t>
      </w:r>
      <w:r w:rsidR="00B94A3A">
        <w:rPr>
          <w:sz w:val="24"/>
          <w:szCs w:val="24"/>
        </w:rPr>
        <w:t>2026,</w:t>
      </w:r>
      <w:r w:rsidR="00E37EFE">
        <w:rPr>
          <w:sz w:val="24"/>
          <w:szCs w:val="24"/>
        </w:rPr>
        <w:t xml:space="preserve"> </w:t>
      </w:r>
      <w:r w:rsidR="00D438E1">
        <w:rPr>
          <w:sz w:val="24"/>
          <w:szCs w:val="24"/>
        </w:rPr>
        <w:t>meeting</w:t>
      </w:r>
      <w:r>
        <w:rPr>
          <w:sz w:val="24"/>
          <w:szCs w:val="24"/>
        </w:rPr>
        <w:t>.</w:t>
      </w:r>
      <w:r w:rsidR="00B94A3A">
        <w:rPr>
          <w:sz w:val="24"/>
          <w:szCs w:val="24"/>
        </w:rPr>
        <w:t xml:space="preserve"> (May 25</w:t>
      </w:r>
      <w:r w:rsidR="00B94A3A" w:rsidRPr="00B94A3A">
        <w:rPr>
          <w:sz w:val="24"/>
          <w:szCs w:val="24"/>
          <w:vertAlign w:val="superscript"/>
        </w:rPr>
        <w:t>th</w:t>
      </w:r>
      <w:r w:rsidR="00B94A3A">
        <w:rPr>
          <w:sz w:val="24"/>
          <w:szCs w:val="24"/>
        </w:rPr>
        <w:t>, 2026, meeting was cancelled.)</w:t>
      </w:r>
    </w:p>
    <w:p w14:paraId="3EF32309" w14:textId="1962135C" w:rsidR="00723F99" w:rsidRDefault="00723F99" w:rsidP="00E37EF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Review submitted proposals for Truck 17 purchase. (Action Item) </w:t>
      </w:r>
    </w:p>
    <w:p w14:paraId="16F921A5" w14:textId="5DF3E08A" w:rsidR="009F1A66" w:rsidRDefault="009F1A66" w:rsidP="00E37EF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Transco Equity Offer. (action Item)</w:t>
      </w:r>
    </w:p>
    <w:p w14:paraId="2153FB58" w14:textId="3BCA403D" w:rsidR="0031297B" w:rsidRDefault="0031297B" w:rsidP="00E37EF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NISC Update, timeline.</w:t>
      </w:r>
    </w:p>
    <w:p w14:paraId="4FBEF147" w14:textId="2D75ADAE" w:rsidR="00FA65F7" w:rsidRDefault="00FA65F7" w:rsidP="00E37EF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Updates:</w:t>
      </w:r>
    </w:p>
    <w:p w14:paraId="62A187DC" w14:textId="69002276" w:rsidR="00FA65F7" w:rsidRDefault="00FA65F7" w:rsidP="00FA65F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Signage / Kiosk</w:t>
      </w:r>
    </w:p>
    <w:p w14:paraId="672AF9D6" w14:textId="536047D7" w:rsidR="00FA65F7" w:rsidRDefault="00FA65F7" w:rsidP="00FA65F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SQRP Penalty</w:t>
      </w:r>
    </w:p>
    <w:p w14:paraId="4FFCB1AC" w14:textId="0BF756F9" w:rsidR="009255F6" w:rsidRPr="00E37EFE" w:rsidRDefault="009255F6" w:rsidP="00FA65F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SCADA update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F4DBD"/>
    <w:multiLevelType w:val="hybridMultilevel"/>
    <w:tmpl w:val="418ACED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3"/>
  </w:num>
  <w:num w:numId="4" w16cid:durableId="734937077">
    <w:abstractNumId w:val="4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  <w:num w:numId="8" w16cid:durableId="1557350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45C62"/>
    <w:rsid w:val="00150643"/>
    <w:rsid w:val="0016190A"/>
    <w:rsid w:val="001733B8"/>
    <w:rsid w:val="00181DC0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1297B"/>
    <w:rsid w:val="00366F72"/>
    <w:rsid w:val="003C7368"/>
    <w:rsid w:val="003D639B"/>
    <w:rsid w:val="003F3E34"/>
    <w:rsid w:val="004438C1"/>
    <w:rsid w:val="00454183"/>
    <w:rsid w:val="0045605B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0C3B"/>
    <w:rsid w:val="006E1CD2"/>
    <w:rsid w:val="006F0614"/>
    <w:rsid w:val="00723F99"/>
    <w:rsid w:val="007633E9"/>
    <w:rsid w:val="007778AF"/>
    <w:rsid w:val="00785E50"/>
    <w:rsid w:val="00797A10"/>
    <w:rsid w:val="007A0BB4"/>
    <w:rsid w:val="007A7FAE"/>
    <w:rsid w:val="008405B5"/>
    <w:rsid w:val="008576A5"/>
    <w:rsid w:val="008757B3"/>
    <w:rsid w:val="008E11E0"/>
    <w:rsid w:val="008E45D5"/>
    <w:rsid w:val="009255F6"/>
    <w:rsid w:val="00925DB3"/>
    <w:rsid w:val="00957573"/>
    <w:rsid w:val="00972E7E"/>
    <w:rsid w:val="009772F1"/>
    <w:rsid w:val="009E0D0E"/>
    <w:rsid w:val="009F1A66"/>
    <w:rsid w:val="009F73DC"/>
    <w:rsid w:val="00A21BA3"/>
    <w:rsid w:val="00A221F6"/>
    <w:rsid w:val="00A42991"/>
    <w:rsid w:val="00A55CAC"/>
    <w:rsid w:val="00A56D61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94A3A"/>
    <w:rsid w:val="00BD116D"/>
    <w:rsid w:val="00BD49FF"/>
    <w:rsid w:val="00BD64C0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37EFE"/>
    <w:rsid w:val="00E40CDA"/>
    <w:rsid w:val="00E51B29"/>
    <w:rsid w:val="00EA66B6"/>
    <w:rsid w:val="00EC4B67"/>
    <w:rsid w:val="00EE4DB7"/>
    <w:rsid w:val="00EF6F73"/>
    <w:rsid w:val="00F20AAD"/>
    <w:rsid w:val="00F4535A"/>
    <w:rsid w:val="00F6596F"/>
    <w:rsid w:val="00F71A4B"/>
    <w:rsid w:val="00F80240"/>
    <w:rsid w:val="00F9067D"/>
    <w:rsid w:val="00F90A0A"/>
    <w:rsid w:val="00FA65F7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8</cp:revision>
  <cp:lastPrinted>2025-05-08T13:42:00Z</cp:lastPrinted>
  <dcterms:created xsi:type="dcterms:W3CDTF">2026-06-04T12:05:00Z</dcterms:created>
  <dcterms:modified xsi:type="dcterms:W3CDTF">2026-06-05T11:58:00Z</dcterms:modified>
</cp:coreProperties>
</file>