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5644F0F6" w:rsidR="008E11E0" w:rsidRDefault="00DE1CD1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 </w:t>
      </w:r>
      <w:r w:rsidR="008E7A49">
        <w:rPr>
          <w:sz w:val="24"/>
          <w:szCs w:val="24"/>
        </w:rPr>
        <w:t xml:space="preserve">February </w:t>
      </w:r>
      <w:r w:rsidR="00D020FF">
        <w:rPr>
          <w:sz w:val="24"/>
          <w:szCs w:val="24"/>
        </w:rPr>
        <w:t>9</w:t>
      </w:r>
      <w:r w:rsidR="008E7A49" w:rsidRPr="008E7A49">
        <w:rPr>
          <w:sz w:val="24"/>
          <w:szCs w:val="24"/>
          <w:vertAlign w:val="superscript"/>
        </w:rPr>
        <w:t>th</w:t>
      </w:r>
      <w:r w:rsidR="008E11E0">
        <w:rPr>
          <w:sz w:val="24"/>
          <w:szCs w:val="24"/>
        </w:rPr>
        <w:t>, 202</w:t>
      </w:r>
      <w:r w:rsidR="00273BC2">
        <w:rPr>
          <w:sz w:val="24"/>
          <w:szCs w:val="24"/>
        </w:rPr>
        <w:t>5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709A6C10" w14:textId="1CC89986" w:rsidR="006422F2" w:rsidRDefault="003F3E34" w:rsidP="0026568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</w:t>
      </w:r>
      <w:r w:rsidR="00265688">
        <w:rPr>
          <w:sz w:val="24"/>
          <w:szCs w:val="24"/>
        </w:rPr>
        <w:t>minutes from the January 26</w:t>
      </w:r>
      <w:r w:rsidR="00265688" w:rsidRPr="00265688">
        <w:rPr>
          <w:sz w:val="24"/>
          <w:szCs w:val="24"/>
          <w:vertAlign w:val="superscript"/>
        </w:rPr>
        <w:t>th</w:t>
      </w:r>
      <w:r w:rsidR="00265688">
        <w:rPr>
          <w:sz w:val="24"/>
          <w:szCs w:val="24"/>
        </w:rPr>
        <w:t>,2026 board meeting.</w:t>
      </w:r>
    </w:p>
    <w:p w14:paraId="2E17CE15" w14:textId="2F342609" w:rsidR="00265688" w:rsidRDefault="00265688" w:rsidP="0026568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Joint board meeting with Barton and Orleans </w:t>
      </w:r>
      <w:r w:rsidR="00C06A18">
        <w:rPr>
          <w:sz w:val="24"/>
          <w:szCs w:val="24"/>
        </w:rPr>
        <w:t>is to</w:t>
      </w:r>
      <w:r>
        <w:rPr>
          <w:sz w:val="24"/>
          <w:szCs w:val="24"/>
        </w:rPr>
        <w:t xml:space="preserve"> be held on Monday February 23</w:t>
      </w:r>
      <w:r w:rsidRPr="0026568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in Lyndon.</w:t>
      </w:r>
    </w:p>
    <w:p w14:paraId="51E99371" w14:textId="7A2B6B47" w:rsidR="00265688" w:rsidRDefault="00265688" w:rsidP="0026568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Power Supply Update, December 2025 to February 2026</w:t>
      </w:r>
    </w:p>
    <w:p w14:paraId="442E0117" w14:textId="164FA48D" w:rsidR="00265688" w:rsidRDefault="00265688" w:rsidP="0026568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SQRP for 2025</w:t>
      </w:r>
    </w:p>
    <w:p w14:paraId="28742D7A" w14:textId="1B9A7C6E" w:rsidR="00265688" w:rsidRDefault="00265688" w:rsidP="0026568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Updates:</w:t>
      </w:r>
    </w:p>
    <w:p w14:paraId="07AE67AF" w14:textId="6422D925" w:rsidR="00265688" w:rsidRDefault="00265688" w:rsidP="0026568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Meter Reader Position</w:t>
      </w:r>
    </w:p>
    <w:p w14:paraId="6E32D85C" w14:textId="3EFDBB83" w:rsidR="00265688" w:rsidRDefault="00265688" w:rsidP="0026568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 Head Gates</w:t>
      </w:r>
    </w:p>
    <w:p w14:paraId="160848E9" w14:textId="652833B0" w:rsidR="00265688" w:rsidRDefault="00265688" w:rsidP="00265688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AMI</w:t>
      </w:r>
    </w:p>
    <w:p w14:paraId="7F03F2AC" w14:textId="13D4B81C" w:rsidR="0070601F" w:rsidRDefault="0070601F" w:rsidP="0070601F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59934A6C" w14:textId="5C7E6024" w:rsidR="0070601F" w:rsidRPr="00265688" w:rsidRDefault="0070601F" w:rsidP="0070601F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70601F" w:rsidRPr="00265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C562AD"/>
    <w:multiLevelType w:val="hybridMultilevel"/>
    <w:tmpl w:val="9464502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4"/>
  </w:num>
  <w:num w:numId="4" w16cid:durableId="734937077">
    <w:abstractNumId w:val="5"/>
  </w:num>
  <w:num w:numId="5" w16cid:durableId="581716110">
    <w:abstractNumId w:val="2"/>
  </w:num>
  <w:num w:numId="6" w16cid:durableId="2080587727">
    <w:abstractNumId w:val="1"/>
  </w:num>
  <w:num w:numId="7" w16cid:durableId="935480198">
    <w:abstractNumId w:val="0"/>
  </w:num>
  <w:num w:numId="8" w16cid:durableId="148650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21A63"/>
    <w:rsid w:val="00133E07"/>
    <w:rsid w:val="00143F05"/>
    <w:rsid w:val="00150643"/>
    <w:rsid w:val="001733B8"/>
    <w:rsid w:val="00181DC0"/>
    <w:rsid w:val="00191A64"/>
    <w:rsid w:val="001B40E9"/>
    <w:rsid w:val="00223A08"/>
    <w:rsid w:val="00232C7F"/>
    <w:rsid w:val="00233C5C"/>
    <w:rsid w:val="00265688"/>
    <w:rsid w:val="00273BC2"/>
    <w:rsid w:val="002903F0"/>
    <w:rsid w:val="002B44A2"/>
    <w:rsid w:val="002B67B5"/>
    <w:rsid w:val="002D36BD"/>
    <w:rsid w:val="002F5560"/>
    <w:rsid w:val="00305D59"/>
    <w:rsid w:val="00307D89"/>
    <w:rsid w:val="00366F72"/>
    <w:rsid w:val="003C7368"/>
    <w:rsid w:val="003D639B"/>
    <w:rsid w:val="003F3E34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631F5D"/>
    <w:rsid w:val="006422F2"/>
    <w:rsid w:val="00651CD4"/>
    <w:rsid w:val="006A1432"/>
    <w:rsid w:val="006C0708"/>
    <w:rsid w:val="006D086A"/>
    <w:rsid w:val="006E1CD2"/>
    <w:rsid w:val="006F0614"/>
    <w:rsid w:val="0070601F"/>
    <w:rsid w:val="007633E9"/>
    <w:rsid w:val="007778AF"/>
    <w:rsid w:val="00785E50"/>
    <w:rsid w:val="00797A10"/>
    <w:rsid w:val="007A0BB4"/>
    <w:rsid w:val="007A7FAE"/>
    <w:rsid w:val="008405B5"/>
    <w:rsid w:val="008576A5"/>
    <w:rsid w:val="008757B3"/>
    <w:rsid w:val="008E11E0"/>
    <w:rsid w:val="008E45D5"/>
    <w:rsid w:val="008E7A49"/>
    <w:rsid w:val="00925DB3"/>
    <w:rsid w:val="00957573"/>
    <w:rsid w:val="00972E7E"/>
    <w:rsid w:val="009772F1"/>
    <w:rsid w:val="009F73DC"/>
    <w:rsid w:val="00A21BA3"/>
    <w:rsid w:val="00A221F6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06A18"/>
    <w:rsid w:val="00C451F9"/>
    <w:rsid w:val="00CC4D9A"/>
    <w:rsid w:val="00D020FF"/>
    <w:rsid w:val="00D34474"/>
    <w:rsid w:val="00D438E1"/>
    <w:rsid w:val="00D54EAA"/>
    <w:rsid w:val="00D770FA"/>
    <w:rsid w:val="00D80586"/>
    <w:rsid w:val="00DA6630"/>
    <w:rsid w:val="00DC6FE6"/>
    <w:rsid w:val="00DE1CD1"/>
    <w:rsid w:val="00DF5468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0161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2</cp:revision>
  <cp:lastPrinted>2025-05-08T13:42:00Z</cp:lastPrinted>
  <dcterms:created xsi:type="dcterms:W3CDTF">2026-02-06T16:26:00Z</dcterms:created>
  <dcterms:modified xsi:type="dcterms:W3CDTF">2026-02-06T16:26:00Z</dcterms:modified>
</cp:coreProperties>
</file>