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01AB55ED" w:rsidR="008E11E0" w:rsidRDefault="00E93F79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 January 26</w:t>
      </w:r>
      <w:r w:rsidRPr="00E93F7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bookmarkStart w:id="0" w:name="_Hlk219990981"/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bookmarkEnd w:id="0"/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06FF883D" w14:textId="414AE675" w:rsidR="003F3E34" w:rsidRDefault="003F3E34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 w:rsidR="00D438E1">
        <w:rPr>
          <w:sz w:val="24"/>
          <w:szCs w:val="24"/>
        </w:rPr>
        <w:t xml:space="preserve"> minutes from </w:t>
      </w:r>
      <w:r w:rsidR="00A706DC">
        <w:rPr>
          <w:sz w:val="24"/>
          <w:szCs w:val="24"/>
        </w:rPr>
        <w:t>the</w:t>
      </w:r>
      <w:r w:rsidR="005D2799">
        <w:rPr>
          <w:sz w:val="24"/>
          <w:szCs w:val="24"/>
        </w:rPr>
        <w:t xml:space="preserve"> January 12</w:t>
      </w:r>
      <w:r w:rsidR="005D2799" w:rsidRPr="005D2799">
        <w:rPr>
          <w:sz w:val="24"/>
          <w:szCs w:val="24"/>
          <w:vertAlign w:val="superscript"/>
        </w:rPr>
        <w:t>t</w:t>
      </w:r>
      <w:r w:rsidR="005D2799">
        <w:rPr>
          <w:sz w:val="24"/>
          <w:szCs w:val="24"/>
          <w:vertAlign w:val="superscript"/>
        </w:rPr>
        <w:t>h</w:t>
      </w:r>
      <w:r w:rsidR="00A706DC">
        <w:rPr>
          <w:sz w:val="24"/>
          <w:szCs w:val="24"/>
        </w:rPr>
        <w:t xml:space="preserve"> </w:t>
      </w:r>
      <w:r w:rsidR="00D438E1">
        <w:rPr>
          <w:sz w:val="24"/>
          <w:szCs w:val="24"/>
        </w:rPr>
        <w:t>meeting</w:t>
      </w:r>
      <w:r>
        <w:rPr>
          <w:sz w:val="24"/>
          <w:szCs w:val="24"/>
        </w:rPr>
        <w:t>.</w:t>
      </w:r>
    </w:p>
    <w:p w14:paraId="4F27E607" w14:textId="363A96DD" w:rsidR="00191212" w:rsidRDefault="00191212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Budget Analysis for November by Financial Manger Erica Welton</w:t>
      </w:r>
    </w:p>
    <w:p w14:paraId="2A4F029B" w14:textId="48E6D898" w:rsidR="005D2799" w:rsidRDefault="00E93F79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Barton and Orleans Trustees were scheduled to attend the January 26</w:t>
      </w:r>
      <w:r w:rsidRPr="00E93F7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 with the Lyndon Board of Commissioners; this will now take place at the February 9</w:t>
      </w:r>
      <w:r w:rsidRPr="00E93F7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 in Lyndon due to the inclement weather forecast for Monday night.</w:t>
      </w:r>
    </w:p>
    <w:p w14:paraId="6150F605" w14:textId="7C7EF340" w:rsidR="0069446D" w:rsidRDefault="0069446D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General Manager Updates:</w:t>
      </w:r>
    </w:p>
    <w:p w14:paraId="11CE2588" w14:textId="6601A1D0" w:rsidR="0069446D" w:rsidRDefault="0069446D" w:rsidP="0069446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Meter Reader Hiring update.</w:t>
      </w:r>
    </w:p>
    <w:p w14:paraId="7175F783" w14:textId="1D64E9F6" w:rsidR="0069446D" w:rsidRDefault="0069446D" w:rsidP="0069446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5 year forecast update.</w:t>
      </w:r>
    </w:p>
    <w:p w14:paraId="46076C06" w14:textId="4BB221F0" w:rsidR="0069446D" w:rsidRDefault="0069446D" w:rsidP="0069446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Great Falls headgates, Management plan update.</w:t>
      </w:r>
    </w:p>
    <w:p w14:paraId="4D9AF699" w14:textId="12B3FDEC" w:rsidR="0069446D" w:rsidRDefault="0069446D" w:rsidP="0069446D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Burke 34.5kv OH line / Substation update.</w:t>
      </w:r>
    </w:p>
    <w:p w14:paraId="762DF89E" w14:textId="65444016" w:rsidR="0069446D" w:rsidRDefault="0069446D" w:rsidP="0069446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7E6C4ADF" w14:textId="6898F35F" w:rsidR="0069446D" w:rsidRDefault="0069446D" w:rsidP="0069446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16DEB0EF" w14:textId="68779E66" w:rsidR="006422F2" w:rsidRPr="005D2799" w:rsidRDefault="006422F2" w:rsidP="005D2799">
      <w:pPr>
        <w:pStyle w:val="NoSpacing"/>
        <w:ind w:left="360"/>
        <w:rPr>
          <w:sz w:val="24"/>
          <w:szCs w:val="24"/>
        </w:rPr>
      </w:pPr>
    </w:p>
    <w:p w14:paraId="709A6C10" w14:textId="2A1FFC63" w:rsidR="006422F2" w:rsidRPr="00307D89" w:rsidRDefault="006422F2" w:rsidP="005D2799">
      <w:pPr>
        <w:pStyle w:val="NoSpacing"/>
        <w:ind w:left="360"/>
        <w:rPr>
          <w:sz w:val="24"/>
          <w:szCs w:val="24"/>
        </w:rPr>
      </w:pP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2128"/>
    <w:multiLevelType w:val="hybridMultilevel"/>
    <w:tmpl w:val="4246FDD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4"/>
  </w:num>
  <w:num w:numId="4" w16cid:durableId="734937077">
    <w:abstractNumId w:val="5"/>
  </w:num>
  <w:num w:numId="5" w16cid:durableId="581716110">
    <w:abstractNumId w:val="3"/>
  </w:num>
  <w:num w:numId="6" w16cid:durableId="2080587727">
    <w:abstractNumId w:val="2"/>
  </w:num>
  <w:num w:numId="7" w16cid:durableId="935480198">
    <w:abstractNumId w:val="0"/>
  </w:num>
  <w:num w:numId="8" w16cid:durableId="104321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57A56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43F05"/>
    <w:rsid w:val="00150643"/>
    <w:rsid w:val="001733B8"/>
    <w:rsid w:val="00181DC0"/>
    <w:rsid w:val="00191212"/>
    <w:rsid w:val="00191A64"/>
    <w:rsid w:val="001B40E9"/>
    <w:rsid w:val="00223A08"/>
    <w:rsid w:val="00232C7F"/>
    <w:rsid w:val="00233C5C"/>
    <w:rsid w:val="00273BC2"/>
    <w:rsid w:val="002903F0"/>
    <w:rsid w:val="002B44A2"/>
    <w:rsid w:val="002B67B5"/>
    <w:rsid w:val="002D36BD"/>
    <w:rsid w:val="002F5560"/>
    <w:rsid w:val="00305D59"/>
    <w:rsid w:val="00307D89"/>
    <w:rsid w:val="00366F72"/>
    <w:rsid w:val="003C7368"/>
    <w:rsid w:val="003D639B"/>
    <w:rsid w:val="003F3E34"/>
    <w:rsid w:val="004438C1"/>
    <w:rsid w:val="00451AD6"/>
    <w:rsid w:val="00454183"/>
    <w:rsid w:val="00494552"/>
    <w:rsid w:val="004A2264"/>
    <w:rsid w:val="004A2BCD"/>
    <w:rsid w:val="004B2960"/>
    <w:rsid w:val="004C2659"/>
    <w:rsid w:val="004C3187"/>
    <w:rsid w:val="004D350C"/>
    <w:rsid w:val="004F1531"/>
    <w:rsid w:val="00543131"/>
    <w:rsid w:val="00553C49"/>
    <w:rsid w:val="0056270F"/>
    <w:rsid w:val="0057005D"/>
    <w:rsid w:val="00596A27"/>
    <w:rsid w:val="005D2799"/>
    <w:rsid w:val="005F77EA"/>
    <w:rsid w:val="00631F5D"/>
    <w:rsid w:val="006422F2"/>
    <w:rsid w:val="00651CD4"/>
    <w:rsid w:val="0069446D"/>
    <w:rsid w:val="006A1432"/>
    <w:rsid w:val="006C0708"/>
    <w:rsid w:val="006D086A"/>
    <w:rsid w:val="006E1CD2"/>
    <w:rsid w:val="006F0614"/>
    <w:rsid w:val="007633E9"/>
    <w:rsid w:val="007778AF"/>
    <w:rsid w:val="00785E50"/>
    <w:rsid w:val="00787AB4"/>
    <w:rsid w:val="00797A10"/>
    <w:rsid w:val="007A0BB4"/>
    <w:rsid w:val="007A7FAE"/>
    <w:rsid w:val="00830B2F"/>
    <w:rsid w:val="008405B5"/>
    <w:rsid w:val="008576A5"/>
    <w:rsid w:val="008757B3"/>
    <w:rsid w:val="008E11E0"/>
    <w:rsid w:val="008E45D5"/>
    <w:rsid w:val="00907426"/>
    <w:rsid w:val="00925DB3"/>
    <w:rsid w:val="00957573"/>
    <w:rsid w:val="00972E7E"/>
    <w:rsid w:val="009772F1"/>
    <w:rsid w:val="009F73DC"/>
    <w:rsid w:val="00A12F09"/>
    <w:rsid w:val="00A21BA3"/>
    <w:rsid w:val="00A221F6"/>
    <w:rsid w:val="00A42991"/>
    <w:rsid w:val="00A55CAC"/>
    <w:rsid w:val="00A706DC"/>
    <w:rsid w:val="00AA001F"/>
    <w:rsid w:val="00AA397E"/>
    <w:rsid w:val="00AB6BF8"/>
    <w:rsid w:val="00AC6CDF"/>
    <w:rsid w:val="00AD0DB4"/>
    <w:rsid w:val="00AF290A"/>
    <w:rsid w:val="00B1639A"/>
    <w:rsid w:val="00B33A11"/>
    <w:rsid w:val="00B573A5"/>
    <w:rsid w:val="00B80C28"/>
    <w:rsid w:val="00B84BCB"/>
    <w:rsid w:val="00B856B6"/>
    <w:rsid w:val="00BD116D"/>
    <w:rsid w:val="00BD49FF"/>
    <w:rsid w:val="00BD64C0"/>
    <w:rsid w:val="00C451F9"/>
    <w:rsid w:val="00CC4D9A"/>
    <w:rsid w:val="00D34474"/>
    <w:rsid w:val="00D438E1"/>
    <w:rsid w:val="00D54EAA"/>
    <w:rsid w:val="00D770FA"/>
    <w:rsid w:val="00D80586"/>
    <w:rsid w:val="00DA6630"/>
    <w:rsid w:val="00DC6FE6"/>
    <w:rsid w:val="00DF5468"/>
    <w:rsid w:val="00E40CDA"/>
    <w:rsid w:val="00E51B29"/>
    <w:rsid w:val="00E93F79"/>
    <w:rsid w:val="00EA66B6"/>
    <w:rsid w:val="00EC4B67"/>
    <w:rsid w:val="00EF6F73"/>
    <w:rsid w:val="00F20AAD"/>
    <w:rsid w:val="00F4535A"/>
    <w:rsid w:val="00F62635"/>
    <w:rsid w:val="00F6596F"/>
    <w:rsid w:val="00F71A4B"/>
    <w:rsid w:val="00F80240"/>
    <w:rsid w:val="00F9067D"/>
    <w:rsid w:val="00F90A0A"/>
    <w:rsid w:val="00FC6DB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14</cp:revision>
  <cp:lastPrinted>2025-05-08T13:42:00Z</cp:lastPrinted>
  <dcterms:created xsi:type="dcterms:W3CDTF">2026-01-22T21:18:00Z</dcterms:created>
  <dcterms:modified xsi:type="dcterms:W3CDTF">2026-01-23T17:27:00Z</dcterms:modified>
</cp:coreProperties>
</file>