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92EB3" w14:textId="3550A574" w:rsidR="00D55F72" w:rsidRDefault="00E73D17" w:rsidP="00E73D17">
      <w:pPr>
        <w:pStyle w:val="Heading1"/>
        <w:jc w:val="center"/>
      </w:pPr>
      <w:r>
        <w:t>HGM 2026 Ganesh Festival</w:t>
      </w:r>
    </w:p>
    <w:p w14:paraId="2EEC1CAE" w14:textId="77777777" w:rsidR="00E73D17" w:rsidRDefault="00E73D17" w:rsidP="00E73D17">
      <w:pPr>
        <w:pStyle w:val="Heading1"/>
        <w:jc w:val="center"/>
      </w:pPr>
    </w:p>
    <w:p w14:paraId="4A04A9B0" w14:textId="2956941D" w:rsidR="00E73D17" w:rsidRDefault="00E73D17" w:rsidP="00E73D17">
      <w:pPr>
        <w:pStyle w:val="Heading1"/>
        <w:jc w:val="center"/>
      </w:pPr>
      <w:r>
        <w:t>Handwriting Competition Write-up</w:t>
      </w:r>
    </w:p>
    <w:p w14:paraId="4807C970" w14:textId="77777777" w:rsidR="00E73D17" w:rsidRDefault="00E73D17"/>
    <w:p w14:paraId="3DD512A4" w14:textId="77777777" w:rsidR="00E73D17" w:rsidRDefault="00E73D17"/>
    <w:p w14:paraId="1F787775" w14:textId="555BE415" w:rsidR="00E73D17" w:rsidRPr="00E73D17" w:rsidRDefault="00E73D17" w:rsidP="00E73D17">
      <w:pPr>
        <w:rPr>
          <w:sz w:val="24"/>
          <w:szCs w:val="24"/>
        </w:rPr>
      </w:pPr>
      <w:r w:rsidRPr="00E73D17">
        <w:rPr>
          <w:sz w:val="24"/>
          <w:szCs w:val="24"/>
        </w:rPr>
        <w:t>Once Lord Ganesha and his brother Kartikeya were given a challenge to travel around the entire world, with the one returning first being declared the winner. Kartikeya, young, energetic and confident, immediately climbed onto his powerful peacock and flew away, travelling across mountains, rivers and distant lands. Ganesha, however, looked at his small mouse and realised that he could never defeat his brother through speed alone. Instead of becoming discouraged or jealous, he stopped and thought carefully about the deeper meaning of the challenge. Ganesha then approached his parents, Lord Shiva and Goddess Parvati, bowed respectfully to them and walked around them with devotion. He explained that his parents were his entire world because they represented the source of his life, love, knowledge and spiritual guidance; therefore, by going around them, he had symbolically travelled around the whole world. When Kartikeya eventually returned after his long journey, Ganesha’s wisdom was recognised. The story teaches us that intelligence is not simply knowing many things—it is having the ability to pause, think deeply and understand what truly matters. The message is particularly relevant because life can often feel like a race for better grades, achievements, popularity or success. Ganesha reminds us that we do not always need to compete with others or move faster than everyone around us; sometimes patience, clear thinking, gratitude and respect for the people who guide us can lead us to a much greater kind of success.</w:t>
      </w:r>
    </w:p>
    <w:sectPr w:rsidR="00E73D17" w:rsidRPr="00E73D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17"/>
    <w:rsid w:val="00040B16"/>
    <w:rsid w:val="00144BAC"/>
    <w:rsid w:val="002C7F0A"/>
    <w:rsid w:val="008E524C"/>
    <w:rsid w:val="009E636F"/>
    <w:rsid w:val="00A829BA"/>
    <w:rsid w:val="00D55F72"/>
    <w:rsid w:val="00E73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8CD0"/>
  <w15:chartTrackingRefBased/>
  <w15:docId w15:val="{C2DF5960-4323-4FCF-A6AD-834BD8B6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D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3D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3D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3D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3D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3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3D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3D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3D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3D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3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D17"/>
    <w:rPr>
      <w:rFonts w:eastAsiaTheme="majorEastAsia" w:cstheme="majorBidi"/>
      <w:color w:val="272727" w:themeColor="text1" w:themeTint="D8"/>
    </w:rPr>
  </w:style>
  <w:style w:type="paragraph" w:styleId="Title">
    <w:name w:val="Title"/>
    <w:basedOn w:val="Normal"/>
    <w:next w:val="Normal"/>
    <w:link w:val="TitleChar"/>
    <w:uiPriority w:val="10"/>
    <w:qFormat/>
    <w:rsid w:val="00E73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D17"/>
    <w:pPr>
      <w:spacing w:before="160"/>
      <w:jc w:val="center"/>
    </w:pPr>
    <w:rPr>
      <w:i/>
      <w:iCs/>
      <w:color w:val="404040" w:themeColor="text1" w:themeTint="BF"/>
    </w:rPr>
  </w:style>
  <w:style w:type="character" w:customStyle="1" w:styleId="QuoteChar">
    <w:name w:val="Quote Char"/>
    <w:basedOn w:val="DefaultParagraphFont"/>
    <w:link w:val="Quote"/>
    <w:uiPriority w:val="29"/>
    <w:rsid w:val="00E73D17"/>
    <w:rPr>
      <w:i/>
      <w:iCs/>
      <w:color w:val="404040" w:themeColor="text1" w:themeTint="BF"/>
    </w:rPr>
  </w:style>
  <w:style w:type="paragraph" w:styleId="ListParagraph">
    <w:name w:val="List Paragraph"/>
    <w:basedOn w:val="Normal"/>
    <w:uiPriority w:val="34"/>
    <w:qFormat/>
    <w:rsid w:val="00E73D17"/>
    <w:pPr>
      <w:ind w:left="720"/>
      <w:contextualSpacing/>
    </w:pPr>
  </w:style>
  <w:style w:type="character" w:styleId="IntenseEmphasis">
    <w:name w:val="Intense Emphasis"/>
    <w:basedOn w:val="DefaultParagraphFont"/>
    <w:uiPriority w:val="21"/>
    <w:qFormat/>
    <w:rsid w:val="00E73D17"/>
    <w:rPr>
      <w:i/>
      <w:iCs/>
      <w:color w:val="2F5496" w:themeColor="accent1" w:themeShade="BF"/>
    </w:rPr>
  </w:style>
  <w:style w:type="paragraph" w:styleId="IntenseQuote">
    <w:name w:val="Intense Quote"/>
    <w:basedOn w:val="Normal"/>
    <w:next w:val="Normal"/>
    <w:link w:val="IntenseQuoteChar"/>
    <w:uiPriority w:val="30"/>
    <w:qFormat/>
    <w:rsid w:val="00E73D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3D17"/>
    <w:rPr>
      <w:i/>
      <w:iCs/>
      <w:color w:val="2F5496" w:themeColor="accent1" w:themeShade="BF"/>
    </w:rPr>
  </w:style>
  <w:style w:type="character" w:styleId="IntenseReference">
    <w:name w:val="Intense Reference"/>
    <w:basedOn w:val="DefaultParagraphFont"/>
    <w:uiPriority w:val="32"/>
    <w:qFormat/>
    <w:rsid w:val="00E73D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dc:creator>
  <cp:keywords/>
  <dc:description/>
  <cp:lastModifiedBy>V R</cp:lastModifiedBy>
  <cp:revision>1</cp:revision>
  <dcterms:created xsi:type="dcterms:W3CDTF">2026-08-11T21:44:00Z</dcterms:created>
  <dcterms:modified xsi:type="dcterms:W3CDTF">2026-08-11T21:45:00Z</dcterms:modified>
</cp:coreProperties>
</file>