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9333" w14:textId="6F25C5BE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55" w:line="390" w:lineRule="atLeast"/>
        <w:outlineLvl w:val="0"/>
        <w:rPr>
          <w:rFonts w:ascii="Montserrat" w:eastAsia="Times New Roman" w:hAnsi="Montserrat" w:cs="Times New Roman"/>
          <w:b/>
          <w:bCs/>
          <w:color w:val="1A1A1A"/>
          <w:kern w:val="36"/>
          <w:sz w:val="36"/>
          <w:szCs w:val="36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36"/>
          <w:sz w:val="36"/>
          <w:szCs w:val="36"/>
          <w14:ligatures w14:val="none"/>
        </w:rPr>
        <w:t xml:space="preserve">Privacy Policy </w:t>
      </w:r>
    </w:p>
    <w:p w14:paraId="39DE4AE2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Privacy Policy</w:t>
      </w:r>
    </w:p>
    <w:p w14:paraId="1FEB8CD5" w14:textId="60DAC36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 xml:space="preserve">Effective Date: 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08/14/2025</w:t>
      </w:r>
    </w:p>
    <w:p w14:paraId="43FB875C" w14:textId="7B09913D" w:rsidR="00647274" w:rsidRPr="00647274" w:rsidRDefault="00647274" w:rsidP="004A2494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58595B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58595B"/>
          <w:kern w:val="0"/>
          <w14:ligatures w14:val="none"/>
        </w:rPr>
        <w:t>The privacy of your personal information is important to us. Please read and review this privacy policy for more information.</w:t>
      </w:r>
    </w:p>
    <w:p w14:paraId="2A867ADB" w14:textId="1256E276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Carlson Dental Group 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(“we,” “us,” “our”) is committed to respecting and protecting your personal information. This Privacy Policy explains how we collect, use, and share information when you opt in to receive SMS messages from us.</w:t>
      </w:r>
    </w:p>
    <w:p w14:paraId="0423F53C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Information We Collect</w:t>
      </w:r>
    </w:p>
    <w:p w14:paraId="7283B1D2" w14:textId="6FB3FF68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When you </w:t>
      </w:r>
      <w:proofErr w:type="gramStart"/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opt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 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in</w:t>
      </w:r>
      <w:proofErr w:type="gramEnd"/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 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to receive SMS messages, we collect:</w:t>
      </w:r>
    </w:p>
    <w:p w14:paraId="4149B9E1" w14:textId="77777777" w:rsidR="00647274" w:rsidRPr="00647274" w:rsidRDefault="00647274" w:rsidP="0064727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945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Your phone number</w:t>
      </w:r>
    </w:p>
    <w:p w14:paraId="446CB87E" w14:textId="77777777" w:rsidR="00647274" w:rsidRPr="00647274" w:rsidRDefault="00647274" w:rsidP="0064727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945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Consent to send SMS messages</w:t>
      </w:r>
    </w:p>
    <w:p w14:paraId="19EE85C1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How We Use Your Information</w:t>
      </w:r>
    </w:p>
    <w:p w14:paraId="6E8DF7A1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We use your information to:</w:t>
      </w:r>
    </w:p>
    <w:p w14:paraId="5761D65F" w14:textId="42AEB070" w:rsidR="00647274" w:rsidRPr="00647274" w:rsidRDefault="00647274" w:rsidP="00647274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945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Send you the SMS messages you’ve 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opted</w:t>
      </w: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 to receive</w:t>
      </w:r>
    </w:p>
    <w:p w14:paraId="5F69D027" w14:textId="77777777" w:rsidR="00647274" w:rsidRPr="00647274" w:rsidRDefault="00647274" w:rsidP="00647274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945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Provide updates, promotions, or other relevant content based on your preferences</w:t>
      </w:r>
    </w:p>
    <w:p w14:paraId="7963599B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Sharing Your Information</w:t>
      </w:r>
    </w:p>
    <w:p w14:paraId="73718FA8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We do not share your phone number or SMS opt-in information with third parties for marketing purposes.</w:t>
      </w:r>
    </w:p>
    <w:p w14:paraId="66A12613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Your Rights</w:t>
      </w:r>
    </w:p>
    <w:p w14:paraId="4F3EA575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You can opt out of receiving SMS messages at any time by replying with “STOP” to any message we send you.</w:t>
      </w:r>
    </w:p>
    <w:p w14:paraId="315E4B54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b/>
          <w:bCs/>
          <w:color w:val="1A1A1A"/>
          <w:kern w:val="0"/>
          <w:bdr w:val="single" w:sz="2" w:space="0" w:color="E5E7EB" w:frame="1"/>
          <w14:ligatures w14:val="none"/>
        </w:rPr>
        <w:t>Data Security</w:t>
      </w:r>
    </w:p>
    <w:p w14:paraId="20661009" w14:textId="5C4A658D" w:rsidR="00647274" w:rsidRPr="00647274" w:rsidRDefault="00647274" w:rsidP="00647274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58595B"/>
          <w:kern w:val="0"/>
          <w14:ligatures w14:val="none"/>
        </w:rPr>
      </w:pPr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>We implement reasonable measures to protect your personal information from unauthorized access or disclosure.</w:t>
      </w:r>
      <w:r w:rsidRPr="00647274">
        <w:rPr>
          <w:rFonts w:ascii="Montserrat" w:eastAsia="Times New Roman" w:hAnsi="Montserrat" w:cs="Times New Roman"/>
          <w:color w:val="58595B"/>
          <w:kern w:val="0"/>
          <w14:ligatures w14:val="none"/>
        </w:rPr>
        <w:t xml:space="preserve"> If you would like to </w:t>
      </w:r>
      <w:r w:rsidRPr="00647274">
        <w:rPr>
          <w:rFonts w:ascii="Montserrat" w:eastAsia="Times New Roman" w:hAnsi="Montserrat" w:cs="Times New Roman"/>
          <w:color w:val="58595B"/>
          <w:kern w:val="0"/>
          <w14:ligatures w14:val="none"/>
        </w:rPr>
        <w:t>opt out</w:t>
      </w:r>
      <w:r w:rsidRPr="00647274">
        <w:rPr>
          <w:rFonts w:ascii="Montserrat" w:eastAsia="Times New Roman" w:hAnsi="Montserrat" w:cs="Times New Roman"/>
          <w:color w:val="58595B"/>
          <w:kern w:val="0"/>
          <w14:ligatures w14:val="none"/>
        </w:rPr>
        <w:t xml:space="preserve"> of further communication with our office after being contacted by e-mail or phone, simply let us know, and we will comply immediately.</w:t>
      </w:r>
    </w:p>
    <w:p w14:paraId="0600C504" w14:textId="7D5A6AA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  <w:hyperlink r:id="rId5" w:history="1">
        <w:r w:rsidRPr="00647274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info@stillwaterbeautifulsmiles.com</w:t>
        </w:r>
      </w:hyperlink>
      <w:r w:rsidRPr="00647274">
        <w:rPr>
          <w:rFonts w:ascii="Montserrat" w:eastAsia="Times New Roman" w:hAnsi="Montserrat" w:cs="Times New Roman"/>
          <w:color w:val="1A1A1A"/>
          <w:kern w:val="0"/>
          <w14:ligatures w14:val="none"/>
        </w:rPr>
        <w:t xml:space="preserve"> or calling 651-439-8840</w:t>
      </w:r>
    </w:p>
    <w:p w14:paraId="033ECA39" w14:textId="77777777" w:rsidR="00647274" w:rsidRPr="00647274" w:rsidRDefault="00647274" w:rsidP="00647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A1A1A"/>
          <w:kern w:val="0"/>
          <w14:ligatures w14:val="none"/>
        </w:rPr>
      </w:pPr>
    </w:p>
    <w:p w14:paraId="74B45BFA" w14:textId="77777777" w:rsidR="00647274" w:rsidRDefault="00647274"/>
    <w:sectPr w:rsidR="0064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83B3F"/>
    <w:multiLevelType w:val="multilevel"/>
    <w:tmpl w:val="532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76742"/>
    <w:multiLevelType w:val="multilevel"/>
    <w:tmpl w:val="F8E8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553788">
    <w:abstractNumId w:val="1"/>
  </w:num>
  <w:num w:numId="2" w16cid:durableId="11983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4"/>
    <w:rsid w:val="000D49B7"/>
    <w:rsid w:val="004A2494"/>
    <w:rsid w:val="00647274"/>
    <w:rsid w:val="00C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808D"/>
  <w15:chartTrackingRefBased/>
  <w15:docId w15:val="{FD72D573-0CB2-4883-B396-CB096D70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2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72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tillwaterbeautifulsmil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Stillwater Beautiful Smiles</dc:creator>
  <cp:keywords/>
  <dc:description/>
  <cp:lastModifiedBy>Stillwater Beautiful Smiles</cp:lastModifiedBy>
  <cp:revision>1</cp:revision>
  <dcterms:created xsi:type="dcterms:W3CDTF">2025-08-14T14:21:00Z</dcterms:created>
  <dcterms:modified xsi:type="dcterms:W3CDTF">2025-08-14T14:43:00Z</dcterms:modified>
</cp:coreProperties>
</file>