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611E6" w:rsidP="004611E6" w:rsidRDefault="004611E6" w14:paraId="3B6AF741" w14:textId="77777777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Danish Data Center Industry Awards </w:t>
      </w:r>
    </w:p>
    <w:p w:rsidRPr="00AC3726" w:rsidR="00AC3726" w:rsidP="00AC3726" w:rsidRDefault="00AC3726" w14:paraId="34901B35" w14:textId="15EDED96">
      <w:pPr>
        <w:jc w:val="center"/>
        <w:rPr>
          <w:rStyle w:val="BookTitle"/>
          <w:i w:val="0"/>
          <w:iCs w:val="0"/>
          <w:spacing w:val="0"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Application Form 202</w:t>
      </w:r>
      <w:r w:rsidR="00583AB0">
        <w:rPr>
          <w:b/>
          <w:bCs/>
          <w:sz w:val="40"/>
          <w:szCs w:val="40"/>
          <w:lang w:val="en-US"/>
        </w:rPr>
        <w:t>6</w:t>
      </w:r>
    </w:p>
    <w:p w:rsidR="00E703B8" w:rsidP="004611E6" w:rsidRDefault="00E703B8" w14:paraId="1703F447" w14:textId="77777777">
      <w:pPr>
        <w:jc w:val="center"/>
        <w:rPr>
          <w:b/>
          <w:bCs/>
          <w:color w:val="0000FF"/>
          <w:sz w:val="28"/>
          <w:szCs w:val="28"/>
          <w:lang w:val="en-US"/>
        </w:rPr>
      </w:pPr>
    </w:p>
    <w:p w:rsidR="004611E6" w:rsidP="004611E6" w:rsidRDefault="00AC3726" w14:paraId="4E53BAB5" w14:textId="650E2A2F">
      <w:pPr>
        <w:jc w:val="center"/>
        <w:rPr>
          <w:b/>
          <w:bCs/>
          <w:color w:val="0000FF"/>
          <w:sz w:val="28"/>
          <w:szCs w:val="28"/>
          <w:lang w:val="en-US"/>
        </w:rPr>
      </w:pPr>
      <w:r>
        <w:rPr>
          <w:b/>
          <w:bCs/>
          <w:color w:val="0000FF"/>
          <w:sz w:val="28"/>
          <w:szCs w:val="28"/>
          <w:lang w:val="en-US"/>
        </w:rPr>
        <w:t>Category:</w:t>
      </w:r>
      <w:r w:rsidRPr="004611E6" w:rsidR="004611E6">
        <w:rPr>
          <w:b/>
          <w:bCs/>
          <w:spacing w:val="5"/>
          <w:sz w:val="40"/>
          <w:szCs w:val="40"/>
          <w:lang w:val="en-US"/>
        </w:rPr>
        <w:t xml:space="preserve"> </w:t>
      </w:r>
      <w:r w:rsidR="00E42ADE">
        <w:rPr>
          <w:b/>
          <w:bCs/>
          <w:color w:val="0000FF"/>
          <w:sz w:val="28"/>
          <w:szCs w:val="28"/>
          <w:lang w:val="en-US"/>
        </w:rPr>
        <w:t>Te</w:t>
      </w:r>
      <w:r w:rsidRPr="004611E6" w:rsidR="004611E6">
        <w:rPr>
          <w:b/>
          <w:bCs/>
          <w:color w:val="0000FF"/>
          <w:sz w:val="28"/>
          <w:szCs w:val="28"/>
          <w:lang w:val="en-US"/>
        </w:rPr>
        <w:t>am of the Year</w:t>
      </w:r>
    </w:p>
    <w:p w:rsidR="598D3075" w:rsidP="598D3075" w:rsidRDefault="598D3075" w14:paraId="5D22CD7F" w14:textId="5A2CC21C">
      <w:pPr>
        <w:jc w:val="center"/>
      </w:pPr>
      <w:r w:rsidRPr="598D3075" w:rsidR="598D3075">
        <w:rPr>
          <w:rStyle w:val="BookTitle"/>
          <w:i w:val="0"/>
          <w:iCs w:val="0"/>
          <w:sz w:val="32"/>
          <w:szCs w:val="32"/>
          <w:lang w:val="en-US"/>
        </w:rPr>
        <w:t xml:space="preserve">Category sponsor </w:t>
      </w:r>
    </w:p>
    <w:p w:rsidR="598D3075" w:rsidP="598D3075" w:rsidRDefault="598D3075" w14:paraId="2BC1EDFB" w14:textId="0E4FB55E">
      <w:pPr>
        <w:jc w:val="center"/>
        <w:rPr>
          <w:rStyle w:val="BookTitle"/>
          <w:i w:val="0"/>
          <w:iCs w:val="0"/>
          <w:sz w:val="32"/>
          <w:szCs w:val="32"/>
          <w:lang w:val="en-US"/>
        </w:rPr>
      </w:pPr>
      <w:r>
        <w:drawing>
          <wp:inline wp14:editId="0A485F08" wp14:anchorId="219FB50A">
            <wp:extent cx="1838325" cy="1123950"/>
            <wp:effectExtent l="0" t="0" r="0" b="0"/>
            <wp:docPr id="132328265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23282654" name="Picture 1323282654"/>
                    <pic:cNvPicPr/>
                  </pic:nvPicPr>
                  <pic:blipFill>
                    <a:blip xmlns:r="http://schemas.openxmlformats.org/officeDocument/2006/relationships" r:embed="rId15309426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500" t="20500" r="2000" b="205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383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726" w:rsidP="00AC3726" w:rsidRDefault="00AC3726" w14:paraId="3F882057" w14:textId="7777777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About this category:</w:t>
      </w:r>
    </w:p>
    <w:p w:rsidR="00505830" w:rsidP="00AC3726" w:rsidRDefault="00FB54E4" w14:paraId="24249BE3" w14:textId="4B062A8B">
      <w:pPr>
        <w:rPr>
          <w:sz w:val="24"/>
          <w:szCs w:val="24"/>
          <w:lang w:val="en-US"/>
        </w:rPr>
      </w:pPr>
      <w:r w:rsidRPr="00FB54E4">
        <w:rPr>
          <w:sz w:val="24"/>
          <w:szCs w:val="24"/>
          <w:lang w:val="en-US"/>
        </w:rPr>
        <w:t>The Team of the Year Award acknowledges excellence and collaborative achievements within the operational</w:t>
      </w:r>
      <w:r w:rsidR="00030805">
        <w:rPr>
          <w:sz w:val="24"/>
          <w:szCs w:val="24"/>
          <w:lang w:val="en-US"/>
        </w:rPr>
        <w:t>, construction or design</w:t>
      </w:r>
      <w:r w:rsidRPr="00FB54E4">
        <w:rPr>
          <w:sz w:val="24"/>
          <w:szCs w:val="24"/>
          <w:lang w:val="en-US"/>
        </w:rPr>
        <w:t xml:space="preserve"> </w:t>
      </w:r>
      <w:r w:rsidR="00505830">
        <w:rPr>
          <w:sz w:val="24"/>
          <w:szCs w:val="24"/>
          <w:lang w:val="en-US"/>
        </w:rPr>
        <w:t xml:space="preserve">teams who have </w:t>
      </w:r>
      <w:proofErr w:type="gramStart"/>
      <w:r w:rsidR="00505830">
        <w:rPr>
          <w:sz w:val="24"/>
          <w:szCs w:val="24"/>
          <w:lang w:val="en-US"/>
        </w:rPr>
        <w:t>showed</w:t>
      </w:r>
      <w:proofErr w:type="gramEnd"/>
      <w:r w:rsidR="00505830">
        <w:rPr>
          <w:sz w:val="24"/>
          <w:szCs w:val="24"/>
          <w:lang w:val="en-US"/>
        </w:rPr>
        <w:t xml:space="preserve"> commitment to delivering data center construction projects in a manner where all expectations were exceeded</w:t>
      </w:r>
      <w:r w:rsidRPr="00FB54E4">
        <w:rPr>
          <w:sz w:val="24"/>
          <w:szCs w:val="24"/>
          <w:lang w:val="en-US"/>
        </w:rPr>
        <w:t xml:space="preserve">. </w:t>
      </w:r>
    </w:p>
    <w:p w:rsidRPr="00FB54E4" w:rsidR="00FB54E4" w:rsidP="00AC3726" w:rsidRDefault="00FB54E4" w14:paraId="56D2E6F0" w14:textId="2B7D0A77">
      <w:pPr>
        <w:rPr>
          <w:sz w:val="24"/>
          <w:szCs w:val="24"/>
          <w:lang w:val="en-US"/>
        </w:rPr>
      </w:pPr>
      <w:r w:rsidRPr="00FB54E4">
        <w:rPr>
          <w:sz w:val="24"/>
          <w:szCs w:val="24"/>
          <w:lang w:val="en-US"/>
        </w:rPr>
        <w:t xml:space="preserve">This </w:t>
      </w:r>
      <w:r>
        <w:rPr>
          <w:sz w:val="24"/>
          <w:szCs w:val="24"/>
          <w:lang w:val="en-US"/>
        </w:rPr>
        <w:t>award</w:t>
      </w:r>
      <w:r w:rsidRPr="00FB54E4">
        <w:rPr>
          <w:sz w:val="24"/>
          <w:szCs w:val="24"/>
          <w:lang w:val="en-US"/>
        </w:rPr>
        <w:t xml:space="preserve"> highlights a team's exceptional </w:t>
      </w:r>
      <w:r>
        <w:rPr>
          <w:sz w:val="24"/>
          <w:szCs w:val="24"/>
          <w:lang w:val="en-US"/>
        </w:rPr>
        <w:t>mastery</w:t>
      </w:r>
      <w:r w:rsidRPr="00FB54E4">
        <w:rPr>
          <w:sz w:val="24"/>
          <w:szCs w:val="24"/>
          <w:lang w:val="en-US"/>
        </w:rPr>
        <w:t xml:space="preserve"> in managing and optimizing data</w:t>
      </w:r>
      <w:r w:rsidR="00E4049F">
        <w:rPr>
          <w:sz w:val="24"/>
          <w:szCs w:val="24"/>
          <w:lang w:val="en-US"/>
        </w:rPr>
        <w:t xml:space="preserve"> </w:t>
      </w:r>
      <w:r w:rsidRPr="00FB54E4">
        <w:rPr>
          <w:sz w:val="24"/>
          <w:szCs w:val="24"/>
          <w:lang w:val="en-US"/>
        </w:rPr>
        <w:t>center operations, showcasing efficiency, innovation, and resilience. Recipients of this award are distinguished for their outstanding teamwork, meticulous problem-solving, and proactive approach ensuring the seamless functioning of critical infrastructure</w:t>
      </w:r>
      <w:r w:rsidR="00E4049F">
        <w:rPr>
          <w:sz w:val="24"/>
          <w:szCs w:val="24"/>
          <w:lang w:val="en-US"/>
        </w:rPr>
        <w:t xml:space="preserve"> on a daily basis</w:t>
      </w:r>
      <w:r w:rsidRPr="00FB54E4">
        <w:rPr>
          <w:sz w:val="24"/>
          <w:szCs w:val="24"/>
          <w:lang w:val="en-US"/>
        </w:rPr>
        <w:t>. Their dedication to maintaining high standards in the dynamic field of datacenter operations sets a benchmark for the industry.</w:t>
      </w:r>
    </w:p>
    <w:p w:rsidR="00852A66" w:rsidP="00AC3726" w:rsidRDefault="00852A66" w14:paraId="4A820813" w14:textId="77777777">
      <w:pPr>
        <w:rPr>
          <w:b/>
          <w:bCs/>
          <w:sz w:val="24"/>
          <w:szCs w:val="24"/>
          <w:lang w:val="en-US"/>
        </w:rPr>
      </w:pPr>
    </w:p>
    <w:p w:rsidR="00AC3726" w:rsidP="00AC3726" w:rsidRDefault="00AC3726" w14:paraId="09CFFF96" w14:textId="7438E1F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Criteria: </w:t>
      </w:r>
      <w:r w:rsidRPr="00E4049F" w:rsidR="00E4049F">
        <w:rPr>
          <w:sz w:val="24"/>
          <w:szCs w:val="24"/>
          <w:lang w:val="en-US"/>
        </w:rPr>
        <w:t>This award is open for all teams who are working within a data center facility in Denmark.</w:t>
      </w:r>
      <w:r w:rsidR="00E4049F">
        <w:rPr>
          <w:b/>
          <w:bCs/>
          <w:sz w:val="24"/>
          <w:szCs w:val="24"/>
          <w:lang w:val="en-US"/>
        </w:rPr>
        <w:t xml:space="preserve"> </w:t>
      </w:r>
    </w:p>
    <w:p w:rsidRPr="00AA7F90" w:rsidR="00AA7F90" w:rsidP="00AA7F90" w:rsidRDefault="00AA7F90" w14:paraId="50F77C53" w14:textId="40D872C7">
      <w:pPr>
        <w:rPr>
          <w:sz w:val="24"/>
          <w:szCs w:val="24"/>
          <w:u w:val="single"/>
          <w:lang w:val="en-US"/>
        </w:rPr>
      </w:pPr>
      <w:r w:rsidRPr="00AA7F90">
        <w:rPr>
          <w:sz w:val="24"/>
          <w:szCs w:val="24"/>
          <w:u w:val="single"/>
          <w:lang w:val="en-US"/>
        </w:rPr>
        <w:t xml:space="preserve">For construction or design teams: </w:t>
      </w:r>
    </w:p>
    <w:p w:rsidR="00AA7F90" w:rsidP="00AA7F90" w:rsidRDefault="00AA7F90" w14:paraId="4D082D29" w14:textId="06B4E2D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construction team must have started and worked on a data center project within the last 24 months</w:t>
      </w:r>
    </w:p>
    <w:p w:rsidR="00AA7F90" w:rsidP="00AA7F90" w:rsidRDefault="00AA7F90" w14:paraId="4DB9649F" w14:textId="777777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Teams working on projects building any category of data center; enterprise, colocation/data center services, MSP, ISP, cloud provider, are eligible for this category.</w:t>
      </w:r>
    </w:p>
    <w:p w:rsidR="00AA7F90" w:rsidP="00AA7F90" w:rsidRDefault="00AA7F90" w14:paraId="5C5602B9" w14:textId="777777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entry must demonstrate a clear project delivery, highlighting project-specific achievements by narrating </w:t>
      </w:r>
      <w:proofErr w:type="gramStart"/>
      <w:r>
        <w:rPr>
          <w:sz w:val="24"/>
          <w:szCs w:val="24"/>
          <w:lang w:val="en-US"/>
        </w:rPr>
        <w:t>task</w:t>
      </w:r>
      <w:proofErr w:type="gramEnd"/>
      <w:r>
        <w:rPr>
          <w:sz w:val="24"/>
          <w:szCs w:val="24"/>
          <w:lang w:val="en-US"/>
        </w:rPr>
        <w:t xml:space="preserve">, deadlines and any challenges the project has faced. </w:t>
      </w:r>
    </w:p>
    <w:p w:rsidR="00E703B8" w:rsidP="00AC3726" w:rsidRDefault="00AA7F90" w14:paraId="755AF979" w14:textId="65FE27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award will be presented to the heads/leads/managers of the construction team.</w:t>
      </w:r>
    </w:p>
    <w:p w:rsidR="00E703B8" w:rsidP="00AC3726" w:rsidRDefault="00E703B8" w14:paraId="28D65B79" w14:textId="77777777">
      <w:pPr>
        <w:rPr>
          <w:sz w:val="24"/>
          <w:szCs w:val="24"/>
          <w:lang w:val="en-US"/>
        </w:rPr>
      </w:pPr>
    </w:p>
    <w:p w:rsidRPr="0046059E" w:rsidR="00AC3726" w:rsidP="00AC3726" w:rsidRDefault="00AC3726" w14:paraId="0A0030AD" w14:textId="10FB8D5C">
      <w:pPr>
        <w:rPr>
          <w:lang w:val="en-US"/>
        </w:rPr>
      </w:pPr>
      <w:r w:rsidRPr="598D3075" w:rsidR="598D3075">
        <w:rPr>
          <w:b w:val="1"/>
          <w:bCs w:val="1"/>
          <w:sz w:val="24"/>
          <w:szCs w:val="24"/>
          <w:lang w:val="en-US"/>
        </w:rPr>
        <w:t>Deadline for submission:</w:t>
      </w:r>
      <w:r w:rsidRPr="598D3075" w:rsidR="598D3075">
        <w:rPr>
          <w:b w:val="1"/>
          <w:bCs w:val="1"/>
          <w:color w:val="FF0000"/>
          <w:sz w:val="24"/>
          <w:szCs w:val="24"/>
          <w:u w:val="single"/>
          <w:lang w:val="en-US"/>
        </w:rPr>
        <w:t xml:space="preserve"> 25</w:t>
      </w:r>
      <w:r w:rsidRPr="598D3075" w:rsidR="598D3075">
        <w:rPr>
          <w:b w:val="1"/>
          <w:bCs w:val="1"/>
          <w:color w:val="FF0000"/>
          <w:sz w:val="24"/>
          <w:szCs w:val="24"/>
          <w:u w:val="single"/>
          <w:lang w:val="en-US"/>
        </w:rPr>
        <w:t xml:space="preserve"> </w:t>
      </w:r>
      <w:r w:rsidRPr="598D3075" w:rsidR="598D3075">
        <w:rPr>
          <w:b w:val="1"/>
          <w:bCs w:val="1"/>
          <w:color w:val="FF0000"/>
          <w:sz w:val="24"/>
          <w:szCs w:val="24"/>
          <w:u w:val="single"/>
          <w:lang w:val="en-US"/>
        </w:rPr>
        <w:t>September</w:t>
      </w:r>
      <w:r w:rsidRPr="598D3075" w:rsidR="598D3075">
        <w:rPr>
          <w:b w:val="1"/>
          <w:bCs w:val="1"/>
          <w:color w:val="FF0000"/>
          <w:sz w:val="24"/>
          <w:szCs w:val="24"/>
          <w:u w:val="single"/>
          <w:lang w:val="en-US"/>
        </w:rPr>
        <w:t xml:space="preserve"> 202</w:t>
      </w:r>
      <w:r w:rsidRPr="598D3075" w:rsidR="598D3075">
        <w:rPr>
          <w:b w:val="1"/>
          <w:bCs w:val="1"/>
          <w:color w:val="FF0000"/>
          <w:sz w:val="24"/>
          <w:szCs w:val="24"/>
          <w:u w:val="single"/>
          <w:lang w:val="en-US"/>
        </w:rPr>
        <w:t>6</w:t>
      </w:r>
    </w:p>
    <w:p w:rsidRPr="0046059E" w:rsidR="00AC3726" w:rsidP="00AC3726" w:rsidRDefault="00AC3726" w14:paraId="4458217B" w14:textId="18080A31">
      <w:pPr>
        <w:rPr>
          <w:lang w:val="en-US"/>
        </w:rPr>
      </w:pPr>
      <w:r>
        <w:rPr>
          <w:b/>
          <w:bCs/>
          <w:sz w:val="24"/>
          <w:szCs w:val="24"/>
          <w:lang w:val="en-US"/>
        </w:rPr>
        <w:t>Please submit your form and supporting documents to:</w:t>
      </w:r>
      <w:r>
        <w:rPr>
          <w:sz w:val="24"/>
          <w:szCs w:val="24"/>
          <w:lang w:val="en-US"/>
        </w:rPr>
        <w:t xml:space="preserve"> </w:t>
      </w:r>
      <w:hyperlink w:history="1" r:id="rId9">
        <w:r w:rsidRPr="00287FBC" w:rsidR="006F13F5">
          <w:rPr>
            <w:rStyle w:val="Hyperlink"/>
            <w:sz w:val="24"/>
            <w:szCs w:val="24"/>
            <w:lang w:val="en-US"/>
          </w:rPr>
          <w:t>st@datacenterindustrien.dk</w:t>
        </w:r>
      </w:hyperlink>
      <w:r>
        <w:rPr>
          <w:sz w:val="24"/>
          <w:szCs w:val="24"/>
          <w:lang w:val="en-US"/>
        </w:rPr>
        <w:t xml:space="preserve"> </w:t>
      </w:r>
    </w:p>
    <w:p w:rsidR="004611E6" w:rsidRDefault="004611E6" w14:paraId="3B5AD58B" w14:textId="77777777">
      <w:pPr>
        <w:rPr>
          <w:rStyle w:val="BookTitle"/>
          <w:i w:val="0"/>
          <w:iCs w:val="0"/>
          <w:sz w:val="32"/>
          <w:szCs w:val="32"/>
          <w:lang w:val="en-US"/>
        </w:rPr>
      </w:pPr>
      <w:r>
        <w:rPr>
          <w:rStyle w:val="BookTitle"/>
          <w:i w:val="0"/>
          <w:iCs w:val="0"/>
          <w:sz w:val="32"/>
          <w:szCs w:val="32"/>
          <w:lang w:val="en-US"/>
        </w:rPr>
        <w:br w:type="page"/>
      </w:r>
    </w:p>
    <w:p w:rsidR="00AC3726" w:rsidP="00AC3726" w:rsidRDefault="00AC3726" w14:paraId="7C982BF7" w14:textId="537B46E0">
      <w:pPr>
        <w:rPr>
          <w:b/>
          <w:bCs/>
          <w:color w:val="0000FF"/>
          <w:sz w:val="32"/>
          <w:szCs w:val="32"/>
          <w:lang w:val="en-US"/>
        </w:rPr>
      </w:pPr>
      <w:r>
        <w:rPr>
          <w:b/>
          <w:bCs/>
          <w:color w:val="0000FF"/>
          <w:sz w:val="32"/>
          <w:szCs w:val="32"/>
          <w:lang w:val="en-US"/>
        </w:rPr>
        <w:lastRenderedPageBreak/>
        <w:t xml:space="preserve">PART 1: OVERVIEW </w:t>
      </w:r>
    </w:p>
    <w:p w:rsidR="00AC3726" w:rsidP="00AC3726" w:rsidRDefault="00AC3726" w14:paraId="74DB9FA2" w14:textId="77777777">
      <w:pPr>
        <w:rPr>
          <w:b/>
          <w:bCs/>
          <w:sz w:val="24"/>
          <w:szCs w:val="24"/>
          <w:lang w:val="en-US"/>
        </w:rPr>
      </w:pPr>
    </w:p>
    <w:tbl>
      <w:tblPr>
        <w:tblW w:w="98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6"/>
        <w:gridCol w:w="4906"/>
      </w:tblGrid>
      <w:tr w:rsidRPr="00E42ADE" w:rsidR="00AC3726" w:rsidTr="00F10698" w14:paraId="5E24F7F4" w14:textId="77777777">
        <w:trPr>
          <w:trHeight w:val="621"/>
        </w:trPr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26" w:rsidP="00F10698" w:rsidRDefault="00AC3726" w14:paraId="28880243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About the nominated company:</w:t>
            </w:r>
          </w:p>
          <w:p w:rsidR="00AC3726" w:rsidP="00F10698" w:rsidRDefault="00AC3726" w14:paraId="04CB9A49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:rsidRPr="0046059E" w:rsidR="00AC3726" w:rsidP="00F10698" w:rsidRDefault="00AC3726" w14:paraId="11EAA31C" w14:textId="77777777">
            <w:pPr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(Name, short synopsis, link to website)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26" w:rsidP="00F10698" w:rsidRDefault="00AC3726" w14:paraId="718032AD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Pr="00E42ADE" w:rsidR="00AC3726" w:rsidTr="00F10698" w14:paraId="5CAF61DE" w14:textId="77777777">
        <w:trPr>
          <w:trHeight w:val="641"/>
        </w:trPr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26" w:rsidP="00F10698" w:rsidRDefault="00AC3726" w14:paraId="4B493510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Project/solution background:</w:t>
            </w:r>
          </w:p>
          <w:p w:rsidR="00AC3726" w:rsidP="00F10698" w:rsidRDefault="00AC3726" w14:paraId="52859674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:rsidRPr="0046059E" w:rsidR="00AC3726" w:rsidP="00F10698" w:rsidRDefault="00AC3726" w14:paraId="69E9D2B4" w14:textId="77777777">
            <w:pPr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(Short summary description. Please provide full description on page 3)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26" w:rsidP="00F10698" w:rsidRDefault="00AC3726" w14:paraId="4A45392D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AC3726" w:rsidTr="00F10698" w14:paraId="36E8D4BB" w14:textId="77777777">
        <w:trPr>
          <w:trHeight w:val="621"/>
        </w:trPr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26" w:rsidP="00F10698" w:rsidRDefault="00AC3726" w14:paraId="4F4A586A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Project/solution timeline:</w:t>
            </w:r>
          </w:p>
          <w:p w:rsidR="00AC3726" w:rsidP="00F10698" w:rsidRDefault="00AC3726" w14:paraId="722EC162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26" w:rsidP="00F10698" w:rsidRDefault="00AC3726" w14:paraId="06BDB581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Pr="00E42ADE" w:rsidR="00AC3726" w:rsidTr="00F10698" w14:paraId="0B428FD1" w14:textId="77777777">
        <w:trPr>
          <w:trHeight w:val="621"/>
        </w:trPr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26" w:rsidP="00F10698" w:rsidRDefault="00AC3726" w14:paraId="1D35CC9F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Full name and job title of award recipient(s)</w:t>
            </w:r>
          </w:p>
          <w:p w:rsidR="00AC3726" w:rsidP="00F10698" w:rsidRDefault="00AC3726" w14:paraId="33F7BC90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26" w:rsidP="00F10698" w:rsidRDefault="00AC3726" w14:paraId="4209C11F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Pr="00E42ADE" w:rsidR="00AC3726" w:rsidTr="00F10698" w14:paraId="06D2B46C" w14:textId="77777777">
        <w:trPr>
          <w:trHeight w:val="621"/>
        </w:trPr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26" w:rsidP="00F10698" w:rsidRDefault="00AC3726" w14:paraId="1393F854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Supporting documents</w:t>
            </w:r>
          </w:p>
          <w:p w:rsidR="00AC3726" w:rsidP="00F10698" w:rsidRDefault="00AC3726" w14:paraId="2EAA7938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:rsidRPr="0046059E" w:rsidR="00AC3726" w:rsidP="00F10698" w:rsidRDefault="00AC3726" w14:paraId="5CF936DA" w14:textId="77777777">
            <w:pPr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gramStart"/>
            <w:r>
              <w:rPr>
                <w:sz w:val="20"/>
                <w:szCs w:val="20"/>
                <w:lang w:val="en-US"/>
              </w:rPr>
              <w:t>if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applicable, please state how many supporting documents will be attached to the application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26" w:rsidP="00F10698" w:rsidRDefault="00AC3726" w14:paraId="5FBA3D68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Pr="00E42ADE" w:rsidR="00AC3726" w:rsidTr="00F10698" w14:paraId="062BA9F0" w14:textId="77777777">
        <w:trPr>
          <w:trHeight w:val="641"/>
        </w:trPr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6059E" w:rsidR="00AC3726" w:rsidP="00F10698" w:rsidRDefault="00AC3726" w14:paraId="5C604D74" w14:textId="77777777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Contact information of person submitting the application</w:t>
            </w:r>
          </w:p>
        </w:tc>
        <w:tc>
          <w:tcPr>
            <w:tcW w:w="4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26" w:rsidP="00F10698" w:rsidRDefault="00AC3726" w14:paraId="75883A26" w14:textId="77777777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AC3726" w:rsidP="00AC3726" w:rsidRDefault="00AC3726" w14:paraId="5422FF7A" w14:textId="77777777">
      <w:pPr>
        <w:rPr>
          <w:i/>
          <w:iCs/>
          <w:sz w:val="24"/>
          <w:szCs w:val="24"/>
          <w:lang w:val="en-US"/>
        </w:rPr>
      </w:pPr>
    </w:p>
    <w:p w:rsidR="00AC3726" w:rsidP="00AC3726" w:rsidRDefault="00AC3726" w14:paraId="5DAFDA5D" w14:textId="77777777">
      <w:pPr>
        <w:rPr>
          <w:lang w:val="en-US"/>
        </w:rPr>
      </w:pPr>
    </w:p>
    <w:p w:rsidR="00AC3726" w:rsidP="00AC3726" w:rsidRDefault="00AC3726" w14:paraId="3E5902F8" w14:textId="77777777">
      <w:pPr>
        <w:rPr>
          <w:lang w:val="en-US"/>
        </w:rPr>
      </w:pPr>
    </w:p>
    <w:p w:rsidR="00AC3726" w:rsidP="00AC3726" w:rsidRDefault="00AC3726" w14:paraId="77D3AE1F" w14:textId="77777777">
      <w:pPr>
        <w:rPr>
          <w:lang w:val="en-US"/>
        </w:rPr>
      </w:pPr>
    </w:p>
    <w:p w:rsidR="00AC3726" w:rsidP="00AC3726" w:rsidRDefault="00AC3726" w14:paraId="0ECBC6CA" w14:textId="77777777">
      <w:pPr>
        <w:rPr>
          <w:lang w:val="en-US"/>
        </w:rPr>
      </w:pPr>
    </w:p>
    <w:p w:rsidR="00AC3726" w:rsidP="00AC3726" w:rsidRDefault="00AC3726" w14:paraId="3A95D9AC" w14:textId="77777777">
      <w:pPr>
        <w:rPr>
          <w:lang w:val="en-US"/>
        </w:rPr>
      </w:pPr>
    </w:p>
    <w:p w:rsidR="00AC3726" w:rsidP="00AC3726" w:rsidRDefault="00AC3726" w14:paraId="21CC6E5B" w14:textId="77777777">
      <w:pPr>
        <w:rPr>
          <w:lang w:val="en-US"/>
        </w:rPr>
      </w:pPr>
    </w:p>
    <w:p w:rsidR="00AC3726" w:rsidP="00AC3726" w:rsidRDefault="00AC3726" w14:paraId="3AB26EDA" w14:textId="77777777">
      <w:pPr>
        <w:rPr>
          <w:lang w:val="en-US"/>
        </w:rPr>
      </w:pPr>
    </w:p>
    <w:p w:rsidR="00AC3726" w:rsidP="00AC3726" w:rsidRDefault="00AC3726" w14:paraId="6A537A35" w14:textId="77777777">
      <w:pPr>
        <w:rPr>
          <w:lang w:val="en-US"/>
        </w:rPr>
      </w:pPr>
    </w:p>
    <w:p w:rsidR="00AC3726" w:rsidP="00AC3726" w:rsidRDefault="00AC3726" w14:paraId="1F843B5E" w14:textId="77777777">
      <w:pPr>
        <w:rPr>
          <w:lang w:val="en-US"/>
        </w:rPr>
      </w:pPr>
    </w:p>
    <w:p w:rsidR="00AC3726" w:rsidP="00AC3726" w:rsidRDefault="00AC3726" w14:paraId="2EE63F25" w14:textId="77777777">
      <w:pPr>
        <w:rPr>
          <w:lang w:val="en-US"/>
        </w:rPr>
      </w:pPr>
    </w:p>
    <w:p w:rsidR="00AC3726" w:rsidP="00AC3726" w:rsidRDefault="00AC3726" w14:paraId="5211388B" w14:textId="77777777">
      <w:pPr>
        <w:rPr>
          <w:lang w:val="en-US"/>
        </w:rPr>
      </w:pPr>
    </w:p>
    <w:p w:rsidR="00AC3726" w:rsidP="00AC3726" w:rsidRDefault="00AC3726" w14:paraId="79B31EFC" w14:textId="77777777">
      <w:pPr>
        <w:rPr>
          <w:lang w:val="en-US"/>
        </w:rPr>
      </w:pPr>
    </w:p>
    <w:p w:rsidR="00AC3726" w:rsidP="00AC3726" w:rsidRDefault="00AC3726" w14:paraId="67B8985D" w14:textId="77777777">
      <w:pPr>
        <w:rPr>
          <w:lang w:val="en-US"/>
        </w:rPr>
      </w:pPr>
    </w:p>
    <w:p w:rsidR="00AC3726" w:rsidP="00AC3726" w:rsidRDefault="00AC3726" w14:paraId="2FBA1A80" w14:textId="77777777">
      <w:pPr>
        <w:rPr>
          <w:lang w:val="en-US"/>
        </w:rPr>
      </w:pPr>
    </w:p>
    <w:p w:rsidR="00AC3726" w:rsidP="00AC3726" w:rsidRDefault="00AC3726" w14:paraId="11977DDD" w14:textId="77777777">
      <w:pPr>
        <w:rPr>
          <w:lang w:val="en-US"/>
        </w:rPr>
      </w:pPr>
    </w:p>
    <w:p w:rsidR="00AC3726" w:rsidP="00AC3726" w:rsidRDefault="00AC3726" w14:paraId="33EC470B" w14:textId="77777777">
      <w:pPr>
        <w:rPr>
          <w:b/>
          <w:bCs/>
          <w:color w:val="0000FF"/>
          <w:sz w:val="32"/>
          <w:szCs w:val="32"/>
          <w:lang w:val="en-US"/>
        </w:rPr>
      </w:pPr>
      <w:r>
        <w:rPr>
          <w:b/>
          <w:bCs/>
          <w:color w:val="0000FF"/>
          <w:sz w:val="32"/>
          <w:szCs w:val="32"/>
          <w:lang w:val="en-US"/>
        </w:rPr>
        <w:lastRenderedPageBreak/>
        <w:t xml:space="preserve">PART 2: Full project/solution description </w:t>
      </w:r>
    </w:p>
    <w:p w:rsidRPr="0046059E" w:rsidR="00AC3726" w:rsidP="00AC3726" w:rsidRDefault="00AC3726" w14:paraId="0A6E50D5" w14:textId="77777777">
      <w:pPr>
        <w:rPr>
          <w:lang w:val="en-US"/>
        </w:rPr>
      </w:pPr>
      <w:r>
        <w:rPr>
          <w:sz w:val="24"/>
          <w:szCs w:val="24"/>
          <w:lang w:val="en-US"/>
        </w:rPr>
        <w:t>Please write below a maximum of 800 words description of the project/solution which you wish to nominate for this category. If relevant, please attached any supporting documents with your application.</w:t>
      </w:r>
    </w:p>
    <w:p w:rsidRPr="00AC3726" w:rsidR="00AC3726" w:rsidP="00AC3726" w:rsidRDefault="00AC3726" w14:paraId="497AF29F" w14:textId="77777777">
      <w:pPr>
        <w:jc w:val="center"/>
        <w:rPr>
          <w:rStyle w:val="BookTitle"/>
          <w:i w:val="0"/>
          <w:iCs w:val="0"/>
          <w:sz w:val="32"/>
          <w:szCs w:val="32"/>
          <w:lang w:val="en-US"/>
        </w:rPr>
      </w:pPr>
    </w:p>
    <w:sectPr w:rsidRPr="00AC3726" w:rsidR="00AC3726">
      <w:headerReference w:type="default" r:id="rId10"/>
      <w:footerReference w:type="default" r:id="rId11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89A" w:rsidP="00AC3726" w:rsidRDefault="0096389A" w14:paraId="1D91F157" w14:textId="77777777">
      <w:pPr>
        <w:spacing w:after="0" w:line="240" w:lineRule="auto"/>
      </w:pPr>
      <w:r>
        <w:separator/>
      </w:r>
    </w:p>
  </w:endnote>
  <w:endnote w:type="continuationSeparator" w:id="0">
    <w:p w:rsidR="0096389A" w:rsidP="00AC3726" w:rsidRDefault="0096389A" w14:paraId="0AC9FB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C3726" w:rsidR="00AC3726" w:rsidP="00AC3726" w:rsidRDefault="006F13F5" w14:paraId="30E2C087" w14:textId="3C2C4C9A">
    <w:pPr>
      <w:pStyle w:val="Footer"/>
    </w:pPr>
    <w:r w:rsidRPr="006F13F5">
      <w:t>Vendersgade 74, 7000 Fredericia, Denmark - info@datacenterindustrien.dk - +45 35 90 22 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89A" w:rsidP="00AC3726" w:rsidRDefault="0096389A" w14:paraId="387FCAD7" w14:textId="77777777">
      <w:pPr>
        <w:spacing w:after="0" w:line="240" w:lineRule="auto"/>
      </w:pPr>
      <w:r>
        <w:separator/>
      </w:r>
    </w:p>
  </w:footnote>
  <w:footnote w:type="continuationSeparator" w:id="0">
    <w:p w:rsidR="0096389A" w:rsidP="00AC3726" w:rsidRDefault="0096389A" w14:paraId="14C785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C3726" w:rsidRDefault="00AC3726" w14:paraId="1EE1CD61" w14:textId="6058890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8D57B0" wp14:editId="7FD8E536">
          <wp:simplePos x="0" y="0"/>
          <wp:positionH relativeFrom="margin">
            <wp:posOffset>-565711</wp:posOffset>
          </wp:positionH>
          <wp:positionV relativeFrom="paragraph">
            <wp:posOffset>-164453</wp:posOffset>
          </wp:positionV>
          <wp:extent cx="1739902" cy="527035"/>
          <wp:effectExtent l="0" t="0" r="0" b="6985"/>
          <wp:wrapSquare wrapText="bothSides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2" cy="5270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26"/>
    <w:rsid w:val="00030805"/>
    <w:rsid w:val="00191292"/>
    <w:rsid w:val="001E19E2"/>
    <w:rsid w:val="003E2DF4"/>
    <w:rsid w:val="00427A8B"/>
    <w:rsid w:val="004611E6"/>
    <w:rsid w:val="00482C4C"/>
    <w:rsid w:val="004B7DD8"/>
    <w:rsid w:val="00505830"/>
    <w:rsid w:val="00537012"/>
    <w:rsid w:val="00583AB0"/>
    <w:rsid w:val="006F13F5"/>
    <w:rsid w:val="007233A2"/>
    <w:rsid w:val="00781355"/>
    <w:rsid w:val="007E014F"/>
    <w:rsid w:val="00852A66"/>
    <w:rsid w:val="008F55F0"/>
    <w:rsid w:val="0096389A"/>
    <w:rsid w:val="009A0CFC"/>
    <w:rsid w:val="009D5E23"/>
    <w:rsid w:val="009F4F07"/>
    <w:rsid w:val="00AA7F90"/>
    <w:rsid w:val="00AC3726"/>
    <w:rsid w:val="00B3541B"/>
    <w:rsid w:val="00B53563"/>
    <w:rsid w:val="00DB7E08"/>
    <w:rsid w:val="00E20BCD"/>
    <w:rsid w:val="00E4049F"/>
    <w:rsid w:val="00E42ADE"/>
    <w:rsid w:val="00E703B8"/>
    <w:rsid w:val="00EF384F"/>
    <w:rsid w:val="00FB54E4"/>
    <w:rsid w:val="00FD18FE"/>
    <w:rsid w:val="00FF6903"/>
    <w:rsid w:val="598D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8F773"/>
  <w15:chartTrackingRefBased/>
  <w15:docId w15:val="{422CEFB0-D9EA-401E-B2CF-1ACE1B87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AC3726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3726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3726"/>
  </w:style>
  <w:style w:type="paragraph" w:styleId="Footer">
    <w:name w:val="footer"/>
    <w:basedOn w:val="Normal"/>
    <w:link w:val="FooterChar"/>
    <w:uiPriority w:val="99"/>
    <w:unhideWhenUsed/>
    <w:rsid w:val="00AC3726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3726"/>
  </w:style>
  <w:style w:type="character" w:styleId="Hyperlink">
    <w:name w:val="Hyperlink"/>
    <w:basedOn w:val="DefaultParagraphFont"/>
    <w:rsid w:val="00AC372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st@datacenterindustrien.dk" TargetMode="External" Id="rId9" /><Relationship Type="http://schemas.openxmlformats.org/officeDocument/2006/relationships/image" Target="/media/image.jpg" Id="rId153094262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c4da6-148d-4912-a697-085f58dddd21">
      <Terms xmlns="http://schemas.microsoft.com/office/infopath/2007/PartnerControls"/>
    </lcf76f155ced4ddcb4097134ff3c332f>
    <TaxCatchAll xmlns="5f93ad15-f673-47fe-93de-0bc18202c5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D6A411099D84595F73BBE455FEB62" ma:contentTypeVersion="16" ma:contentTypeDescription="Opret et nyt dokument." ma:contentTypeScope="" ma:versionID="bd6f82ca136eb377bdf195a1a6881d93">
  <xsd:schema xmlns:xsd="http://www.w3.org/2001/XMLSchema" xmlns:xs="http://www.w3.org/2001/XMLSchema" xmlns:p="http://schemas.microsoft.com/office/2006/metadata/properties" xmlns:ns2="6bac4da6-148d-4912-a697-085f58dddd21" xmlns:ns3="5f93ad15-f673-47fe-93de-0bc18202c5d4" targetNamespace="http://schemas.microsoft.com/office/2006/metadata/properties" ma:root="true" ma:fieldsID="e19a1da3182d39271c0a3ad908cd7b52" ns2:_="" ns3:_="">
    <xsd:import namespace="6bac4da6-148d-4912-a697-085f58dddd21"/>
    <xsd:import namespace="5f93ad15-f673-47fe-93de-0bc18202c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c4da6-148d-4912-a697-085f58ddd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5944d5cc-97fb-4aa2-9cee-39584a65f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3ad15-f673-47fe-93de-0bc18202c5d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dc6d84-9724-4a0f-a78e-f880bada73a7}" ma:internalName="TaxCatchAll" ma:showField="CatchAllData" ma:web="5f93ad15-f673-47fe-93de-0bc18202c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9A5E9-DE7E-43FD-96C1-10A570D17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40E7B-AB4C-4276-8F84-3260D4EE6773}">
  <ds:schemaRefs>
    <ds:schemaRef ds:uri="http://schemas.microsoft.com/office/2006/metadata/properties"/>
    <ds:schemaRef ds:uri="http://schemas.microsoft.com/office/infopath/2007/PartnerControls"/>
    <ds:schemaRef ds:uri="6bac4da6-148d-4912-a697-085f58dddd21"/>
    <ds:schemaRef ds:uri="5f93ad15-f673-47fe-93de-0bc18202c5d4"/>
  </ds:schemaRefs>
</ds:datastoreItem>
</file>

<file path=customXml/itemProps3.xml><?xml version="1.0" encoding="utf-8"?>
<ds:datastoreItem xmlns:ds="http://schemas.openxmlformats.org/officeDocument/2006/customXml" ds:itemID="{E38380F7-B08E-4951-AF2D-B36F40475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c4da6-148d-4912-a697-085f58dddd21"/>
    <ds:schemaRef ds:uri="5f93ad15-f673-47fe-93de-0bc18202c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Muniz Madsen | Business Viborg</dc:creator>
  <keywords/>
  <dc:description/>
  <lastModifiedBy>Gæstebruger</lastModifiedBy>
  <revision>6</revision>
  <dcterms:created xsi:type="dcterms:W3CDTF">2026-01-27T08:47:00.0000000Z</dcterms:created>
  <dcterms:modified xsi:type="dcterms:W3CDTF">2026-06-25T10:17:25.0564198Z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0x01010054AD6A411099D84595F73BBE455FEB62</vt:lpwstr>
  </property>
  <property fmtid="{D5CDD505-2E9C-101B-9397-08002B2CF9AE}" pid="3" name="MediaServiceImageTags">
    <vt:lpwstr/>
  </property>
</Properties>
</file>