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ESPAÑOL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JULIO: Por el respeto de la vida humana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En el nombre del Padre, y del Hijo, y del Espíritu Santo. Amén.</w:t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Señor de la vida,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Tú nos creaste por amor y nos llamaste a vivir en plenitud.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Cada persona es un don sagrado que refleja tu rostro,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desde el primer instante de su existencia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hasta el último respiro de su camino en la tierra.</w:t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bookmarkStart w:colFirst="0" w:colLast="0" w:name="_heading=h.isuhunxd0409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Hoy te pedimos la gracia de reconocer y custodiar</w:t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el valor único e irrepetible de cada ser humano.</w:t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aprendamos a acoger la vida sin condiciones,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 sostener con ternura la fragilidad,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 acompañar con respeto cada etapa,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a defender con valentía a quienes no tienen voz.</w:t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Perdónanos, Señor,</w:t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cuando caemos en la indiferencia o en la cultura del descarte,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cuando dejamos de ver en el otro a un ser digno de amor.</w:t>
      </w:r>
    </w:p>
    <w:p w:rsidR="00000000" w:rsidDel="00000000" w:rsidP="00000000" w:rsidRDefault="00000000" w:rsidRPr="00000000" w14:paraId="0000001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Danos un corazón nuevo, capaz de elegir siempre la vida,</w:t>
      </w:r>
    </w:p>
    <w:p w:rsidR="00000000" w:rsidDel="00000000" w:rsidP="00000000" w:rsidRDefault="00000000" w:rsidRPr="00000000" w14:paraId="0000001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manos generosas que la protejan con gestos concretos.</w:t>
      </w:r>
    </w:p>
    <w:p w:rsidR="00000000" w:rsidDel="00000000" w:rsidP="00000000" w:rsidRDefault="00000000" w:rsidRPr="00000000" w14:paraId="0000001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Haz de tu Iglesia un testimonio vivo del Evangelio de la vida,</w:t>
      </w:r>
    </w:p>
    <w:p w:rsidR="00000000" w:rsidDel="00000000" w:rsidP="00000000" w:rsidRDefault="00000000" w:rsidRPr="00000000" w14:paraId="0000001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un hogar abierto donde toda existencia sea celebrada,</w:t>
      </w:r>
    </w:p>
    <w:p w:rsidR="00000000" w:rsidDel="00000000" w:rsidP="00000000" w:rsidRDefault="00000000" w:rsidRPr="00000000" w14:paraId="0000001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donde nadie se sienta sobrante,</w:t>
      </w:r>
    </w:p>
    <w:p w:rsidR="00000000" w:rsidDel="00000000" w:rsidP="00000000" w:rsidRDefault="00000000" w:rsidRPr="00000000" w14:paraId="0000001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donde la dignidad sea respetada y cuidada siempre.</w:t>
      </w:r>
    </w:p>
    <w:p w:rsidR="00000000" w:rsidDel="00000000" w:rsidP="00000000" w:rsidRDefault="00000000" w:rsidRPr="00000000" w14:paraId="0000001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Señor Jesús,</w:t>
      </w:r>
    </w:p>
    <w:p w:rsidR="00000000" w:rsidDel="00000000" w:rsidP="00000000" w:rsidRDefault="00000000" w:rsidRPr="00000000" w14:paraId="0000002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amemos la vida como Tú la amas:</w:t>
      </w:r>
    </w:p>
    <w:p w:rsidR="00000000" w:rsidDel="00000000" w:rsidP="00000000" w:rsidRDefault="00000000" w:rsidRPr="00000000" w14:paraId="0000002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con ternura, fidelidad y entrega.</w:t>
      </w:r>
    </w:p>
    <w:p w:rsidR="00000000" w:rsidDel="00000000" w:rsidP="00000000" w:rsidRDefault="00000000" w:rsidRPr="00000000" w14:paraId="0000002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sepamos proclamar, con palabras y gestos,</w:t>
      </w:r>
    </w:p>
    <w:p w:rsidR="00000000" w:rsidDel="00000000" w:rsidP="00000000" w:rsidRDefault="00000000" w:rsidRPr="00000000" w14:paraId="0000002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cada vida humana vale el don total de sí mismo.</w:t>
      </w:r>
    </w:p>
    <w:p w:rsidR="00000000" w:rsidDel="00000000" w:rsidP="00000000" w:rsidRDefault="00000000" w:rsidRPr="00000000" w14:paraId="0000002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Amén.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Stack Sans Headline Light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Red Mundial de Oración del Papa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tl w:val="0"/>
        </w:rPr>
        <w:t xml:space="preserve"> </w:t>
      </w:r>
    </w:hyperlink>
    <w:hyperlink r:id="rId2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https://www.popesprayer.va/es/rezaconelpapa/ 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Reza con el Papa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-76198</wp:posOffset>
          </wp:positionV>
          <wp:extent cx="2138363" cy="3634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2" l="0" r="0" t="502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StackSansHeadlineLight-regular.ttf"/><Relationship Id="rId4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es/" TargetMode="External"/><Relationship Id="rId2" Type="http://schemas.openxmlformats.org/officeDocument/2006/relationships/hyperlink" Target="https://www.popesprayer.va/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ynSfXVCWuQxYddNoDtNSASH3g==">CgMxLjAyDmguaXN1aHVueGQwNDA5OAByITE4RDNkcVlFX0lRN0pmQWZtQUl4N3FBNk8tYWk4NEFuLQ==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