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tbl>
      <w:tblPr>
        <w:tblStyle w:val="Table1"/>
        <w:tblW w:w="11520.0" w:type="dxa"/>
        <w:jc w:val="left"/>
        <w:tblInd w:w="-45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75"/>
        <w:gridCol w:w="9345"/>
        <w:tblGridChange w:id="0">
          <w:tblGrid>
            <w:gridCol w:w="2175"/>
            <w:gridCol w:w="9345"/>
          </w:tblGrid>
        </w:tblGridChange>
      </w:tblGrid>
      <w:tr>
        <w:trPr>
          <w:cantSplit w:val="0"/>
          <w:trHeight w:val="1247" w:hRule="atLeast"/>
          <w:tblHeader w:val="0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000000" w:space="0" w:sz="1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rFonts w:ascii="Proxima Nova Extrabold" w:cs="Proxima Nova Extrabold" w:eastAsia="Proxima Nova Extrabold" w:hAnsi="Proxima Nova Extrabold"/>
                <w:i w:val="1"/>
                <w:sz w:val="58"/>
                <w:szCs w:val="58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705106" cy="559691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106" cy="5596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                                                </w:t>
            </w:r>
            <w:r w:rsidDel="00000000" w:rsidR="00000000" w:rsidRPr="00000000">
              <w:rPr>
                <w:rFonts w:ascii="Proxima Nova Extrabold" w:cs="Proxima Nova Extrabold" w:eastAsia="Proxima Nova Extrabold" w:hAnsi="Proxima Nova Extrabold"/>
                <w:i w:val="1"/>
                <w:sz w:val="52"/>
                <w:szCs w:val="52"/>
                <w:rtl w:val="0"/>
              </w:rPr>
              <w:t xml:space="preserve">Book Cliff Elementary</w:t>
            </w:r>
            <w:r w:rsidDel="00000000" w:rsidR="00000000" w:rsidRPr="00000000">
              <w:rPr>
                <w:rFonts w:ascii="Proxima Nova Extrabold" w:cs="Proxima Nova Extrabold" w:eastAsia="Proxima Nova Extrabold" w:hAnsi="Proxima Nova Extrabold"/>
                <w:i w:val="1"/>
                <w:sz w:val="58"/>
                <w:szCs w:val="58"/>
                <w:rtl w:val="0"/>
              </w:rPr>
              <w:t xml:space="preserve"> 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vMerge w:val="restart"/>
            <w:tcBorders>
              <w:top w:color="000000" w:space="0" w:sz="18" w:val="single"/>
              <w:left w:color="000000" w:space="0" w:sz="0" w:val="nil"/>
              <w:bottom w:color="ffffff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Cambria" w:cs="Cambria" w:eastAsia="Cambria" w:hAnsi="Cambria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30"/>
                <w:szCs w:val="30"/>
                <w:u w:val="single"/>
                <w:rtl w:val="0"/>
              </w:rPr>
              <w:t xml:space="preserve">Book Cliff 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Cambria" w:cs="Cambria" w:eastAsia="Cambria" w:hAnsi="Cambria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30"/>
                <w:szCs w:val="30"/>
                <w:u w:val="single"/>
                <w:rtl w:val="0"/>
              </w:rPr>
              <w:t xml:space="preserve">Educators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Arial Narrow" w:cs="Arial Narrow" w:eastAsia="Arial Narrow" w:hAnsi="Arial Narrow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Gaylene Erwin 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Principal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Burton Sant 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Special Education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highlight w:val="white"/>
              </w:rPr>
            </w:pPr>
            <w:hyperlink r:id="rId7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000ee"/>
                  <w:highlight w:val="white"/>
                  <w:u w:val="single"/>
                  <w:rtl w:val="0"/>
                </w:rPr>
                <w:t xml:space="preserve">Laura McFarlane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Calibri" w:cs="Calibri" w:eastAsia="Calibri" w:hAnsi="Calibri"/>
                <w:i w:val="1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highlight w:val="white"/>
                <w:rtl w:val="0"/>
              </w:rPr>
              <w:t xml:space="preserve">Title I Interventionist 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highlight w:val="white"/>
                <w:rtl w:val="0"/>
              </w:rPr>
              <w:t xml:space="preserve">Sara Bradbury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Kindergarten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highlight w:val="white"/>
                <w:rtl w:val="0"/>
              </w:rPr>
              <w:t xml:space="preserve">Brittany Hunsberger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1st Grade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highlight w:val="white"/>
                <w:rtl w:val="0"/>
              </w:rPr>
              <w:t xml:space="preserve">Markie Vetere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2nd Grade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highlight w:val="white"/>
                <w:rtl w:val="0"/>
              </w:rPr>
              <w:t xml:space="preserve">Ashley Reyes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3rd Grade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highlight w:val="white"/>
                <w:rtl w:val="0"/>
              </w:rPr>
              <w:t xml:space="preserve">Greg Parsons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4th Grade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highlight w:val="white"/>
                <w:rtl w:val="0"/>
              </w:rPr>
              <w:t xml:space="preserve">Pamila Hunt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5th Grade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Kara Bigelow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6th Grade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ffffff" w:space="0" w:sz="1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228 Solomon ✦ Box 448 ✦ Green River, UT 84525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 (435) 564-8102 ✦ Fax: (435) 564-8327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60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0" w:val="nil"/>
              <w:bottom w:color="ffffff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8" w:val="single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shd w:fill="ffffff" w:val="clear"/>
              <w:ind w:left="180" w:right="360" w:firstLine="0"/>
              <w:jc w:val="center"/>
              <w:rPr>
                <w:color w:val="000000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color w:val="000000"/>
                <w:sz w:val="32"/>
                <w:szCs w:val="32"/>
                <w:rtl w:val="0"/>
              </w:rPr>
              <w:t xml:space="preserve">Book Cliff Elementary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hd w:fill="ffffff" w:val="clear"/>
              <w:ind w:left="180" w:right="360" w:firstLine="0"/>
              <w:jc w:val="center"/>
              <w:rPr>
                <w:color w:val="000000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color w:val="000000"/>
                <w:sz w:val="32"/>
                <w:szCs w:val="32"/>
                <w:rtl w:val="0"/>
              </w:rPr>
              <w:t xml:space="preserve">Padres/ Estudiantes/ Profesor Compac</w:t>
            </w:r>
            <w:r w:rsidDel="00000000" w:rsidR="00000000" w:rsidRPr="00000000">
              <w:rPr>
                <w:rFonts w:ascii="Arial Black" w:cs="Arial Black" w:eastAsia="Arial Black" w:hAnsi="Arial Black"/>
                <w:b w:val="1"/>
                <w:color w:val="000000"/>
                <w:sz w:val="40"/>
                <w:szCs w:val="40"/>
                <w:rtl w:val="0"/>
              </w:rPr>
              <w:t xml:space="preserve">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hd w:fill="ffffff" w:val="clear"/>
              <w:ind w:left="180" w:right="360" w:firstLine="0"/>
              <w:jc w:val="center"/>
              <w:rPr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30"/>
                <w:szCs w:val="30"/>
                <w:rtl w:val="0"/>
              </w:rPr>
              <w:t xml:space="preserve">RESPONSABILIDADES DE PADRES/TUTORES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hd w:fill="ffffff" w:val="clear"/>
              <w:ind w:left="180" w:right="360" w:firstLine="0"/>
              <w:rPr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6"/>
                <w:szCs w:val="26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line="240" w:lineRule="auto"/>
              <w:ind w:left="180" w:right="36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30"/>
                <w:szCs w:val="30"/>
                <w:rtl w:val="0"/>
              </w:rPr>
              <w:t xml:space="preserve">PADRES RESPONSABILIDADES / tutor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line="240" w:lineRule="auto"/>
              <w:ind w:left="180" w:righ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6"/>
                <w:szCs w:val="26"/>
                <w:rtl w:val="0"/>
              </w:rPr>
              <w:t xml:space="preserve">Quiero que mi hijo para lograr por lo tanto, haré lo siguiente: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240" w:lineRule="auto"/>
              <w:ind w:left="900" w:righ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•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Asegurarse de que mi hijo asista a la escuela regularmente y a tiempo.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line="240" w:lineRule="auto"/>
              <w:ind w:left="900" w:righ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• Ver que mi hijo descanse bien y desayune todos los días.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line="240" w:lineRule="auto"/>
              <w:ind w:left="900" w:righ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• Reserve una hora y un lugar específicos para la tarea, ayudando según sea necesario.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line="240" w:lineRule="auto"/>
              <w:ind w:left="900" w:righ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• Asistir a las conferencias de padres y maestros y comunicarme regularmente con el maestro de mi hijo para asegurar su éxito académico.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line="240" w:lineRule="auto"/>
              <w:ind w:left="900" w:righ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• Apoyar a la escuela y al personal para mantener la disciplina adecuada.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line="240" w:lineRule="auto"/>
              <w:ind w:left="900" w:righ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• Leer con mi hijo con regularidad.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line="240" w:lineRule="auto"/>
              <w:ind w:left="900" w:righ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• Revise la información y el trabajo enviado a casa y responda según sea necesario.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line="240" w:lineRule="auto"/>
              <w:ind w:left="180" w:right="36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30"/>
                <w:szCs w:val="30"/>
                <w:rtl w:val="0"/>
              </w:rPr>
              <w:t xml:space="preserve">RESPONSABILIDADES DEL ESTUDIANTE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40" w:lineRule="auto"/>
              <w:ind w:left="180" w:righ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6"/>
                <w:szCs w:val="26"/>
                <w:rtl w:val="0"/>
              </w:rPr>
              <w:t xml:space="preserve">Es importante que yo aprenda, por eso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line="240" w:lineRule="auto"/>
              <w:ind w:left="900" w:righ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•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Asistiré a la escuela regularmente y a tiempo.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240" w:lineRule="auto"/>
              <w:ind w:left="900" w:righ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• Completar asignaciones y deberes.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line="240" w:lineRule="auto"/>
              <w:ind w:left="900" w:righ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• Traiga tarea y útiles escolares todos los días.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40" w:lineRule="auto"/>
              <w:ind w:left="900" w:righ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• Trabajar lo mejor que pueda.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line="240" w:lineRule="auto"/>
              <w:ind w:left="900" w:righ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• Trabajar en cooperación con compañeros de clase, maestros y personal.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line="240" w:lineRule="auto"/>
              <w:ind w:left="900" w:righ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• Respetarme a mí mismo, a otras personas ya mi escuela.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line="240" w:lineRule="auto"/>
              <w:ind w:left="900" w:righ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• Siga todas las reglas de la escuela.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line="240" w:lineRule="auto"/>
              <w:ind w:left="900" w:righ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• Aceptar la responsabilidad de mis propias acciones.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240" w:lineRule="auto"/>
              <w:ind w:left="180" w:right="36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30"/>
                <w:szCs w:val="30"/>
                <w:rtl w:val="0"/>
              </w:rPr>
              <w:t xml:space="preserve">RESPONSABILIDADES DEL MAESTRO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line="240" w:lineRule="auto"/>
              <w:ind w:left="180" w:righ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6"/>
                <w:szCs w:val="26"/>
                <w:rtl w:val="0"/>
              </w:rPr>
              <w:t xml:space="preserve">Es importante que mi (s) estudiante (s) logre, por lo tanto: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line="240" w:lineRule="auto"/>
              <w:ind w:left="900" w:righ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• Mantendré altas expectativas para todos los estudiantes, creyendo que todos los estudiantes pueden aprender.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line="240" w:lineRule="auto"/>
              <w:ind w:left="900" w:righ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• Proporcionar instrucción de alta calidad en un entorno de apoyo y sin amenazas.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line="240" w:lineRule="auto"/>
              <w:ind w:left="900" w:righ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• Comunicarme regularmente con mis estudiantes y sus familias a través de conferencias, notas, llamadas telefónicas, etc.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hd w:fill="ffffff" w:val="clear"/>
              <w:ind w:left="900" w:right="36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4C">
            <w:pPr>
              <w:spacing w:line="240" w:lineRule="auto"/>
              <w:ind w:right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165100</wp:posOffset>
                      </wp:positionV>
                      <wp:extent cx="2257425" cy="12700"/>
                      <wp:effectExtent b="0" l="0" r="0" t="0"/>
                      <wp:wrapNone/>
                      <wp:docPr id="4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17288" y="3775135"/>
                                <a:ext cx="2257425" cy="97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165100</wp:posOffset>
                      </wp:positionV>
                      <wp:extent cx="2257425" cy="12700"/>
                      <wp:effectExtent b="0" l="0" r="0" t="0"/>
                      <wp:wrapNone/>
                      <wp:docPr id="4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5742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3352800</wp:posOffset>
                      </wp:positionH>
                      <wp:positionV relativeFrom="paragraph">
                        <wp:posOffset>177800</wp:posOffset>
                      </wp:positionV>
                      <wp:extent cx="2200275" cy="12700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45863" y="3780000"/>
                                <a:ext cx="2200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3352800</wp:posOffset>
                      </wp:positionH>
                      <wp:positionV relativeFrom="paragraph">
                        <wp:posOffset>177800</wp:posOffset>
                      </wp:positionV>
                      <wp:extent cx="2200275" cy="12700"/>
                      <wp:effectExtent b="0" l="0" r="0" t="0"/>
                      <wp:wrapNone/>
                      <wp:docPr id="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027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4D">
            <w:pPr>
              <w:spacing w:line="240" w:lineRule="auto"/>
              <w:ind w:right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Firma de los padres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                          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highlight w:val="white"/>
                <w:rtl w:val="0"/>
              </w:rPr>
              <w:t xml:space="preserve">Fecha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3390900</wp:posOffset>
                      </wp:positionH>
                      <wp:positionV relativeFrom="paragraph">
                        <wp:posOffset>850900</wp:posOffset>
                      </wp:positionV>
                      <wp:extent cx="2238375" cy="12700"/>
                      <wp:effectExtent b="0" l="0" r="0" t="0"/>
                      <wp:wrapNone/>
                      <wp:docPr id="3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26813" y="3780000"/>
                                <a:ext cx="2238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3390900</wp:posOffset>
                      </wp:positionH>
                      <wp:positionV relativeFrom="paragraph">
                        <wp:posOffset>850900</wp:posOffset>
                      </wp:positionV>
                      <wp:extent cx="2238375" cy="12700"/>
                      <wp:effectExtent b="0" l="0" r="0" t="0"/>
                      <wp:wrapNone/>
                      <wp:docPr id="3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3837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4E">
            <w:pPr>
              <w:spacing w:line="240" w:lineRule="auto"/>
              <w:ind w:right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04F">
            <w:pPr>
              <w:spacing w:line="240" w:lineRule="auto"/>
              <w:ind w:right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     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114300</wp:posOffset>
                      </wp:positionV>
                      <wp:extent cx="2219325" cy="12700"/>
                      <wp:effectExtent b="0" l="0" r="0" t="0"/>
                      <wp:wrapNone/>
                      <wp:docPr id="6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36338" y="3775238"/>
                                <a:ext cx="22193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114300</wp:posOffset>
                      </wp:positionV>
                      <wp:extent cx="2219325" cy="12700"/>
                      <wp:effectExtent b="0" l="0" r="0" t="0"/>
                      <wp:wrapNone/>
                      <wp:docPr id="6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1932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3327400</wp:posOffset>
                      </wp:positionH>
                      <wp:positionV relativeFrom="paragraph">
                        <wp:posOffset>114300</wp:posOffset>
                      </wp:positionV>
                      <wp:extent cx="2209800" cy="12700"/>
                      <wp:effectExtent b="0" l="0" r="0" t="0"/>
                      <wp:wrapNone/>
                      <wp:docPr id="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41100" y="3780000"/>
                                <a:ext cx="2209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3327400</wp:posOffset>
                      </wp:positionH>
                      <wp:positionV relativeFrom="paragraph">
                        <wp:posOffset>114300</wp:posOffset>
                      </wp:positionV>
                      <wp:extent cx="2209800" cy="12700"/>
                      <wp:effectExtent b="0" l="0" r="0" t="0"/>
                      <wp:wrapNone/>
                      <wp:docPr id="5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98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50">
            <w:pPr>
              <w:spacing w:line="240" w:lineRule="auto"/>
              <w:ind w:right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Firma del alumno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                                           Fecha</w:t>
            </w:r>
          </w:p>
          <w:p w:rsidR="00000000" w:rsidDel="00000000" w:rsidP="00000000" w:rsidRDefault="00000000" w:rsidRPr="00000000" w14:paraId="00000051">
            <w:pPr>
              <w:spacing w:line="240" w:lineRule="auto"/>
              <w:ind w:right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line="240" w:lineRule="auto"/>
              <w:ind w:right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76200</wp:posOffset>
                      </wp:positionV>
                      <wp:extent cx="2257425" cy="12700"/>
                      <wp:effectExtent b="0" l="0" r="0" t="0"/>
                      <wp:wrapNone/>
                      <wp:docPr id="2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17288" y="3780000"/>
                                <a:ext cx="2257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76200</wp:posOffset>
                      </wp:positionV>
                      <wp:extent cx="2257425" cy="12700"/>
                      <wp:effectExtent b="0" l="0" r="0" t="0"/>
                      <wp:wrapNone/>
                      <wp:docPr id="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5742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53">
            <w:pPr>
              <w:spacing w:line="240" w:lineRule="auto"/>
              <w:ind w:right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Firma del maestro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                                            Fecha</w:t>
            </w:r>
          </w:p>
          <w:p w:rsidR="00000000" w:rsidDel="00000000" w:rsidP="00000000" w:rsidRDefault="00000000" w:rsidRPr="00000000" w14:paraId="00000054">
            <w:pPr>
              <w:spacing w:line="240" w:lineRule="auto"/>
              <w:ind w:right="36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0" w:top="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mbria"/>
  <w:font w:name="Calibri"/>
  <w:font w:name="Arial Unicode MS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roxima Nova Extrabold">
    <w:embedBold w:fontKey="{00000000-0000-0000-0000-000000000000}" r:id="rId9" w:subsetted="0"/>
  </w:font>
  <w:font w:name="Arial Black">
    <w:embedRegular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lauram@emeryschools.org" TargetMode="External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ArialBlack-regular.ttf"/><Relationship Id="rId9" Type="http://schemas.openxmlformats.org/officeDocument/2006/relationships/font" Target="fonts/ProximaNovaExtrabold-bold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