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1F7D" w14:textId="0202F895" w:rsidR="00C44AC8" w:rsidRDefault="00847DD6" w:rsidP="001F0FCB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25D06E18" wp14:editId="3CFC50E8">
            <wp:simplePos x="0" y="0"/>
            <wp:positionH relativeFrom="column">
              <wp:posOffset>1495425</wp:posOffset>
            </wp:positionH>
            <wp:positionV relativeFrom="paragraph">
              <wp:posOffset>-781050</wp:posOffset>
            </wp:positionV>
            <wp:extent cx="2958592" cy="640080"/>
            <wp:effectExtent l="0" t="0" r="0" b="7620"/>
            <wp:wrapNone/>
            <wp:docPr id="6" name="Picture 5" descr="Hello September month lettering with flowers and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 September month lettering with flowers and clip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62" b="38804"/>
                    <a:stretch/>
                  </pic:blipFill>
                  <pic:spPr bwMode="auto">
                    <a:xfrm>
                      <a:off x="0" y="0"/>
                      <a:ext cx="2958592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5D4" w:rsidRPr="001E65D4">
        <w:rPr>
          <w:rFonts w:ascii="Maiandra GD" w:hAnsi="Maiandra GD"/>
          <w:b/>
          <w:bCs/>
          <w:sz w:val="32"/>
          <w:szCs w:val="32"/>
        </w:rPr>
        <w:t xml:space="preserve">Town of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Hundred</w:t>
      </w:r>
      <w:r w:rsidR="008D5472" w:rsidRPr="00216E8D">
        <w:rPr>
          <w:noProof/>
        </w:rPr>
        <w:t xml:space="preserve"> </w:t>
      </w:r>
      <w:r w:rsidR="00B34DDB">
        <w:rPr>
          <w:rFonts w:ascii="Maiandra GD" w:hAnsi="Maiandra GD"/>
          <w:b/>
          <w:bCs/>
          <w:sz w:val="32"/>
          <w:szCs w:val="32"/>
        </w:rPr>
        <w:t>Special</w:t>
      </w:r>
      <w:r w:rsidR="001E65D4" w:rsidRPr="001E65D4">
        <w:rPr>
          <w:rFonts w:ascii="Maiandra GD" w:hAnsi="Maiandra GD"/>
          <w:b/>
          <w:bCs/>
          <w:sz w:val="32"/>
          <w:szCs w:val="32"/>
        </w:rPr>
        <w:t xml:space="preserve"> Council Meeting Minutes </w:t>
      </w:r>
    </w:p>
    <w:p w14:paraId="1CCCFD10" w14:textId="395A559C" w:rsidR="00E5277C" w:rsidRPr="001E65D4" w:rsidRDefault="00847DD6" w:rsidP="001F0FCB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September </w:t>
      </w:r>
      <w:r w:rsidR="00B34DDB">
        <w:rPr>
          <w:rFonts w:ascii="Maiandra GD" w:hAnsi="Maiandra GD"/>
          <w:b/>
          <w:bCs/>
          <w:sz w:val="32"/>
          <w:szCs w:val="32"/>
        </w:rPr>
        <w:t>23</w:t>
      </w:r>
      <w:r>
        <w:rPr>
          <w:rFonts w:ascii="Maiandra GD" w:hAnsi="Maiandra GD"/>
          <w:b/>
          <w:bCs/>
          <w:sz w:val="32"/>
          <w:szCs w:val="32"/>
        </w:rPr>
        <w:t>,</w:t>
      </w:r>
      <w:r w:rsidR="00E5277C">
        <w:rPr>
          <w:rFonts w:ascii="Maiandra GD" w:hAnsi="Maiandra GD"/>
          <w:b/>
          <w:bCs/>
          <w:sz w:val="32"/>
          <w:szCs w:val="32"/>
        </w:rPr>
        <w:t xml:space="preserve"> 2024</w:t>
      </w:r>
    </w:p>
    <w:p w14:paraId="2B981AD0" w14:textId="18C5C1DA" w:rsidR="001E65D4" w:rsidRDefault="001E65D4" w:rsidP="001E65D4">
      <w:pPr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Council of the Town of Hundred was held at </w:t>
      </w:r>
      <w:r w:rsidR="00B34DDB">
        <w:rPr>
          <w:rFonts w:ascii="Maiandra GD" w:hAnsi="Maiandra GD"/>
        </w:rPr>
        <w:t>3</w:t>
      </w:r>
      <w:r w:rsidRPr="001E65D4">
        <w:rPr>
          <w:rFonts w:ascii="Maiandra GD" w:hAnsi="Maiandra GD"/>
        </w:rPr>
        <w:t xml:space="preserve"> pm on the </w:t>
      </w:r>
      <w:r w:rsidR="00B34DDB">
        <w:rPr>
          <w:rFonts w:ascii="Maiandra GD" w:hAnsi="Maiandra GD"/>
        </w:rPr>
        <w:t>2</w:t>
      </w:r>
      <w:r w:rsidR="00847DD6">
        <w:rPr>
          <w:rFonts w:ascii="Maiandra GD" w:hAnsi="Maiandra GD"/>
        </w:rPr>
        <w:t>3rd</w:t>
      </w:r>
      <w:r w:rsidRPr="001E65D4">
        <w:rPr>
          <w:rFonts w:ascii="Maiandra GD" w:hAnsi="Maiandra GD"/>
        </w:rPr>
        <w:t xml:space="preserve"> day of </w:t>
      </w:r>
      <w:r w:rsidR="00847DD6">
        <w:rPr>
          <w:rFonts w:ascii="Maiandra GD" w:hAnsi="Maiandra GD"/>
        </w:rPr>
        <w:t>September</w:t>
      </w:r>
      <w:r w:rsidRPr="001E65D4">
        <w:rPr>
          <w:rFonts w:ascii="Maiandra GD" w:hAnsi="Maiandra GD"/>
        </w:rPr>
        <w:t xml:space="preserve"> 2024, at the Town of Hundred Municipal Building located at 58 Four Seasons Drive, Hundred, WV 26575.</w:t>
      </w:r>
      <w:r w:rsidR="002E4A54" w:rsidRPr="002E4A54">
        <w:rPr>
          <w:noProof/>
        </w:rPr>
        <w:t xml:space="preserve"> </w:t>
      </w:r>
    </w:p>
    <w:p w14:paraId="300998C1" w14:textId="685B69AB" w:rsidR="001E65D4" w:rsidRDefault="00B77FA8" w:rsidP="00027E32">
      <w:pPr>
        <w:spacing w:after="0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Mayor</w:t>
      </w:r>
      <w:r w:rsidR="000C0378">
        <w:rPr>
          <w:rFonts w:ascii="Maiandra GD" w:hAnsi="Maiandra GD"/>
          <w:b/>
          <w:bCs/>
        </w:rPr>
        <w:t xml:space="preserve"> Goff</w:t>
      </w:r>
      <w:r w:rsidR="001E65D4" w:rsidRPr="001E65D4">
        <w:rPr>
          <w:rFonts w:ascii="Maiandra GD" w:hAnsi="Maiandra GD"/>
          <w:b/>
          <w:bCs/>
        </w:rPr>
        <w:t xml:space="preserve"> called the meeting to order at </w:t>
      </w:r>
      <w:r w:rsidR="00B34DDB">
        <w:rPr>
          <w:rFonts w:ascii="Maiandra GD" w:hAnsi="Maiandra GD"/>
          <w:b/>
          <w:bCs/>
        </w:rPr>
        <w:t>3:03</w:t>
      </w:r>
      <w:r w:rsidR="001E65D4" w:rsidRPr="001E65D4">
        <w:rPr>
          <w:rFonts w:ascii="Maiandra GD" w:hAnsi="Maiandra GD"/>
          <w:b/>
          <w:bCs/>
        </w:rPr>
        <w:t>pm</w:t>
      </w:r>
    </w:p>
    <w:p w14:paraId="6E71B5C8" w14:textId="6F59F621" w:rsidR="000F566E" w:rsidRDefault="00B77FA8" w:rsidP="00027E32">
      <w:pPr>
        <w:spacing w:after="0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Mayor</w:t>
      </w:r>
      <w:r w:rsidR="00847DD6">
        <w:rPr>
          <w:rFonts w:ascii="Maiandra GD" w:hAnsi="Maiandra GD"/>
          <w:b/>
          <w:bCs/>
        </w:rPr>
        <w:t xml:space="preserve"> </w:t>
      </w:r>
      <w:r w:rsidR="000F566E">
        <w:rPr>
          <w:rFonts w:ascii="Maiandra GD" w:hAnsi="Maiandra GD"/>
          <w:b/>
          <w:bCs/>
        </w:rPr>
        <w:t>Goff led the Pledge of Allegiance</w:t>
      </w:r>
    </w:p>
    <w:p w14:paraId="7DFDDA1D" w14:textId="37BD6CA8" w:rsidR="00080260" w:rsidRDefault="00080260" w:rsidP="00027E32">
      <w:pPr>
        <w:spacing w:after="0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Councilperson Alicia Bragg opened the meeting with prayer.</w:t>
      </w:r>
      <w:r w:rsidR="00617F29" w:rsidRPr="00617F29">
        <w:rPr>
          <w:noProof/>
        </w:rPr>
        <w:t xml:space="preserve"> </w:t>
      </w:r>
    </w:p>
    <w:p w14:paraId="537B7D0D" w14:textId="4602B20A" w:rsidR="000F566E" w:rsidRDefault="000F566E" w:rsidP="00027E32">
      <w:pPr>
        <w:spacing w:after="0" w:line="240" w:lineRule="auto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Roll call by </w:t>
      </w:r>
      <w:r w:rsidR="005A5109">
        <w:rPr>
          <w:rFonts w:ascii="Maiandra GD" w:hAnsi="Maiandra GD"/>
          <w:b/>
          <w:bCs/>
        </w:rPr>
        <w:t>Office Clerk: Hattie Massey</w:t>
      </w:r>
    </w:p>
    <w:p w14:paraId="577D451C" w14:textId="0662B59D" w:rsidR="001E65D4" w:rsidRPr="001E65D4" w:rsidRDefault="001E65D4" w:rsidP="000F566E">
      <w:pPr>
        <w:spacing w:after="0" w:line="240" w:lineRule="auto"/>
        <w:rPr>
          <w:rFonts w:ascii="Maiandra GD" w:hAnsi="Maiandra GD"/>
          <w:b/>
          <w:bCs/>
        </w:rPr>
      </w:pPr>
      <w:r w:rsidRPr="001E65D4">
        <w:rPr>
          <w:rFonts w:ascii="Maiandra GD" w:hAnsi="Maiandra GD"/>
          <w:b/>
          <w:bCs/>
        </w:rPr>
        <w:t>Councilmembers present:</w:t>
      </w:r>
      <w:r w:rsidR="00617F29" w:rsidRPr="00617F29">
        <w:rPr>
          <w:noProof/>
        </w:rPr>
        <w:t xml:space="preserve"> </w:t>
      </w:r>
    </w:p>
    <w:p w14:paraId="3C2B84B4" w14:textId="07EA5FE2" w:rsidR="005A5109" w:rsidRDefault="005A5109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Carolyn Hostutler</w:t>
      </w:r>
    </w:p>
    <w:p w14:paraId="116ABFFF" w14:textId="4B931DEF" w:rsidR="008E1335" w:rsidRDefault="008E1335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Johanna Lemasters</w:t>
      </w:r>
    </w:p>
    <w:p w14:paraId="6F98F355" w14:textId="47168433" w:rsidR="00C45424" w:rsidRDefault="00C45424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Alicia Bragg</w:t>
      </w:r>
      <w:r w:rsidR="00E502EF">
        <w:rPr>
          <w:rFonts w:ascii="Maiandra GD" w:hAnsi="Maiandra GD"/>
        </w:rPr>
        <w:t xml:space="preserve"> </w:t>
      </w:r>
    </w:p>
    <w:p w14:paraId="01BC7A74" w14:textId="26AB1896" w:rsidR="00847DD6" w:rsidRDefault="00847DD6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Karen Longwell</w:t>
      </w:r>
    </w:p>
    <w:p w14:paraId="6B59DC84" w14:textId="5A03F924" w:rsidR="001E65D4" w:rsidRPr="001E65D4" w:rsidRDefault="001E65D4" w:rsidP="000F566E">
      <w:pPr>
        <w:spacing w:after="0" w:line="240" w:lineRule="auto"/>
        <w:rPr>
          <w:rFonts w:ascii="Maiandra GD" w:hAnsi="Maiandra GD"/>
          <w:b/>
          <w:bCs/>
        </w:rPr>
      </w:pPr>
      <w:r w:rsidRPr="001E65D4">
        <w:rPr>
          <w:rFonts w:ascii="Maiandra GD" w:hAnsi="Maiandra GD"/>
          <w:b/>
          <w:bCs/>
        </w:rPr>
        <w:t>Also present:</w:t>
      </w:r>
    </w:p>
    <w:p w14:paraId="7B74E8C0" w14:textId="723F2815" w:rsidR="00B77FA8" w:rsidRDefault="00B77FA8" w:rsidP="000F566E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Mayor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Charles R. Goff, Jr</w:t>
      </w:r>
    </w:p>
    <w:p w14:paraId="30DB1542" w14:textId="6944476C" w:rsidR="001E65D4" w:rsidRPr="001E65D4" w:rsidRDefault="001E65D4" w:rsidP="000F566E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Recorder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  <w:t>Rebecca Goff</w:t>
      </w:r>
    </w:p>
    <w:p w14:paraId="0A3B9553" w14:textId="2CA64DC4" w:rsidR="001E65D4" w:rsidRDefault="001E65D4" w:rsidP="000F566E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Office Manage/Clerk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  <w:t>Hattie Massey</w:t>
      </w:r>
    </w:p>
    <w:p w14:paraId="42DB3E02" w14:textId="3719D6B2" w:rsidR="009C75A6" w:rsidRDefault="009C75A6" w:rsidP="001E65D4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9C75A6">
        <w:rPr>
          <w:rFonts w:ascii="Maiandra GD" w:hAnsi="Maiandra GD"/>
          <w:b/>
          <w:bCs/>
          <w:i/>
          <w:iCs/>
          <w:sz w:val="28"/>
          <w:szCs w:val="28"/>
        </w:rPr>
        <w:t>IN RE:  General Business</w:t>
      </w:r>
    </w:p>
    <w:p w14:paraId="0999B9DC" w14:textId="19986EF5" w:rsidR="00B34DDB" w:rsidRDefault="00B34DDB" w:rsidP="001E65D4">
      <w:pPr>
        <w:spacing w:after="0" w:line="240" w:lineRule="auto"/>
        <w:rPr>
          <w:rFonts w:ascii="Maiandra GD" w:hAnsi="Maiandra GD"/>
        </w:rPr>
      </w:pPr>
      <w:r w:rsidRPr="00B34DDB">
        <w:rPr>
          <w:rFonts w:ascii="Maiandra GD" w:hAnsi="Maiandra GD"/>
          <w:b/>
          <w:bCs/>
        </w:rPr>
        <w:t>IN RE:</w:t>
      </w:r>
      <w:r>
        <w:rPr>
          <w:rFonts w:ascii="Maiandra GD" w:hAnsi="Maiandra GD"/>
          <w:b/>
          <w:bCs/>
        </w:rPr>
        <w:t xml:space="preserve"> </w:t>
      </w:r>
      <w:r>
        <w:rPr>
          <w:rFonts w:ascii="Maiandra GD" w:hAnsi="Maiandra GD"/>
        </w:rPr>
        <w:t xml:space="preserve"> </w:t>
      </w:r>
      <w:r w:rsidR="00A40DDB">
        <w:rPr>
          <w:rFonts w:ascii="Maiandra GD" w:hAnsi="Maiandra GD"/>
        </w:rPr>
        <w:t>Discussion of emails from William Dreier regarding his property located at 76 Cleveland Street, Hundred, WV 26575</w:t>
      </w:r>
    </w:p>
    <w:p w14:paraId="0973352A" w14:textId="5029CA5B" w:rsidR="00A40DDB" w:rsidRDefault="00A40DDB" w:rsidP="001E65D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The council discussed each of the two emails sent from Mr. Dreier regarding the Town of Hundred </w:t>
      </w:r>
      <w:r w:rsidR="000E0546">
        <w:rPr>
          <w:rFonts w:ascii="Maiandra GD" w:hAnsi="Maiandra GD"/>
        </w:rPr>
        <w:t>accepting the “Beneficiary Designation” for the above-mentioned property.  After discussion and advisement of legal counsel, Taylor Potts, the following motion was made:</w:t>
      </w:r>
    </w:p>
    <w:p w14:paraId="124A016D" w14:textId="68B260C7" w:rsidR="000E0546" w:rsidRDefault="000E0546" w:rsidP="001E65D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Motion:  </w:t>
      </w:r>
    </w:p>
    <w:p w14:paraId="451AC3A4" w14:textId="0FFEEEAC" w:rsidR="000E0546" w:rsidRDefault="000E0546" w:rsidP="001E65D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Johanna Lemasters made a motion The Town of Hundred is specifically disclaiming and rejecting any and all interest conveyed to it as a trust beneficiary or otherwise through the September 6, 2024 amendment to the Jasper Realty Trust involving property 76 Cleveland Street, Hundred, WV 26575; The Wetzel County recording as follows: Instrument # 376107 Description: Amendment to Trust Book/Page: 158@533 Indexes:  47351, 47352, 47353, 47354, 47355, 47356 and/or any other property interest conveyed to it through this action. </w:t>
      </w:r>
      <w:r w:rsidR="00095FA9">
        <w:rPr>
          <w:rFonts w:ascii="Maiandra GD" w:hAnsi="Maiandra GD"/>
        </w:rPr>
        <w:t xml:space="preserve">Alicia Bragg seconded the motion.  The motion passed unanimously with four (4) in favor and zero (0) against.  </w:t>
      </w:r>
    </w:p>
    <w:p w14:paraId="04FDA22C" w14:textId="5C0E317B" w:rsidR="00095FA9" w:rsidRPr="00B34DDB" w:rsidRDefault="00095FA9" w:rsidP="001E65D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Legal counsel, Taylor Potts, will be filing a formal disclaimer with the Wetzel County Clerk within the timeframe required. </w:t>
      </w:r>
    </w:p>
    <w:p w14:paraId="11B47847" w14:textId="14AC14EC" w:rsidR="00E11112" w:rsidRDefault="00731A67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bCs/>
        </w:rPr>
        <w:t xml:space="preserve">IN RE:  </w:t>
      </w:r>
      <w:r w:rsidR="00E11112" w:rsidRPr="00E11112">
        <w:rPr>
          <w:rFonts w:ascii="Maiandra GD" w:hAnsi="Maiandra GD"/>
          <w:b/>
          <w:bCs/>
        </w:rPr>
        <w:t>Adjournment</w:t>
      </w:r>
    </w:p>
    <w:p w14:paraId="1CC8D46E" w14:textId="27B4BC31" w:rsidR="00E11112" w:rsidRDefault="00113493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Mayor</w:t>
      </w:r>
      <w:r w:rsidR="0095593A">
        <w:rPr>
          <w:rFonts w:ascii="Maiandra GD" w:hAnsi="Maiandra GD"/>
        </w:rPr>
        <w:t xml:space="preserve"> Goff entertained a motion to adjourn the meeting.</w:t>
      </w:r>
    </w:p>
    <w:p w14:paraId="6F44D756" w14:textId="2C823DD4" w:rsidR="00731A67" w:rsidRPr="00731A67" w:rsidRDefault="00731A67" w:rsidP="00B614A4">
      <w:pPr>
        <w:spacing w:after="0" w:line="240" w:lineRule="auto"/>
        <w:rPr>
          <w:rFonts w:ascii="Maiandra GD" w:hAnsi="Maiandra GD"/>
          <w:b/>
          <w:bCs/>
        </w:rPr>
      </w:pPr>
      <w:r w:rsidRPr="00731A67">
        <w:rPr>
          <w:rFonts w:ascii="Maiandra GD" w:hAnsi="Maiandra GD"/>
          <w:b/>
          <w:bCs/>
        </w:rPr>
        <w:t>Motion:</w:t>
      </w:r>
    </w:p>
    <w:p w14:paraId="7B92BEB5" w14:textId="3A7E7483" w:rsidR="0095593A" w:rsidRDefault="00095FA9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Alicia Bragg</w:t>
      </w:r>
      <w:r w:rsidR="00902B29">
        <w:rPr>
          <w:rFonts w:ascii="Maiandra GD" w:hAnsi="Maiandra GD"/>
        </w:rPr>
        <w:t xml:space="preserve"> made</w:t>
      </w:r>
      <w:r w:rsidR="0095593A">
        <w:rPr>
          <w:rFonts w:ascii="Maiandra GD" w:hAnsi="Maiandra GD"/>
        </w:rPr>
        <w:t xml:space="preserve"> a motion to adjourn the meeting.</w:t>
      </w:r>
      <w:r w:rsidR="003047E6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Karen Longwell</w:t>
      </w:r>
      <w:r w:rsidR="0095593A">
        <w:rPr>
          <w:rFonts w:ascii="Maiandra GD" w:hAnsi="Maiandra GD"/>
        </w:rPr>
        <w:t xml:space="preserve"> seconded the motion to adjourn the meeting.</w:t>
      </w:r>
    </w:p>
    <w:p w14:paraId="64808397" w14:textId="0A462B3C" w:rsidR="0095593A" w:rsidRDefault="0095593A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The motion </w:t>
      </w:r>
      <w:r w:rsidR="0000731D">
        <w:rPr>
          <w:rFonts w:ascii="Maiandra GD" w:hAnsi="Maiandra GD"/>
        </w:rPr>
        <w:t xml:space="preserve">passed unanimously </w:t>
      </w:r>
      <w:r>
        <w:rPr>
          <w:rFonts w:ascii="Maiandra GD" w:hAnsi="Maiandra GD"/>
        </w:rPr>
        <w:t xml:space="preserve">with </w:t>
      </w:r>
      <w:r w:rsidR="007B62D5">
        <w:rPr>
          <w:rFonts w:ascii="Maiandra GD" w:hAnsi="Maiandra GD"/>
        </w:rPr>
        <w:t>four</w:t>
      </w:r>
      <w:r w:rsidR="001F0FCB">
        <w:rPr>
          <w:rFonts w:ascii="Maiandra GD" w:hAnsi="Maiandra GD"/>
        </w:rPr>
        <w:t xml:space="preserve"> (</w:t>
      </w:r>
      <w:r w:rsidR="007B62D5">
        <w:rPr>
          <w:rFonts w:ascii="Maiandra GD" w:hAnsi="Maiandra GD"/>
        </w:rPr>
        <w:t>4</w:t>
      </w:r>
      <w:r w:rsidR="001F0FCB">
        <w:rPr>
          <w:rFonts w:ascii="Maiandra GD" w:hAnsi="Maiandra GD"/>
        </w:rPr>
        <w:t>)</w:t>
      </w:r>
      <w:r>
        <w:rPr>
          <w:rFonts w:ascii="Maiandra GD" w:hAnsi="Maiandra GD"/>
        </w:rPr>
        <w:t xml:space="preserve"> in favor and zero (0) against.</w:t>
      </w:r>
    </w:p>
    <w:p w14:paraId="17B9F9BA" w14:textId="1B9A7A0D" w:rsidR="00E11112" w:rsidRPr="00CC3DB6" w:rsidRDefault="008D14A5" w:rsidP="00B614A4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The meeting</w:t>
      </w:r>
      <w:r w:rsidR="0095593A">
        <w:rPr>
          <w:rFonts w:ascii="Maiandra GD" w:hAnsi="Maiandra GD"/>
        </w:rPr>
        <w:t xml:space="preserve"> was adjourned at </w:t>
      </w:r>
      <w:r w:rsidR="00095FA9">
        <w:rPr>
          <w:rFonts w:ascii="Maiandra GD" w:hAnsi="Maiandra GD"/>
        </w:rPr>
        <w:t>3:27</w:t>
      </w:r>
      <w:r w:rsidR="00FD60F1">
        <w:rPr>
          <w:rFonts w:ascii="Maiandra GD" w:hAnsi="Maiandra GD"/>
        </w:rPr>
        <w:t xml:space="preserve"> </w:t>
      </w:r>
      <w:r w:rsidR="003047E6">
        <w:rPr>
          <w:rFonts w:ascii="Maiandra GD" w:hAnsi="Maiandra GD"/>
        </w:rPr>
        <w:t>pm</w:t>
      </w:r>
      <w:r w:rsidR="00731A67">
        <w:rPr>
          <w:rFonts w:ascii="Maiandra GD" w:hAnsi="Maiandra GD"/>
        </w:rPr>
        <w:t>.</w:t>
      </w:r>
    </w:p>
    <w:p w14:paraId="2CEE1AA1" w14:textId="1D520B62" w:rsidR="00D42409" w:rsidRDefault="00D42409" w:rsidP="00274C2F">
      <w:pPr>
        <w:spacing w:after="0" w:line="240" w:lineRule="auto"/>
        <w:rPr>
          <w:rFonts w:ascii="Maiandra GD" w:hAnsi="Maiandra GD"/>
        </w:rPr>
      </w:pPr>
    </w:p>
    <w:p w14:paraId="2A6AE886" w14:textId="65B4436F" w:rsidR="00D42409" w:rsidRDefault="00D42409" w:rsidP="00274C2F">
      <w:pPr>
        <w:spacing w:after="0" w:line="240" w:lineRule="auto"/>
        <w:rPr>
          <w:rFonts w:ascii="Maiandra GD" w:hAnsi="Maiandra GD"/>
        </w:rPr>
      </w:pPr>
    </w:p>
    <w:p w14:paraId="253C0351" w14:textId="746D9282" w:rsidR="00274C2F" w:rsidRPr="004D0E92" w:rsidRDefault="00274C2F" w:rsidP="001E65D4">
      <w:pPr>
        <w:spacing w:after="0" w:line="240" w:lineRule="auto"/>
        <w:rPr>
          <w:rFonts w:ascii="Maiandra GD" w:hAnsi="Maiandra GD"/>
        </w:rPr>
      </w:pPr>
    </w:p>
    <w:p w14:paraId="2D83341F" w14:textId="48F54694" w:rsidR="004D0E92" w:rsidRDefault="001F0FCB" w:rsidP="001E65D4">
      <w:pPr>
        <w:spacing w:after="0" w:line="240" w:lineRule="auto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04A17083" wp14:editId="260EF314">
            <wp:simplePos x="0" y="0"/>
            <wp:positionH relativeFrom="column">
              <wp:posOffset>1771650</wp:posOffset>
            </wp:positionH>
            <wp:positionV relativeFrom="paragraph">
              <wp:posOffset>3619500</wp:posOffset>
            </wp:positionV>
            <wp:extent cx="2339975" cy="609600"/>
            <wp:effectExtent l="0" t="0" r="3175" b="0"/>
            <wp:wrapNone/>
            <wp:docPr id="871391760" name="Picture 11" descr="Hand Drawn Sunflower Cartoon Bee I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nd Drawn Sunflower Cartoon Bee Ic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5" b="18512"/>
                    <a:stretch/>
                  </pic:blipFill>
                  <pic:spPr bwMode="auto">
                    <a:xfrm>
                      <a:off x="0" y="0"/>
                      <a:ext cx="2339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B5E">
        <w:rPr>
          <w:noProof/>
        </w:rPr>
        <w:drawing>
          <wp:anchor distT="0" distB="0" distL="114300" distR="114300" simplePos="0" relativeHeight="251722752" behindDoc="0" locked="0" layoutInCell="1" allowOverlap="1" wp14:anchorId="07EEBCFC" wp14:editId="2EB4BAD4">
            <wp:simplePos x="0" y="0"/>
            <wp:positionH relativeFrom="column">
              <wp:posOffset>1371600</wp:posOffset>
            </wp:positionH>
            <wp:positionV relativeFrom="paragraph">
              <wp:posOffset>5786120</wp:posOffset>
            </wp:positionV>
            <wp:extent cx="2848610" cy="914400"/>
            <wp:effectExtent l="0" t="0" r="8890" b="0"/>
            <wp:wrapNone/>
            <wp:docPr id="1568968848" name="Picture 2" descr="4th-of-july-clipart-6 – Moroni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th-of-july-clipart-6 – Moroni C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C3DCD"/>
    <w:multiLevelType w:val="hybridMultilevel"/>
    <w:tmpl w:val="6BBEC7A0"/>
    <w:lvl w:ilvl="0" w:tplc="0F5ED57A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69CA"/>
    <w:multiLevelType w:val="hybridMultilevel"/>
    <w:tmpl w:val="3CBAFFC2"/>
    <w:lvl w:ilvl="0" w:tplc="A50E9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2309">
    <w:abstractNumId w:val="0"/>
  </w:num>
  <w:num w:numId="2" w16cid:durableId="15846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D4"/>
    <w:rsid w:val="0000731D"/>
    <w:rsid w:val="000078EC"/>
    <w:rsid w:val="00014C43"/>
    <w:rsid w:val="00027E32"/>
    <w:rsid w:val="00080260"/>
    <w:rsid w:val="00080BA3"/>
    <w:rsid w:val="00083177"/>
    <w:rsid w:val="0009082B"/>
    <w:rsid w:val="00095FA9"/>
    <w:rsid w:val="000A64E5"/>
    <w:rsid w:val="000A746F"/>
    <w:rsid w:val="000C0378"/>
    <w:rsid w:val="000C48B4"/>
    <w:rsid w:val="000D2977"/>
    <w:rsid w:val="000E0001"/>
    <w:rsid w:val="000E0546"/>
    <w:rsid w:val="000E17A0"/>
    <w:rsid w:val="000F566E"/>
    <w:rsid w:val="00113493"/>
    <w:rsid w:val="001251CF"/>
    <w:rsid w:val="001352D3"/>
    <w:rsid w:val="00146717"/>
    <w:rsid w:val="00154742"/>
    <w:rsid w:val="00157D70"/>
    <w:rsid w:val="001A23E9"/>
    <w:rsid w:val="001B2B1C"/>
    <w:rsid w:val="001D09F5"/>
    <w:rsid w:val="001E016F"/>
    <w:rsid w:val="001E65D4"/>
    <w:rsid w:val="001F0FCB"/>
    <w:rsid w:val="001F3140"/>
    <w:rsid w:val="001F6412"/>
    <w:rsid w:val="001F72C3"/>
    <w:rsid w:val="00216E8D"/>
    <w:rsid w:val="00232AD0"/>
    <w:rsid w:val="002373DA"/>
    <w:rsid w:val="00272525"/>
    <w:rsid w:val="00274C2F"/>
    <w:rsid w:val="00275BB7"/>
    <w:rsid w:val="002C2276"/>
    <w:rsid w:val="002C6427"/>
    <w:rsid w:val="002D0741"/>
    <w:rsid w:val="002E03FB"/>
    <w:rsid w:val="002E4A54"/>
    <w:rsid w:val="003047E6"/>
    <w:rsid w:val="003173D3"/>
    <w:rsid w:val="00344CD4"/>
    <w:rsid w:val="00350807"/>
    <w:rsid w:val="003573BE"/>
    <w:rsid w:val="003749D2"/>
    <w:rsid w:val="00384C1B"/>
    <w:rsid w:val="00387372"/>
    <w:rsid w:val="00393441"/>
    <w:rsid w:val="003D564A"/>
    <w:rsid w:val="003E6D9F"/>
    <w:rsid w:val="003F1F34"/>
    <w:rsid w:val="00435CE6"/>
    <w:rsid w:val="004413EA"/>
    <w:rsid w:val="004455A8"/>
    <w:rsid w:val="00446185"/>
    <w:rsid w:val="00447AED"/>
    <w:rsid w:val="00451230"/>
    <w:rsid w:val="00467F9A"/>
    <w:rsid w:val="00470BC8"/>
    <w:rsid w:val="0047530C"/>
    <w:rsid w:val="00476503"/>
    <w:rsid w:val="00484F82"/>
    <w:rsid w:val="004A1B79"/>
    <w:rsid w:val="004A73CD"/>
    <w:rsid w:val="004B0D85"/>
    <w:rsid w:val="004C095D"/>
    <w:rsid w:val="004D0E92"/>
    <w:rsid w:val="004D10DC"/>
    <w:rsid w:val="004E16C6"/>
    <w:rsid w:val="004F1EA5"/>
    <w:rsid w:val="0050270A"/>
    <w:rsid w:val="00504C6D"/>
    <w:rsid w:val="005077BC"/>
    <w:rsid w:val="005408F2"/>
    <w:rsid w:val="00554EE4"/>
    <w:rsid w:val="005650C1"/>
    <w:rsid w:val="00565313"/>
    <w:rsid w:val="0056588C"/>
    <w:rsid w:val="005977E2"/>
    <w:rsid w:val="005A5109"/>
    <w:rsid w:val="005B507D"/>
    <w:rsid w:val="005B76EE"/>
    <w:rsid w:val="005F3897"/>
    <w:rsid w:val="00606CC2"/>
    <w:rsid w:val="00615DE8"/>
    <w:rsid w:val="00617F29"/>
    <w:rsid w:val="0062297A"/>
    <w:rsid w:val="00652354"/>
    <w:rsid w:val="00657CA4"/>
    <w:rsid w:val="00665357"/>
    <w:rsid w:val="00670B18"/>
    <w:rsid w:val="006713DB"/>
    <w:rsid w:val="006970A2"/>
    <w:rsid w:val="006A7BAF"/>
    <w:rsid w:val="006B300D"/>
    <w:rsid w:val="006D2B6C"/>
    <w:rsid w:val="006E1FCF"/>
    <w:rsid w:val="006E5FF5"/>
    <w:rsid w:val="006F7CE6"/>
    <w:rsid w:val="007001C2"/>
    <w:rsid w:val="00706842"/>
    <w:rsid w:val="007146F9"/>
    <w:rsid w:val="0071728B"/>
    <w:rsid w:val="007250D5"/>
    <w:rsid w:val="00731A67"/>
    <w:rsid w:val="00731AA7"/>
    <w:rsid w:val="007428A8"/>
    <w:rsid w:val="007522CB"/>
    <w:rsid w:val="00791165"/>
    <w:rsid w:val="00795F51"/>
    <w:rsid w:val="007A027F"/>
    <w:rsid w:val="007A207C"/>
    <w:rsid w:val="007B62D5"/>
    <w:rsid w:val="007C4B68"/>
    <w:rsid w:val="008232E0"/>
    <w:rsid w:val="00837CA7"/>
    <w:rsid w:val="00841DCE"/>
    <w:rsid w:val="00843AFB"/>
    <w:rsid w:val="00847DD6"/>
    <w:rsid w:val="00866CE2"/>
    <w:rsid w:val="00890AA0"/>
    <w:rsid w:val="008A4414"/>
    <w:rsid w:val="008C0C48"/>
    <w:rsid w:val="008C4C33"/>
    <w:rsid w:val="008D14A5"/>
    <w:rsid w:val="008D29FF"/>
    <w:rsid w:val="008D5472"/>
    <w:rsid w:val="008E1335"/>
    <w:rsid w:val="008F32A3"/>
    <w:rsid w:val="008F640E"/>
    <w:rsid w:val="00902B29"/>
    <w:rsid w:val="00904066"/>
    <w:rsid w:val="00905756"/>
    <w:rsid w:val="0090758F"/>
    <w:rsid w:val="0092537E"/>
    <w:rsid w:val="0092588A"/>
    <w:rsid w:val="0095593A"/>
    <w:rsid w:val="00970CC2"/>
    <w:rsid w:val="009831A2"/>
    <w:rsid w:val="0099174E"/>
    <w:rsid w:val="00992192"/>
    <w:rsid w:val="00992A04"/>
    <w:rsid w:val="009A40C3"/>
    <w:rsid w:val="009B2129"/>
    <w:rsid w:val="009C75A6"/>
    <w:rsid w:val="009D354B"/>
    <w:rsid w:val="009D5EB5"/>
    <w:rsid w:val="009E2247"/>
    <w:rsid w:val="00A052A8"/>
    <w:rsid w:val="00A30FEE"/>
    <w:rsid w:val="00A40DDB"/>
    <w:rsid w:val="00A457BB"/>
    <w:rsid w:val="00A6402E"/>
    <w:rsid w:val="00A705F6"/>
    <w:rsid w:val="00A82F7A"/>
    <w:rsid w:val="00A85DB5"/>
    <w:rsid w:val="00A861C0"/>
    <w:rsid w:val="00AB189E"/>
    <w:rsid w:val="00AC0620"/>
    <w:rsid w:val="00AE3E81"/>
    <w:rsid w:val="00B02930"/>
    <w:rsid w:val="00B11FB1"/>
    <w:rsid w:val="00B22581"/>
    <w:rsid w:val="00B30F0A"/>
    <w:rsid w:val="00B3436E"/>
    <w:rsid w:val="00B34DDB"/>
    <w:rsid w:val="00B614A4"/>
    <w:rsid w:val="00B64543"/>
    <w:rsid w:val="00B77FA8"/>
    <w:rsid w:val="00BA0537"/>
    <w:rsid w:val="00BC56EF"/>
    <w:rsid w:val="00BE6DD6"/>
    <w:rsid w:val="00C02AFF"/>
    <w:rsid w:val="00C06717"/>
    <w:rsid w:val="00C44AC8"/>
    <w:rsid w:val="00C45424"/>
    <w:rsid w:val="00C60776"/>
    <w:rsid w:val="00C93B47"/>
    <w:rsid w:val="00CA6980"/>
    <w:rsid w:val="00CB4B5E"/>
    <w:rsid w:val="00CC3DB6"/>
    <w:rsid w:val="00CE0212"/>
    <w:rsid w:val="00CE2ABF"/>
    <w:rsid w:val="00CE2E74"/>
    <w:rsid w:val="00CE7E05"/>
    <w:rsid w:val="00D42409"/>
    <w:rsid w:val="00D531DD"/>
    <w:rsid w:val="00D56387"/>
    <w:rsid w:val="00D802FB"/>
    <w:rsid w:val="00D85129"/>
    <w:rsid w:val="00D868E1"/>
    <w:rsid w:val="00D916AB"/>
    <w:rsid w:val="00DA1EBB"/>
    <w:rsid w:val="00DC1A1E"/>
    <w:rsid w:val="00DF29AB"/>
    <w:rsid w:val="00DF5743"/>
    <w:rsid w:val="00E019CF"/>
    <w:rsid w:val="00E11112"/>
    <w:rsid w:val="00E15765"/>
    <w:rsid w:val="00E35E0B"/>
    <w:rsid w:val="00E40A20"/>
    <w:rsid w:val="00E4168B"/>
    <w:rsid w:val="00E41C47"/>
    <w:rsid w:val="00E423B0"/>
    <w:rsid w:val="00E448A3"/>
    <w:rsid w:val="00E502EF"/>
    <w:rsid w:val="00E5277C"/>
    <w:rsid w:val="00E545BE"/>
    <w:rsid w:val="00E84195"/>
    <w:rsid w:val="00E933E0"/>
    <w:rsid w:val="00EB5F3D"/>
    <w:rsid w:val="00EC040D"/>
    <w:rsid w:val="00EC47DE"/>
    <w:rsid w:val="00ED1D3D"/>
    <w:rsid w:val="00ED2ACA"/>
    <w:rsid w:val="00ED6D38"/>
    <w:rsid w:val="00EF1963"/>
    <w:rsid w:val="00EF393E"/>
    <w:rsid w:val="00F12905"/>
    <w:rsid w:val="00F13764"/>
    <w:rsid w:val="00F406FB"/>
    <w:rsid w:val="00FA464A"/>
    <w:rsid w:val="00FB0D0C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8EA"/>
  <w15:docId w15:val="{037DCAF3-A583-4063-843D-05D90E60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Hundred Code Enforcement</dc:creator>
  <cp:keywords/>
  <dc:description/>
  <cp:lastModifiedBy>Rebecca Goff</cp:lastModifiedBy>
  <cp:revision>2</cp:revision>
  <cp:lastPrinted>2024-09-24T13:31:00Z</cp:lastPrinted>
  <dcterms:created xsi:type="dcterms:W3CDTF">2024-09-24T13:50:00Z</dcterms:created>
  <dcterms:modified xsi:type="dcterms:W3CDTF">2024-09-24T13:50:00Z</dcterms:modified>
</cp:coreProperties>
</file>