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DE71" w14:textId="4B0406E8" w:rsidR="00D215DA" w:rsidRDefault="00D215DA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FB225B3" wp14:editId="3E3F95DB">
            <wp:simplePos x="0" y="0"/>
            <wp:positionH relativeFrom="column">
              <wp:posOffset>5125721</wp:posOffset>
            </wp:positionH>
            <wp:positionV relativeFrom="paragraph">
              <wp:posOffset>-292100</wp:posOffset>
            </wp:positionV>
            <wp:extent cx="1476843" cy="1371600"/>
            <wp:effectExtent l="171450" t="190500" r="142875" b="190500"/>
            <wp:wrapNone/>
            <wp:docPr id="7" name="Picture 8" descr="July Clip Art Stock Illustrations – 3,996 July Clip Art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ly Clip Art Stock Illustrations – 3,996 July Clip Art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5159">
                      <a:off x="0" y="0"/>
                      <a:ext cx="147684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20DD06DF" wp14:editId="757C4A6E">
            <wp:simplePos x="0" y="0"/>
            <wp:positionH relativeFrom="column">
              <wp:posOffset>1933575</wp:posOffset>
            </wp:positionH>
            <wp:positionV relativeFrom="paragraph">
              <wp:posOffset>-412115</wp:posOffset>
            </wp:positionV>
            <wp:extent cx="1688124" cy="731520"/>
            <wp:effectExtent l="0" t="0" r="7620" b="0"/>
            <wp:wrapNone/>
            <wp:docPr id="4" name="Picture 5" descr="Weird July Holi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ird July Holiday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12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7A6F0" w14:textId="77777777" w:rsidR="00D215DA" w:rsidRDefault="00D215DA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</w:p>
    <w:p w14:paraId="33D50211" w14:textId="77777777" w:rsidR="00D215DA" w:rsidRDefault="00D215DA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</w:p>
    <w:p w14:paraId="2754BB3C" w14:textId="77777777" w:rsidR="00D215DA" w:rsidRDefault="00D215DA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</w:p>
    <w:p w14:paraId="4E51DA37" w14:textId="7EBA455D" w:rsidR="00991AD8" w:rsidRDefault="00991AD8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1E65D4">
        <w:rPr>
          <w:rFonts w:ascii="Maiandra GD" w:hAnsi="Maiandra GD"/>
          <w:b/>
          <w:bCs/>
          <w:sz w:val="32"/>
          <w:szCs w:val="32"/>
        </w:rPr>
        <w:t>Town of Hundred</w:t>
      </w:r>
      <w:r w:rsidRPr="00216E8D">
        <w:rPr>
          <w:noProof/>
        </w:rPr>
        <w:t xml:space="preserve"> </w:t>
      </w:r>
      <w:r w:rsidRPr="001E65D4">
        <w:rPr>
          <w:rFonts w:ascii="Maiandra GD" w:hAnsi="Maiandra GD"/>
          <w:b/>
          <w:bCs/>
          <w:sz w:val="32"/>
          <w:szCs w:val="32"/>
        </w:rPr>
        <w:t xml:space="preserve">Regular Council Meeting Minutes </w:t>
      </w:r>
    </w:p>
    <w:p w14:paraId="352D5DC0" w14:textId="0BDFD7D6" w:rsidR="00991AD8" w:rsidRPr="001E65D4" w:rsidRDefault="00BE667D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J</w:t>
      </w:r>
      <w:r w:rsidR="004D5ED5">
        <w:rPr>
          <w:rFonts w:ascii="Maiandra GD" w:hAnsi="Maiandra GD"/>
          <w:b/>
          <w:bCs/>
          <w:sz w:val="32"/>
          <w:szCs w:val="32"/>
        </w:rPr>
        <w:t xml:space="preserve">uly </w:t>
      </w:r>
      <w:r w:rsidR="00D215DA">
        <w:rPr>
          <w:rFonts w:ascii="Maiandra GD" w:hAnsi="Maiandra GD"/>
          <w:b/>
          <w:bCs/>
          <w:sz w:val="32"/>
          <w:szCs w:val="32"/>
        </w:rPr>
        <w:t>7</w:t>
      </w:r>
      <w:r w:rsidR="004D5ED5">
        <w:rPr>
          <w:rFonts w:ascii="Maiandra GD" w:hAnsi="Maiandra GD"/>
          <w:b/>
          <w:bCs/>
          <w:sz w:val="32"/>
          <w:szCs w:val="32"/>
        </w:rPr>
        <w:t>, 2025</w:t>
      </w:r>
    </w:p>
    <w:p w14:paraId="28726C90" w14:textId="2040EACC" w:rsidR="00991AD8" w:rsidRDefault="00D215DA" w:rsidP="00991AD8">
      <w:pPr>
        <w:jc w:val="center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55E014E" wp14:editId="5FB49BB0">
            <wp:simplePos x="0" y="0"/>
            <wp:positionH relativeFrom="column">
              <wp:posOffset>1725295</wp:posOffset>
            </wp:positionH>
            <wp:positionV relativeFrom="paragraph">
              <wp:posOffset>7576185</wp:posOffset>
            </wp:positionV>
            <wp:extent cx="2629535" cy="822960"/>
            <wp:effectExtent l="0" t="0" r="0" b="0"/>
            <wp:wrapNone/>
            <wp:docPr id="934830335" name="Picture 1" descr="Independence day seamless border decoration. July 4th patriotic party  clipart set with cartoon style rocket petard decorated with stars and  stripes.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pendence day seamless border decoration. July 4th patriotic party  clipart set with cartoon style rocket petard decorated with stars and  stripes. Stock Vector |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1E65D4">
        <w:rPr>
          <w:rFonts w:ascii="Maiandra GD" w:hAnsi="Maiandra GD"/>
        </w:rPr>
        <w:t xml:space="preserve">The regular meeting of the Town of Hundred </w:t>
      </w:r>
      <w:r>
        <w:rPr>
          <w:rFonts w:ascii="Maiandra GD" w:hAnsi="Maiandra GD"/>
        </w:rPr>
        <w:t xml:space="preserve">Council </w:t>
      </w:r>
      <w:r w:rsidR="00991AD8" w:rsidRPr="001E65D4">
        <w:rPr>
          <w:rFonts w:ascii="Maiandra GD" w:hAnsi="Maiandra GD"/>
        </w:rPr>
        <w:t xml:space="preserve">was </w:t>
      </w:r>
      <w:r>
        <w:rPr>
          <w:rFonts w:ascii="Maiandra GD" w:hAnsi="Maiandra GD"/>
        </w:rPr>
        <w:t xml:space="preserve">not </w:t>
      </w:r>
      <w:r w:rsidR="00991AD8" w:rsidRPr="001E65D4">
        <w:rPr>
          <w:rFonts w:ascii="Maiandra GD" w:hAnsi="Maiandra GD"/>
        </w:rPr>
        <w:t xml:space="preserve">held on the </w:t>
      </w:r>
      <w:r>
        <w:rPr>
          <w:rFonts w:ascii="Maiandra GD" w:hAnsi="Maiandra GD"/>
          <w:highlight w:val="yellow"/>
        </w:rPr>
        <w:t>7th</w:t>
      </w:r>
      <w:r w:rsidR="00991AD8" w:rsidRPr="00991AD8">
        <w:rPr>
          <w:rFonts w:ascii="Maiandra GD" w:hAnsi="Maiandra GD"/>
          <w:highlight w:val="yellow"/>
        </w:rPr>
        <w:t xml:space="preserve"> day of </w:t>
      </w:r>
      <w:r w:rsidR="004D5ED5">
        <w:rPr>
          <w:rFonts w:ascii="Maiandra GD" w:hAnsi="Maiandra GD"/>
          <w:highlight w:val="yellow"/>
        </w:rPr>
        <w:t>July</w:t>
      </w:r>
      <w:r w:rsidR="00BE667D">
        <w:rPr>
          <w:rFonts w:ascii="Maiandra GD" w:hAnsi="Maiandra GD"/>
          <w:highlight w:val="yellow"/>
        </w:rPr>
        <w:t xml:space="preserve"> </w:t>
      </w:r>
      <w:r w:rsidR="00415F5C" w:rsidRPr="0030797F">
        <w:rPr>
          <w:rFonts w:ascii="Maiandra GD" w:hAnsi="Maiandra GD"/>
          <w:highlight w:val="yellow"/>
        </w:rPr>
        <w:t>2025</w:t>
      </w:r>
      <w:r w:rsidR="00991AD8" w:rsidRPr="001E65D4">
        <w:rPr>
          <w:rFonts w:ascii="Maiandra GD" w:hAnsi="Maiandra GD"/>
        </w:rPr>
        <w:t>, at the Town of Hundred Municipal Building located at 58 Four Seasons Drive, Hundred, WV 26575</w:t>
      </w:r>
      <w:r>
        <w:rPr>
          <w:rFonts w:ascii="Maiandra GD" w:hAnsi="Maiandra GD"/>
        </w:rPr>
        <w:t xml:space="preserve"> due to the agenda not being posted on July 2, 2025 to allow for proper notification of meeting.</w:t>
      </w:r>
    </w:p>
    <w:sectPr w:rsidR="0099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53E4E"/>
    <w:multiLevelType w:val="hybridMultilevel"/>
    <w:tmpl w:val="FDA08170"/>
    <w:lvl w:ilvl="0" w:tplc="2F7AB172">
      <w:start w:val="11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8"/>
    <w:rsid w:val="000B540B"/>
    <w:rsid w:val="001579C8"/>
    <w:rsid w:val="001944CA"/>
    <w:rsid w:val="0021361F"/>
    <w:rsid w:val="00222686"/>
    <w:rsid w:val="00244763"/>
    <w:rsid w:val="002B53C4"/>
    <w:rsid w:val="002E0BEF"/>
    <w:rsid w:val="0030797F"/>
    <w:rsid w:val="00310964"/>
    <w:rsid w:val="00415F5C"/>
    <w:rsid w:val="004D5ED5"/>
    <w:rsid w:val="004F1827"/>
    <w:rsid w:val="00606E63"/>
    <w:rsid w:val="00653D72"/>
    <w:rsid w:val="006B4556"/>
    <w:rsid w:val="006C79B7"/>
    <w:rsid w:val="0072625A"/>
    <w:rsid w:val="00730FF3"/>
    <w:rsid w:val="00732F81"/>
    <w:rsid w:val="00806789"/>
    <w:rsid w:val="00857683"/>
    <w:rsid w:val="00870270"/>
    <w:rsid w:val="008D5FFC"/>
    <w:rsid w:val="008D6353"/>
    <w:rsid w:val="00956D18"/>
    <w:rsid w:val="00991AD8"/>
    <w:rsid w:val="00A035A4"/>
    <w:rsid w:val="00A4389F"/>
    <w:rsid w:val="00A8500E"/>
    <w:rsid w:val="00A926FE"/>
    <w:rsid w:val="00AC300A"/>
    <w:rsid w:val="00AF4E2E"/>
    <w:rsid w:val="00B23E73"/>
    <w:rsid w:val="00B302E8"/>
    <w:rsid w:val="00B40CC4"/>
    <w:rsid w:val="00BB17E8"/>
    <w:rsid w:val="00BE667D"/>
    <w:rsid w:val="00C01FE0"/>
    <w:rsid w:val="00C40A84"/>
    <w:rsid w:val="00D215DA"/>
    <w:rsid w:val="00D741CD"/>
    <w:rsid w:val="00DD27C1"/>
    <w:rsid w:val="00E463C3"/>
    <w:rsid w:val="00E63452"/>
    <w:rsid w:val="00EA2156"/>
    <w:rsid w:val="00F61885"/>
    <w:rsid w:val="00F62682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A800"/>
  <w15:chartTrackingRefBased/>
  <w15:docId w15:val="{1FA6A0A1-C326-4305-9E2A-80556FE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1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1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Goff</dc:creator>
  <cp:keywords/>
  <dc:description/>
  <cp:lastModifiedBy>Town of Hundred Code Enforcement</cp:lastModifiedBy>
  <cp:revision>2</cp:revision>
  <cp:lastPrinted>2025-08-04T21:51:00Z</cp:lastPrinted>
  <dcterms:created xsi:type="dcterms:W3CDTF">2025-10-29T18:30:00Z</dcterms:created>
  <dcterms:modified xsi:type="dcterms:W3CDTF">2025-10-29T18:30:00Z</dcterms:modified>
</cp:coreProperties>
</file>