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4482A" w14:textId="2FE30F3D" w:rsidR="00F1648E" w:rsidRDefault="00782E18" w:rsidP="004F53F1">
      <w:pPr>
        <w:spacing w:after="0" w:line="240" w:lineRule="auto"/>
        <w:ind w:right="-1440"/>
        <w:jc w:val="center"/>
        <w:rPr>
          <w:rFonts w:ascii="Maiandra GD" w:hAnsi="Maiandra GD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92032" behindDoc="0" locked="0" layoutInCell="1" allowOverlap="1" wp14:anchorId="34CC6982" wp14:editId="2BEA2D84">
            <wp:simplePos x="0" y="0"/>
            <wp:positionH relativeFrom="column">
              <wp:posOffset>1704975</wp:posOffset>
            </wp:positionH>
            <wp:positionV relativeFrom="paragraph">
              <wp:posOffset>-590550</wp:posOffset>
            </wp:positionV>
            <wp:extent cx="2385393" cy="822960"/>
            <wp:effectExtent l="0" t="0" r="0" b="0"/>
            <wp:wrapNone/>
            <wp:docPr id="2" name="Picture 1" descr="February Stock Illustrations – 461,156 February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ebruary Stock Illustrations – 461,156 February Stock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393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731F7D" w14:textId="28E6547A" w:rsidR="00C44AC8" w:rsidRDefault="001E65D4" w:rsidP="001F0FCB">
      <w:pPr>
        <w:spacing w:after="0" w:line="240" w:lineRule="auto"/>
        <w:jc w:val="center"/>
        <w:rPr>
          <w:rFonts w:ascii="Maiandra GD" w:hAnsi="Maiandra GD"/>
          <w:b/>
          <w:bCs/>
          <w:sz w:val="32"/>
          <w:szCs w:val="32"/>
        </w:rPr>
      </w:pPr>
      <w:r w:rsidRPr="001E65D4">
        <w:rPr>
          <w:rFonts w:ascii="Maiandra GD" w:hAnsi="Maiandra GD"/>
          <w:b/>
          <w:bCs/>
          <w:sz w:val="32"/>
          <w:szCs w:val="32"/>
        </w:rPr>
        <w:t xml:space="preserve">Town of </w:t>
      </w:r>
      <w:r w:rsidR="008D5472" w:rsidRPr="001E65D4">
        <w:rPr>
          <w:rFonts w:ascii="Maiandra GD" w:hAnsi="Maiandra GD"/>
          <w:b/>
          <w:bCs/>
          <w:sz w:val="32"/>
          <w:szCs w:val="32"/>
        </w:rPr>
        <w:t>Hundred</w:t>
      </w:r>
      <w:r w:rsidR="008D5472" w:rsidRPr="00216E8D">
        <w:rPr>
          <w:noProof/>
        </w:rPr>
        <w:t xml:space="preserve"> </w:t>
      </w:r>
      <w:r w:rsidR="008D5472" w:rsidRPr="001E65D4">
        <w:rPr>
          <w:rFonts w:ascii="Maiandra GD" w:hAnsi="Maiandra GD"/>
          <w:b/>
          <w:bCs/>
          <w:sz w:val="32"/>
          <w:szCs w:val="32"/>
        </w:rPr>
        <w:t>Regular</w:t>
      </w:r>
      <w:r w:rsidRPr="001E65D4">
        <w:rPr>
          <w:rFonts w:ascii="Maiandra GD" w:hAnsi="Maiandra GD"/>
          <w:b/>
          <w:bCs/>
          <w:sz w:val="32"/>
          <w:szCs w:val="32"/>
        </w:rPr>
        <w:t xml:space="preserve"> Council Meeting Minutes </w:t>
      </w:r>
    </w:p>
    <w:p w14:paraId="1CCCFD10" w14:textId="01DDF5D7" w:rsidR="00E5277C" w:rsidRPr="001E65D4" w:rsidRDefault="00782E18" w:rsidP="001F0FCB">
      <w:pPr>
        <w:spacing w:after="0" w:line="240" w:lineRule="auto"/>
        <w:jc w:val="center"/>
        <w:rPr>
          <w:rFonts w:ascii="Maiandra GD" w:hAnsi="Maiandra GD"/>
          <w:b/>
          <w:bCs/>
          <w:sz w:val="32"/>
          <w:szCs w:val="32"/>
        </w:rPr>
      </w:pPr>
      <w:r>
        <w:rPr>
          <w:rFonts w:ascii="Maiandra GD" w:hAnsi="Maiandra GD"/>
          <w:b/>
          <w:bCs/>
          <w:sz w:val="32"/>
          <w:szCs w:val="32"/>
        </w:rPr>
        <w:t xml:space="preserve">February </w:t>
      </w:r>
      <w:r w:rsidR="00281D1B">
        <w:rPr>
          <w:rFonts w:ascii="Maiandra GD" w:hAnsi="Maiandra GD"/>
          <w:b/>
          <w:bCs/>
          <w:sz w:val="32"/>
          <w:szCs w:val="32"/>
        </w:rPr>
        <w:t>03</w:t>
      </w:r>
      <w:r w:rsidR="00847DD6">
        <w:rPr>
          <w:rFonts w:ascii="Maiandra GD" w:hAnsi="Maiandra GD"/>
          <w:b/>
          <w:bCs/>
          <w:sz w:val="32"/>
          <w:szCs w:val="32"/>
        </w:rPr>
        <w:t>,</w:t>
      </w:r>
      <w:r w:rsidR="00E5277C">
        <w:rPr>
          <w:rFonts w:ascii="Maiandra GD" w:hAnsi="Maiandra GD"/>
          <w:b/>
          <w:bCs/>
          <w:sz w:val="32"/>
          <w:szCs w:val="32"/>
        </w:rPr>
        <w:t xml:space="preserve"> 202</w:t>
      </w:r>
      <w:r w:rsidR="00865140">
        <w:rPr>
          <w:rFonts w:ascii="Maiandra GD" w:hAnsi="Maiandra GD"/>
          <w:b/>
          <w:bCs/>
          <w:sz w:val="32"/>
          <w:szCs w:val="32"/>
        </w:rPr>
        <w:t>5</w:t>
      </w:r>
    </w:p>
    <w:p w14:paraId="2B981AD0" w14:textId="3C6FE67D" w:rsidR="001E65D4" w:rsidRDefault="001E65D4" w:rsidP="001E65D4">
      <w:pPr>
        <w:rPr>
          <w:rFonts w:ascii="Maiandra GD" w:hAnsi="Maiandra GD"/>
        </w:rPr>
      </w:pPr>
      <w:r w:rsidRPr="001E65D4">
        <w:rPr>
          <w:rFonts w:ascii="Maiandra GD" w:hAnsi="Maiandra GD"/>
        </w:rPr>
        <w:t>The regular meeting of the of the Town of Hundred</w:t>
      </w:r>
      <w:r w:rsidR="00281D1B">
        <w:rPr>
          <w:rFonts w:ascii="Maiandra GD" w:hAnsi="Maiandra GD"/>
        </w:rPr>
        <w:t xml:space="preserve"> Council located at 58 Four Seasons Drive, Hundred, WV 26575</w:t>
      </w:r>
      <w:r w:rsidRPr="001E65D4">
        <w:rPr>
          <w:rFonts w:ascii="Maiandra GD" w:hAnsi="Maiandra GD"/>
        </w:rPr>
        <w:t xml:space="preserve"> </w:t>
      </w:r>
      <w:r w:rsidR="00281D1B">
        <w:rPr>
          <w:rFonts w:ascii="Maiandra GD" w:hAnsi="Maiandra GD"/>
        </w:rPr>
        <w:t>on February 3, 2025 was canceled due to the Mayor nor Recorder could attend.</w:t>
      </w:r>
      <w:r w:rsidR="002E4A54" w:rsidRPr="002E4A54">
        <w:rPr>
          <w:noProof/>
        </w:rPr>
        <w:t xml:space="preserve"> </w:t>
      </w:r>
    </w:p>
    <w:sectPr w:rsidR="001E65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C3DCD"/>
    <w:multiLevelType w:val="hybridMultilevel"/>
    <w:tmpl w:val="6BBEC7A0"/>
    <w:lvl w:ilvl="0" w:tplc="0F5ED57A">
      <w:start w:val="5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5869CA"/>
    <w:multiLevelType w:val="hybridMultilevel"/>
    <w:tmpl w:val="3CBAFFC2"/>
    <w:lvl w:ilvl="0" w:tplc="A50E91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32309">
    <w:abstractNumId w:val="0"/>
  </w:num>
  <w:num w:numId="2" w16cid:durableId="158468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5D4"/>
    <w:rsid w:val="0000731D"/>
    <w:rsid w:val="000078EC"/>
    <w:rsid w:val="00014C43"/>
    <w:rsid w:val="00027E32"/>
    <w:rsid w:val="00030353"/>
    <w:rsid w:val="000526C6"/>
    <w:rsid w:val="00080260"/>
    <w:rsid w:val="00080BA3"/>
    <w:rsid w:val="00083177"/>
    <w:rsid w:val="0009082B"/>
    <w:rsid w:val="000A64E5"/>
    <w:rsid w:val="000A746F"/>
    <w:rsid w:val="000B4139"/>
    <w:rsid w:val="000C00F0"/>
    <w:rsid w:val="000C0378"/>
    <w:rsid w:val="000C2BF1"/>
    <w:rsid w:val="000C48B4"/>
    <w:rsid w:val="000D24B5"/>
    <w:rsid w:val="000D2977"/>
    <w:rsid w:val="000E0001"/>
    <w:rsid w:val="000E17A0"/>
    <w:rsid w:val="000E6F0D"/>
    <w:rsid w:val="000F120A"/>
    <w:rsid w:val="000F566E"/>
    <w:rsid w:val="000F6752"/>
    <w:rsid w:val="00107E86"/>
    <w:rsid w:val="00113493"/>
    <w:rsid w:val="0012170D"/>
    <w:rsid w:val="00122B7E"/>
    <w:rsid w:val="001251CF"/>
    <w:rsid w:val="00126007"/>
    <w:rsid w:val="00127C6B"/>
    <w:rsid w:val="001352D3"/>
    <w:rsid w:val="00146717"/>
    <w:rsid w:val="0015247C"/>
    <w:rsid w:val="00154742"/>
    <w:rsid w:val="00157D70"/>
    <w:rsid w:val="001A16F4"/>
    <w:rsid w:val="001A23E9"/>
    <w:rsid w:val="001B2B1C"/>
    <w:rsid w:val="001C1F49"/>
    <w:rsid w:val="001C7AF1"/>
    <w:rsid w:val="001D09F5"/>
    <w:rsid w:val="001E016F"/>
    <w:rsid w:val="001E65D4"/>
    <w:rsid w:val="001E758F"/>
    <w:rsid w:val="001F0FCB"/>
    <w:rsid w:val="001F3140"/>
    <w:rsid w:val="001F6412"/>
    <w:rsid w:val="001F7261"/>
    <w:rsid w:val="001F72C3"/>
    <w:rsid w:val="00200E02"/>
    <w:rsid w:val="0021510A"/>
    <w:rsid w:val="00216BF1"/>
    <w:rsid w:val="00216E8D"/>
    <w:rsid w:val="00232AD0"/>
    <w:rsid w:val="002373DA"/>
    <w:rsid w:val="00240FBD"/>
    <w:rsid w:val="00242CAD"/>
    <w:rsid w:val="002436AB"/>
    <w:rsid w:val="002438F8"/>
    <w:rsid w:val="002515A2"/>
    <w:rsid w:val="002659B8"/>
    <w:rsid w:val="00272525"/>
    <w:rsid w:val="00274C2F"/>
    <w:rsid w:val="00275BB7"/>
    <w:rsid w:val="00276FDB"/>
    <w:rsid w:val="00281D1B"/>
    <w:rsid w:val="00287F90"/>
    <w:rsid w:val="00291352"/>
    <w:rsid w:val="002C2276"/>
    <w:rsid w:val="002C6427"/>
    <w:rsid w:val="002D0741"/>
    <w:rsid w:val="002E03FB"/>
    <w:rsid w:val="002E4A54"/>
    <w:rsid w:val="003039E7"/>
    <w:rsid w:val="003047E6"/>
    <w:rsid w:val="003078A1"/>
    <w:rsid w:val="003166AA"/>
    <w:rsid w:val="003173D3"/>
    <w:rsid w:val="0032778C"/>
    <w:rsid w:val="00334966"/>
    <w:rsid w:val="00344CD4"/>
    <w:rsid w:val="00350807"/>
    <w:rsid w:val="003573BE"/>
    <w:rsid w:val="003749D2"/>
    <w:rsid w:val="003830AE"/>
    <w:rsid w:val="00384C1B"/>
    <w:rsid w:val="00385002"/>
    <w:rsid w:val="00387372"/>
    <w:rsid w:val="00393441"/>
    <w:rsid w:val="003A3A28"/>
    <w:rsid w:val="003D0E3D"/>
    <w:rsid w:val="003D564A"/>
    <w:rsid w:val="003E3FA5"/>
    <w:rsid w:val="003E4CCA"/>
    <w:rsid w:val="003E6D9F"/>
    <w:rsid w:val="003F1F34"/>
    <w:rsid w:val="00412626"/>
    <w:rsid w:val="0042288A"/>
    <w:rsid w:val="00435CE6"/>
    <w:rsid w:val="00440777"/>
    <w:rsid w:val="004413EA"/>
    <w:rsid w:val="004455A8"/>
    <w:rsid w:val="00446185"/>
    <w:rsid w:val="00447AED"/>
    <w:rsid w:val="00451230"/>
    <w:rsid w:val="00467F9A"/>
    <w:rsid w:val="00470BC8"/>
    <w:rsid w:val="0047530C"/>
    <w:rsid w:val="00476503"/>
    <w:rsid w:val="004843B6"/>
    <w:rsid w:val="00484F82"/>
    <w:rsid w:val="00496E7F"/>
    <w:rsid w:val="00497FED"/>
    <w:rsid w:val="004A1B79"/>
    <w:rsid w:val="004A324F"/>
    <w:rsid w:val="004A73CD"/>
    <w:rsid w:val="004B0D85"/>
    <w:rsid w:val="004C095D"/>
    <w:rsid w:val="004D0E92"/>
    <w:rsid w:val="004D10DC"/>
    <w:rsid w:val="004D5940"/>
    <w:rsid w:val="004E16C6"/>
    <w:rsid w:val="004E4935"/>
    <w:rsid w:val="004F1EA5"/>
    <w:rsid w:val="004F53F1"/>
    <w:rsid w:val="004F67CF"/>
    <w:rsid w:val="0050270A"/>
    <w:rsid w:val="005077BC"/>
    <w:rsid w:val="005101AF"/>
    <w:rsid w:val="00516A89"/>
    <w:rsid w:val="00532102"/>
    <w:rsid w:val="005408F2"/>
    <w:rsid w:val="00543DF4"/>
    <w:rsid w:val="00554EE4"/>
    <w:rsid w:val="005650C1"/>
    <w:rsid w:val="00565313"/>
    <w:rsid w:val="0056588C"/>
    <w:rsid w:val="0057128B"/>
    <w:rsid w:val="005859A9"/>
    <w:rsid w:val="00594085"/>
    <w:rsid w:val="00597159"/>
    <w:rsid w:val="005977E2"/>
    <w:rsid w:val="005A5109"/>
    <w:rsid w:val="005B1458"/>
    <w:rsid w:val="005B507D"/>
    <w:rsid w:val="005B76EE"/>
    <w:rsid w:val="005E03AC"/>
    <w:rsid w:val="005F3897"/>
    <w:rsid w:val="005F3CBA"/>
    <w:rsid w:val="00606CC2"/>
    <w:rsid w:val="00615DE8"/>
    <w:rsid w:val="00617F29"/>
    <w:rsid w:val="0062297A"/>
    <w:rsid w:val="00625146"/>
    <w:rsid w:val="00632506"/>
    <w:rsid w:val="006430D9"/>
    <w:rsid w:val="00652354"/>
    <w:rsid w:val="00657CA4"/>
    <w:rsid w:val="00663620"/>
    <w:rsid w:val="00665357"/>
    <w:rsid w:val="00670B18"/>
    <w:rsid w:val="006713DB"/>
    <w:rsid w:val="00693BF2"/>
    <w:rsid w:val="006970A2"/>
    <w:rsid w:val="006A7BAF"/>
    <w:rsid w:val="006B300D"/>
    <w:rsid w:val="006D2B6C"/>
    <w:rsid w:val="006E1FCF"/>
    <w:rsid w:val="006E4D54"/>
    <w:rsid w:val="006E5FF5"/>
    <w:rsid w:val="006F675F"/>
    <w:rsid w:val="006F7CE6"/>
    <w:rsid w:val="007001C2"/>
    <w:rsid w:val="00706842"/>
    <w:rsid w:val="00712DD8"/>
    <w:rsid w:val="007146F9"/>
    <w:rsid w:val="0071728B"/>
    <w:rsid w:val="007250D5"/>
    <w:rsid w:val="00731A67"/>
    <w:rsid w:val="00731AA7"/>
    <w:rsid w:val="0073524D"/>
    <w:rsid w:val="007428A8"/>
    <w:rsid w:val="007432EC"/>
    <w:rsid w:val="007522CB"/>
    <w:rsid w:val="007727A3"/>
    <w:rsid w:val="00780B8C"/>
    <w:rsid w:val="00782E18"/>
    <w:rsid w:val="00791165"/>
    <w:rsid w:val="00795F51"/>
    <w:rsid w:val="007A027F"/>
    <w:rsid w:val="007A207C"/>
    <w:rsid w:val="007B62D5"/>
    <w:rsid w:val="007C4B68"/>
    <w:rsid w:val="007C5167"/>
    <w:rsid w:val="007E0C90"/>
    <w:rsid w:val="008053E5"/>
    <w:rsid w:val="008232E0"/>
    <w:rsid w:val="00837CA7"/>
    <w:rsid w:val="00841DCE"/>
    <w:rsid w:val="00842A78"/>
    <w:rsid w:val="00843AFB"/>
    <w:rsid w:val="00847DD6"/>
    <w:rsid w:val="008647C7"/>
    <w:rsid w:val="00865140"/>
    <w:rsid w:val="00866CE2"/>
    <w:rsid w:val="00890AA0"/>
    <w:rsid w:val="008A4414"/>
    <w:rsid w:val="008B09DA"/>
    <w:rsid w:val="008C0C48"/>
    <w:rsid w:val="008C4C33"/>
    <w:rsid w:val="008D14A5"/>
    <w:rsid w:val="008D29FF"/>
    <w:rsid w:val="008D3F98"/>
    <w:rsid w:val="008D5472"/>
    <w:rsid w:val="008D563B"/>
    <w:rsid w:val="008E1335"/>
    <w:rsid w:val="008F32A3"/>
    <w:rsid w:val="008F640E"/>
    <w:rsid w:val="00902B29"/>
    <w:rsid w:val="00904066"/>
    <w:rsid w:val="00905756"/>
    <w:rsid w:val="0090758F"/>
    <w:rsid w:val="00912D1D"/>
    <w:rsid w:val="0092537E"/>
    <w:rsid w:val="0092588A"/>
    <w:rsid w:val="0095593A"/>
    <w:rsid w:val="00957413"/>
    <w:rsid w:val="00970CC2"/>
    <w:rsid w:val="00973312"/>
    <w:rsid w:val="00975912"/>
    <w:rsid w:val="00975C90"/>
    <w:rsid w:val="009831A2"/>
    <w:rsid w:val="009831AE"/>
    <w:rsid w:val="0099174E"/>
    <w:rsid w:val="00992192"/>
    <w:rsid w:val="00992A04"/>
    <w:rsid w:val="009A40C3"/>
    <w:rsid w:val="009B2129"/>
    <w:rsid w:val="009C75A6"/>
    <w:rsid w:val="009D354B"/>
    <w:rsid w:val="009D5EB5"/>
    <w:rsid w:val="009E2247"/>
    <w:rsid w:val="009E348B"/>
    <w:rsid w:val="00A03767"/>
    <w:rsid w:val="00A052A8"/>
    <w:rsid w:val="00A30FEE"/>
    <w:rsid w:val="00A31DD3"/>
    <w:rsid w:val="00A457BB"/>
    <w:rsid w:val="00A61FBC"/>
    <w:rsid w:val="00A628E0"/>
    <w:rsid w:val="00A6402E"/>
    <w:rsid w:val="00A705F6"/>
    <w:rsid w:val="00A72A71"/>
    <w:rsid w:val="00A820E8"/>
    <w:rsid w:val="00A82F7A"/>
    <w:rsid w:val="00A85DB5"/>
    <w:rsid w:val="00A861C0"/>
    <w:rsid w:val="00AA43EF"/>
    <w:rsid w:val="00AA44FA"/>
    <w:rsid w:val="00AB189E"/>
    <w:rsid w:val="00AC0620"/>
    <w:rsid w:val="00AE0CDB"/>
    <w:rsid w:val="00AE3E81"/>
    <w:rsid w:val="00AF4B70"/>
    <w:rsid w:val="00B02930"/>
    <w:rsid w:val="00B02B65"/>
    <w:rsid w:val="00B11FB1"/>
    <w:rsid w:val="00B22581"/>
    <w:rsid w:val="00B2503E"/>
    <w:rsid w:val="00B302FC"/>
    <w:rsid w:val="00B30F0A"/>
    <w:rsid w:val="00B3436E"/>
    <w:rsid w:val="00B5352B"/>
    <w:rsid w:val="00B614A4"/>
    <w:rsid w:val="00B64543"/>
    <w:rsid w:val="00B74902"/>
    <w:rsid w:val="00B77FA8"/>
    <w:rsid w:val="00BA0537"/>
    <w:rsid w:val="00BC0F97"/>
    <w:rsid w:val="00BC2205"/>
    <w:rsid w:val="00BC2E94"/>
    <w:rsid w:val="00BC56EF"/>
    <w:rsid w:val="00BE6DD6"/>
    <w:rsid w:val="00C02AFF"/>
    <w:rsid w:val="00C06717"/>
    <w:rsid w:val="00C238F6"/>
    <w:rsid w:val="00C339DF"/>
    <w:rsid w:val="00C44AC8"/>
    <w:rsid w:val="00C45424"/>
    <w:rsid w:val="00C60776"/>
    <w:rsid w:val="00C61392"/>
    <w:rsid w:val="00C84D2A"/>
    <w:rsid w:val="00C93B47"/>
    <w:rsid w:val="00C944D7"/>
    <w:rsid w:val="00C96095"/>
    <w:rsid w:val="00CA6980"/>
    <w:rsid w:val="00CB4B5E"/>
    <w:rsid w:val="00CB7874"/>
    <w:rsid w:val="00CC3DB6"/>
    <w:rsid w:val="00CC6A6A"/>
    <w:rsid w:val="00CD2BC8"/>
    <w:rsid w:val="00CD7455"/>
    <w:rsid w:val="00CE0212"/>
    <w:rsid w:val="00CE2ABF"/>
    <w:rsid w:val="00CE2E74"/>
    <w:rsid w:val="00CE7E05"/>
    <w:rsid w:val="00D0646B"/>
    <w:rsid w:val="00D11107"/>
    <w:rsid w:val="00D2485F"/>
    <w:rsid w:val="00D36B4C"/>
    <w:rsid w:val="00D42409"/>
    <w:rsid w:val="00D531DD"/>
    <w:rsid w:val="00D56387"/>
    <w:rsid w:val="00D5742A"/>
    <w:rsid w:val="00D802FB"/>
    <w:rsid w:val="00D85129"/>
    <w:rsid w:val="00D863C6"/>
    <w:rsid w:val="00D868E1"/>
    <w:rsid w:val="00D90584"/>
    <w:rsid w:val="00D916AB"/>
    <w:rsid w:val="00DA1EBB"/>
    <w:rsid w:val="00DB2991"/>
    <w:rsid w:val="00DB2A95"/>
    <w:rsid w:val="00DC1A1E"/>
    <w:rsid w:val="00DD27C1"/>
    <w:rsid w:val="00DF29AB"/>
    <w:rsid w:val="00DF5743"/>
    <w:rsid w:val="00E019CF"/>
    <w:rsid w:val="00E11112"/>
    <w:rsid w:val="00E15765"/>
    <w:rsid w:val="00E17B37"/>
    <w:rsid w:val="00E24DEC"/>
    <w:rsid w:val="00E325BD"/>
    <w:rsid w:val="00E35E0B"/>
    <w:rsid w:val="00E40A20"/>
    <w:rsid w:val="00E4168B"/>
    <w:rsid w:val="00E41C47"/>
    <w:rsid w:val="00E423B0"/>
    <w:rsid w:val="00E448A3"/>
    <w:rsid w:val="00E502EF"/>
    <w:rsid w:val="00E5277C"/>
    <w:rsid w:val="00E53E33"/>
    <w:rsid w:val="00E545BE"/>
    <w:rsid w:val="00E74EC9"/>
    <w:rsid w:val="00E83B4B"/>
    <w:rsid w:val="00E84195"/>
    <w:rsid w:val="00E856EA"/>
    <w:rsid w:val="00E933E0"/>
    <w:rsid w:val="00EA7722"/>
    <w:rsid w:val="00EB5F3D"/>
    <w:rsid w:val="00EC040D"/>
    <w:rsid w:val="00EC3E70"/>
    <w:rsid w:val="00EC47DE"/>
    <w:rsid w:val="00EC4BF0"/>
    <w:rsid w:val="00ED1D3D"/>
    <w:rsid w:val="00ED2ACA"/>
    <w:rsid w:val="00ED35D9"/>
    <w:rsid w:val="00ED6D38"/>
    <w:rsid w:val="00EF1963"/>
    <w:rsid w:val="00EF3726"/>
    <w:rsid w:val="00EF393E"/>
    <w:rsid w:val="00F12905"/>
    <w:rsid w:val="00F13764"/>
    <w:rsid w:val="00F1648E"/>
    <w:rsid w:val="00F35532"/>
    <w:rsid w:val="00F406FB"/>
    <w:rsid w:val="00F53C89"/>
    <w:rsid w:val="00F55E74"/>
    <w:rsid w:val="00F81EE7"/>
    <w:rsid w:val="00F96A44"/>
    <w:rsid w:val="00FA464A"/>
    <w:rsid w:val="00FB0D0C"/>
    <w:rsid w:val="00FB2F4B"/>
    <w:rsid w:val="00FD60F1"/>
    <w:rsid w:val="00FE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FB8EA"/>
  <w15:docId w15:val="{037DCAF3-A583-4063-843D-05D90E603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2A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2AC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802FB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B2503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25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Hundred Code Enforcement</dc:creator>
  <cp:keywords/>
  <dc:description/>
  <cp:lastModifiedBy>Town of Hundred Code Enforcement</cp:lastModifiedBy>
  <cp:revision>2</cp:revision>
  <cp:lastPrinted>2024-11-06T13:42:00Z</cp:lastPrinted>
  <dcterms:created xsi:type="dcterms:W3CDTF">2025-10-29T17:12:00Z</dcterms:created>
  <dcterms:modified xsi:type="dcterms:W3CDTF">2025-10-29T17:12:00Z</dcterms:modified>
</cp:coreProperties>
</file>