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58F4EE8" w:rsidP="058F4EE8" w:rsidRDefault="058F4EE8" w14:paraId="48E83A01" w14:textId="502C72E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9145" w:type="dxa"/>
        <w:tblLook w:val="06A0" w:firstRow="1" w:lastRow="0" w:firstColumn="1" w:lastColumn="0" w:noHBand="1" w:noVBand="1"/>
      </w:tblPr>
      <w:tblGrid>
        <w:gridCol w:w="1803"/>
        <w:gridCol w:w="4815"/>
        <w:gridCol w:w="2527"/>
      </w:tblGrid>
      <w:tr w:rsidR="058F4EE8" w:rsidTr="0442ADEB" w14:paraId="50007E7A">
        <w:trPr>
          <w:trHeight w:val="300"/>
        </w:trPr>
        <w:tc>
          <w:tcPr>
            <w:tcW w:w="1803" w:type="dxa"/>
            <w:tcMar/>
          </w:tcPr>
          <w:p w:rsidR="354F16A7" w:rsidP="3DCFAA15" w:rsidRDefault="354F16A7" w14:paraId="2C1C25E5" w14:textId="7E714F63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3DCFAA15" w:rsidR="354F16A7">
              <w:rPr>
                <w:rFonts w:ascii="Calibri" w:hAnsi="Calibri" w:eastAsia="Calibri" w:cs="Calibri"/>
                <w:sz w:val="22"/>
                <w:szCs w:val="22"/>
              </w:rPr>
              <w:t>Governor</w:t>
            </w:r>
          </w:p>
        </w:tc>
        <w:tc>
          <w:tcPr>
            <w:tcW w:w="4815" w:type="dxa"/>
            <w:tcMar/>
          </w:tcPr>
          <w:p w:rsidR="354F16A7" w:rsidP="3DCFAA15" w:rsidRDefault="354F16A7" w14:paraId="2864C261" w14:textId="6EFD768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3DCFAA15" w:rsidR="354F16A7">
              <w:rPr>
                <w:rFonts w:ascii="Calibri" w:hAnsi="Calibri" w:eastAsia="Calibri" w:cs="Calibri"/>
                <w:sz w:val="22"/>
                <w:szCs w:val="22"/>
              </w:rPr>
              <w:t>Dec of Interest</w:t>
            </w:r>
          </w:p>
        </w:tc>
        <w:tc>
          <w:tcPr>
            <w:tcW w:w="2527" w:type="dxa"/>
            <w:tcMar/>
          </w:tcPr>
          <w:p w:rsidR="354F16A7" w:rsidP="3DCFAA15" w:rsidRDefault="354F16A7" w14:paraId="3D0B6C9F" w14:textId="5276451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3DCFAA15" w:rsidR="3781A431">
              <w:rPr>
                <w:rFonts w:ascii="Calibri" w:hAnsi="Calibri" w:eastAsia="Calibri" w:cs="Calibri"/>
                <w:sz w:val="22"/>
                <w:szCs w:val="22"/>
              </w:rPr>
              <w:t>Safeguarding</w:t>
            </w:r>
          </w:p>
        </w:tc>
      </w:tr>
      <w:tr w:rsidR="058F4EE8" w:rsidTr="0442ADEB" w14:paraId="2348CECC">
        <w:trPr>
          <w:trHeight w:val="300"/>
        </w:trPr>
        <w:tc>
          <w:tcPr>
            <w:tcW w:w="1803" w:type="dxa"/>
            <w:tcMar/>
          </w:tcPr>
          <w:p w:rsidR="058F4EE8" w:rsidP="3DCFAA15" w:rsidRDefault="058F4EE8" w14:paraId="16EE836E" w14:textId="471856A3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3DCFAA15" w:rsidR="5F0C5DCD">
              <w:rPr>
                <w:rFonts w:ascii="Calibri" w:hAnsi="Calibri" w:eastAsia="Calibri" w:cs="Calibri"/>
                <w:sz w:val="22"/>
                <w:szCs w:val="22"/>
              </w:rPr>
              <w:t xml:space="preserve">Paul Williams </w:t>
            </w:r>
          </w:p>
        </w:tc>
        <w:tc>
          <w:tcPr>
            <w:tcW w:w="4815" w:type="dxa"/>
            <w:tcMar/>
          </w:tcPr>
          <w:p w:rsidR="058F4EE8" w:rsidP="3DCFAA15" w:rsidRDefault="058F4EE8" w14:paraId="07FB227F" w14:textId="5ECE8935">
            <w:pPr>
              <w:pStyle w:val="Normal"/>
              <w:keepLines w:val="1"/>
              <w:spacing w:after="120" w:line="240" w:lineRule="auto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DCFAA15" w:rsidR="373BF68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Employed -</w:t>
            </w:r>
            <w:r w:rsidRPr="3DCFAA15" w:rsidR="373BF68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Movember</w:t>
            </w:r>
            <w:r w:rsidRPr="3DCFAA15" w:rsidR="373BF68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Europe (as Director, Men’s Health Implementation)</w:t>
            </w:r>
          </w:p>
          <w:p w:rsidR="058F4EE8" w:rsidP="3DCFAA15" w:rsidRDefault="058F4EE8" w14:paraId="3A8D220B" w14:textId="33509F9E">
            <w:pPr>
              <w:pStyle w:val="Normal"/>
              <w:keepLines w:val="1"/>
              <w:spacing w:after="120" w:line="240" w:lineRule="auto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DCFAA15" w:rsidR="373BF68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Volunteer – Volunteer Zambia Foundation (as Trustee)</w:t>
            </w:r>
          </w:p>
          <w:p w:rsidR="058F4EE8" w:rsidP="3DCFAA15" w:rsidRDefault="058F4EE8" w14:paraId="3D5762E1" w14:textId="08CA1368">
            <w:pPr>
              <w:pStyle w:val="Normal"/>
              <w:keepLines w:val="1"/>
              <w:spacing w:after="120" w:line="240" w:lineRule="auto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DCFAA15" w:rsidR="373BF68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Volunteer – West Hove Dynamos Football Club (as under 9s manager)</w:t>
            </w:r>
          </w:p>
          <w:p w:rsidR="058F4EE8" w:rsidP="3DCFAA15" w:rsidRDefault="058F4EE8" w14:paraId="56F82A7C" w14:textId="48DA7098">
            <w:pPr>
              <w:pStyle w:val="Normal"/>
              <w:keepLines w:val="1"/>
              <w:spacing w:after="12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DCFAA15" w:rsidR="373BF68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27.9.25</w:t>
            </w:r>
          </w:p>
        </w:tc>
        <w:tc>
          <w:tcPr>
            <w:tcW w:w="2527" w:type="dxa"/>
            <w:tcMar/>
          </w:tcPr>
          <w:p w:rsidR="058F4EE8" w:rsidP="0442ADEB" w:rsidRDefault="058F4EE8" w14:paraId="05831222" w14:textId="13B5B210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42ADEB" w:rsidR="0C4CD3B8">
              <w:rPr>
                <w:rFonts w:ascii="Calibri" w:hAnsi="Calibri" w:eastAsia="Calibri" w:cs="Calibri"/>
                <w:sz w:val="22"/>
                <w:szCs w:val="22"/>
              </w:rPr>
              <w:t>FGB session 6.10.25</w:t>
            </w:r>
          </w:p>
          <w:p w:rsidR="058F4EE8" w:rsidP="3DCFAA15" w:rsidRDefault="058F4EE8" w14:paraId="32F545D0" w14:textId="6F1666E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42ADEB" w:rsidR="330DA847">
              <w:rPr>
                <w:rFonts w:ascii="Calibri" w:hAnsi="Calibri" w:eastAsia="Calibri" w:cs="Calibri"/>
                <w:sz w:val="22"/>
                <w:szCs w:val="22"/>
              </w:rPr>
              <w:t>Confirm KCSIE 6.10.25</w:t>
            </w:r>
          </w:p>
        </w:tc>
      </w:tr>
      <w:tr w:rsidR="058F4EE8" w:rsidTr="0442ADEB" w14:paraId="07E93229">
        <w:trPr>
          <w:trHeight w:val="300"/>
        </w:trPr>
        <w:tc>
          <w:tcPr>
            <w:tcW w:w="1803" w:type="dxa"/>
            <w:tcMar/>
          </w:tcPr>
          <w:p w:rsidR="058F4EE8" w:rsidP="3DCFAA15" w:rsidRDefault="058F4EE8" w14:paraId="6D34464F" w14:textId="7783C195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3DCFAA15" w:rsidR="5F0C5DCD">
              <w:rPr>
                <w:rFonts w:ascii="Calibri" w:hAnsi="Calibri" w:eastAsia="Calibri" w:cs="Calibri"/>
                <w:sz w:val="22"/>
                <w:szCs w:val="22"/>
              </w:rPr>
              <w:t>Gwenny Whelan-Burch</w:t>
            </w:r>
          </w:p>
        </w:tc>
        <w:tc>
          <w:tcPr>
            <w:tcW w:w="4815" w:type="dxa"/>
            <w:tcMar/>
          </w:tcPr>
          <w:p w:rsidR="058F4EE8" w:rsidP="3DCFAA15" w:rsidRDefault="058F4EE8" w14:paraId="28B33429" w14:textId="6FB04F2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3DCFAA15" w:rsidR="5E3CDD3E">
              <w:rPr>
                <w:rFonts w:ascii="Calibri" w:hAnsi="Calibri" w:eastAsia="Calibri" w:cs="Calibri"/>
                <w:sz w:val="22"/>
                <w:szCs w:val="22"/>
              </w:rPr>
              <w:t>Nil Return 6.10.25</w:t>
            </w:r>
          </w:p>
        </w:tc>
        <w:tc>
          <w:tcPr>
            <w:tcW w:w="2527" w:type="dxa"/>
            <w:tcMar/>
          </w:tcPr>
          <w:p w:rsidR="058F4EE8" w:rsidP="0442ADEB" w:rsidRDefault="058F4EE8" w14:paraId="179D2E4C" w14:textId="4D30E06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42ADEB" w:rsidR="36995612">
              <w:rPr>
                <w:rFonts w:ascii="Calibri" w:hAnsi="Calibri" w:eastAsia="Calibri" w:cs="Calibri"/>
                <w:sz w:val="22"/>
                <w:szCs w:val="22"/>
              </w:rPr>
              <w:t xml:space="preserve"> FGB session 6.10.25</w:t>
            </w:r>
          </w:p>
          <w:p w:rsidR="058F4EE8" w:rsidP="3DCFAA15" w:rsidRDefault="058F4EE8" w14:paraId="02948D25" w14:textId="46CEEBB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42ADEB" w:rsidR="37A0353D">
              <w:rPr>
                <w:rFonts w:ascii="Calibri" w:hAnsi="Calibri" w:eastAsia="Calibri" w:cs="Calibri"/>
                <w:sz w:val="22"/>
                <w:szCs w:val="22"/>
              </w:rPr>
              <w:t>Confirmed</w:t>
            </w:r>
            <w:r w:rsidRPr="0442ADEB" w:rsidR="37A0353D">
              <w:rPr>
                <w:rFonts w:ascii="Calibri" w:hAnsi="Calibri" w:eastAsia="Calibri" w:cs="Calibri"/>
                <w:sz w:val="22"/>
                <w:szCs w:val="22"/>
              </w:rPr>
              <w:t xml:space="preserve"> KCSIE 6.10.25</w:t>
            </w:r>
          </w:p>
        </w:tc>
      </w:tr>
      <w:tr w:rsidR="058F4EE8" w:rsidTr="0442ADEB" w14:paraId="06FE48EE">
        <w:trPr>
          <w:trHeight w:val="300"/>
        </w:trPr>
        <w:tc>
          <w:tcPr>
            <w:tcW w:w="1803" w:type="dxa"/>
            <w:tcMar/>
          </w:tcPr>
          <w:p w:rsidR="058F4EE8" w:rsidP="3DCFAA15" w:rsidRDefault="058F4EE8" w14:paraId="0BD3AC50" w14:textId="270D823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3DCFAA15" w:rsidR="5F0C5DCD">
              <w:rPr>
                <w:rFonts w:ascii="Calibri" w:hAnsi="Calibri" w:eastAsia="Calibri" w:cs="Calibri"/>
                <w:sz w:val="22"/>
                <w:szCs w:val="22"/>
              </w:rPr>
              <w:t>Lisa Hodge</w:t>
            </w:r>
          </w:p>
        </w:tc>
        <w:tc>
          <w:tcPr>
            <w:tcW w:w="4815" w:type="dxa"/>
            <w:tcMar/>
          </w:tcPr>
          <w:p w:rsidR="058F4EE8" w:rsidP="3DCFAA15" w:rsidRDefault="058F4EE8" w14:paraId="5EE9C809" w14:textId="03CF1413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3DCFAA15" w:rsidR="0A58A91C">
              <w:rPr>
                <w:rFonts w:ascii="Calibri" w:hAnsi="Calibri" w:eastAsia="Calibri" w:cs="Calibri"/>
                <w:sz w:val="22"/>
                <w:szCs w:val="22"/>
              </w:rPr>
              <w:t xml:space="preserve">Nil </w:t>
            </w:r>
            <w:r w:rsidRPr="3DCFAA15" w:rsidR="0A58A91C">
              <w:rPr>
                <w:rFonts w:ascii="Calibri" w:hAnsi="Calibri" w:eastAsia="Calibri" w:cs="Calibri"/>
                <w:sz w:val="22"/>
                <w:szCs w:val="22"/>
              </w:rPr>
              <w:t>Return</w:t>
            </w:r>
            <w:r w:rsidRPr="3DCFAA15" w:rsidR="0A58A91C">
              <w:rPr>
                <w:rFonts w:ascii="Calibri" w:hAnsi="Calibri" w:eastAsia="Calibri" w:cs="Calibri"/>
                <w:sz w:val="22"/>
                <w:szCs w:val="22"/>
              </w:rPr>
              <w:t xml:space="preserve"> 6.10.25</w:t>
            </w:r>
          </w:p>
        </w:tc>
        <w:tc>
          <w:tcPr>
            <w:tcW w:w="2527" w:type="dxa"/>
            <w:tcMar/>
          </w:tcPr>
          <w:p w:rsidR="058F4EE8" w:rsidP="0442ADEB" w:rsidRDefault="058F4EE8" w14:paraId="2C35EDD3" w14:textId="3744573E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42ADEB" w:rsidR="49054FDD">
              <w:rPr>
                <w:rFonts w:ascii="Calibri" w:hAnsi="Calibri" w:eastAsia="Calibri" w:cs="Calibri"/>
                <w:sz w:val="22"/>
                <w:szCs w:val="22"/>
              </w:rPr>
              <w:t xml:space="preserve"> Inset Day Presentation 7.10.25</w:t>
            </w:r>
          </w:p>
          <w:p w:rsidR="058F4EE8" w:rsidP="3DCFAA15" w:rsidRDefault="058F4EE8" w14:paraId="2A31877F" w14:textId="65D174F6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42ADEB" w:rsidR="4919E951">
              <w:rPr>
                <w:rFonts w:ascii="Calibri" w:hAnsi="Calibri" w:eastAsia="Calibri" w:cs="Calibri"/>
                <w:sz w:val="22"/>
                <w:szCs w:val="22"/>
              </w:rPr>
              <w:t>Confirmed KCSIE 6.10.25</w:t>
            </w:r>
          </w:p>
        </w:tc>
      </w:tr>
      <w:tr w:rsidR="058F4EE8" w:rsidTr="0442ADEB" w14:paraId="0412AA2A">
        <w:trPr>
          <w:trHeight w:val="300"/>
        </w:trPr>
        <w:tc>
          <w:tcPr>
            <w:tcW w:w="1803" w:type="dxa"/>
            <w:tcMar/>
          </w:tcPr>
          <w:p w:rsidR="058F4EE8" w:rsidP="3DCFAA15" w:rsidRDefault="058F4EE8" w14:paraId="298BB538" w14:textId="37B62F3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3DCFAA15" w:rsidR="5F0C5DCD">
              <w:rPr>
                <w:rFonts w:ascii="Calibri" w:hAnsi="Calibri" w:eastAsia="Calibri" w:cs="Calibri"/>
                <w:sz w:val="22"/>
                <w:szCs w:val="22"/>
              </w:rPr>
              <w:t>Kate Horler</w:t>
            </w:r>
          </w:p>
        </w:tc>
        <w:tc>
          <w:tcPr>
            <w:tcW w:w="4815" w:type="dxa"/>
            <w:tcMar/>
          </w:tcPr>
          <w:p w:rsidR="058F4EE8" w:rsidP="3DCFAA15" w:rsidRDefault="058F4EE8" w14:paraId="2B489E6A" w14:textId="6C54532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3DCFAA15" w:rsidR="09AA7843">
              <w:rPr>
                <w:rFonts w:ascii="Calibri" w:hAnsi="Calibri" w:eastAsia="Calibri" w:cs="Calibri"/>
                <w:sz w:val="22"/>
                <w:szCs w:val="22"/>
              </w:rPr>
              <w:t>Nil Return 6.10.25</w:t>
            </w:r>
          </w:p>
        </w:tc>
        <w:tc>
          <w:tcPr>
            <w:tcW w:w="2527" w:type="dxa"/>
            <w:tcMar/>
          </w:tcPr>
          <w:p w:rsidR="058F4EE8" w:rsidP="3DCFAA15" w:rsidRDefault="058F4EE8" w14:paraId="4F745789" w14:textId="062225AC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42ADEB" w:rsidR="68463748">
              <w:rPr>
                <w:rFonts w:ascii="Calibri" w:hAnsi="Calibri" w:eastAsia="Calibri" w:cs="Calibri"/>
                <w:sz w:val="22"/>
                <w:szCs w:val="22"/>
              </w:rPr>
              <w:t xml:space="preserve"> Confirmed KCSIE 6.10.25</w:t>
            </w:r>
          </w:p>
        </w:tc>
      </w:tr>
      <w:tr w:rsidR="058F4EE8" w:rsidTr="0442ADEB" w14:paraId="0B0C7E40">
        <w:trPr>
          <w:trHeight w:val="300"/>
        </w:trPr>
        <w:tc>
          <w:tcPr>
            <w:tcW w:w="1803" w:type="dxa"/>
            <w:tcMar/>
          </w:tcPr>
          <w:p w:rsidR="058F4EE8" w:rsidP="3DCFAA15" w:rsidRDefault="058F4EE8" w14:paraId="032919B8" w14:textId="4C91B8E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3DCFAA15" w:rsidR="5F0C5DCD">
              <w:rPr>
                <w:rFonts w:ascii="Calibri" w:hAnsi="Calibri" w:eastAsia="Calibri" w:cs="Calibri"/>
                <w:sz w:val="22"/>
                <w:szCs w:val="22"/>
              </w:rPr>
              <w:t>Jane Griffiths</w:t>
            </w:r>
          </w:p>
        </w:tc>
        <w:tc>
          <w:tcPr>
            <w:tcW w:w="4815" w:type="dxa"/>
            <w:tcMar/>
          </w:tcPr>
          <w:p w:rsidR="058F4EE8" w:rsidP="3DCFAA15" w:rsidRDefault="058F4EE8" w14:paraId="7D06FD57" w14:textId="305E0CE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3DCFAA15" w:rsidR="05DB6D4D">
              <w:rPr>
                <w:rFonts w:ascii="Calibri" w:hAnsi="Calibri" w:eastAsia="Calibri" w:cs="Calibri"/>
                <w:sz w:val="22"/>
                <w:szCs w:val="22"/>
              </w:rPr>
              <w:t>Nil Return 9.9.25</w:t>
            </w:r>
          </w:p>
        </w:tc>
        <w:tc>
          <w:tcPr>
            <w:tcW w:w="2527" w:type="dxa"/>
            <w:tcMar/>
          </w:tcPr>
          <w:p w:rsidR="058F4EE8" w:rsidP="0442ADEB" w:rsidRDefault="058F4EE8" w14:paraId="126E7B86" w14:textId="201D923E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42ADEB" w:rsidR="4970EE1D">
              <w:rPr>
                <w:rFonts w:ascii="Calibri" w:hAnsi="Calibri" w:eastAsia="Calibri" w:cs="Calibri"/>
                <w:sz w:val="22"/>
                <w:szCs w:val="22"/>
              </w:rPr>
              <w:t>FGB session 6.10.25</w:t>
            </w:r>
          </w:p>
          <w:p w:rsidR="058F4EE8" w:rsidP="3DCFAA15" w:rsidRDefault="058F4EE8" w14:paraId="5DDF4D5E" w14:textId="7FCAF34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42ADEB" w:rsidR="690E07E5">
              <w:rPr>
                <w:rFonts w:ascii="Calibri" w:hAnsi="Calibri" w:eastAsia="Calibri" w:cs="Calibri"/>
                <w:sz w:val="22"/>
                <w:szCs w:val="22"/>
              </w:rPr>
              <w:t>Confirmed KCSIE 6.10.25</w:t>
            </w:r>
          </w:p>
        </w:tc>
      </w:tr>
      <w:tr w:rsidR="0EA7BAB6" w:rsidTr="0442ADEB" w14:paraId="15DA3023">
        <w:trPr>
          <w:trHeight w:val="300"/>
        </w:trPr>
        <w:tc>
          <w:tcPr>
            <w:tcW w:w="1803" w:type="dxa"/>
            <w:tcMar/>
          </w:tcPr>
          <w:p w:rsidR="2D526717" w:rsidP="0EA7BAB6" w:rsidRDefault="2D526717" w14:paraId="66F9C709" w14:textId="45CC3E5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42ADEB" w:rsidR="7A329E9A">
              <w:rPr>
                <w:rFonts w:ascii="Calibri" w:hAnsi="Calibri" w:eastAsia="Calibri" w:cs="Calibri"/>
                <w:sz w:val="22"/>
                <w:szCs w:val="22"/>
              </w:rPr>
              <w:t>Allegra</w:t>
            </w:r>
            <w:r w:rsidRPr="0442ADEB" w:rsidR="3E66B5D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442ADEB" w:rsidR="799740A0">
              <w:rPr>
                <w:rFonts w:ascii="Calibri" w:hAnsi="Calibri" w:eastAsia="Calibri" w:cs="Calibri"/>
                <w:sz w:val="22"/>
                <w:szCs w:val="22"/>
              </w:rPr>
              <w:t>Benitez.Fraiz</w:t>
            </w:r>
          </w:p>
        </w:tc>
        <w:tc>
          <w:tcPr>
            <w:tcW w:w="4815" w:type="dxa"/>
            <w:tcMar/>
          </w:tcPr>
          <w:p w:rsidR="2D526717" w:rsidP="0EA7BAB6" w:rsidRDefault="2D526717" w14:paraId="13B68DC7" w14:textId="399821F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EA7BAB6" w:rsidR="2D526717">
              <w:rPr>
                <w:rFonts w:ascii="Calibri" w:hAnsi="Calibri" w:eastAsia="Calibri" w:cs="Calibri"/>
                <w:sz w:val="22"/>
                <w:szCs w:val="22"/>
              </w:rPr>
              <w:t>Nil Return 6.10.25</w:t>
            </w:r>
          </w:p>
        </w:tc>
        <w:tc>
          <w:tcPr>
            <w:tcW w:w="2527" w:type="dxa"/>
            <w:tcMar/>
          </w:tcPr>
          <w:p w:rsidR="2D526717" w:rsidP="0442ADEB" w:rsidRDefault="2D526717" w14:paraId="556B70DA" w14:textId="24D62EEA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42ADEB" w:rsidR="7A329E9A">
              <w:rPr>
                <w:rFonts w:ascii="Calibri" w:hAnsi="Calibri" w:eastAsia="Calibri" w:cs="Calibri"/>
                <w:sz w:val="22"/>
                <w:szCs w:val="22"/>
              </w:rPr>
              <w:t>Inset Day Presentation 14.10.25</w:t>
            </w:r>
          </w:p>
          <w:p w:rsidR="2D526717" w:rsidP="0EA7BAB6" w:rsidRDefault="2D526717" w14:paraId="4DE365FC" w14:textId="405ABF4A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42ADEB" w:rsidR="3930E0DC">
              <w:rPr>
                <w:rFonts w:ascii="Calibri" w:hAnsi="Calibri" w:eastAsia="Calibri" w:cs="Calibri"/>
                <w:sz w:val="22"/>
                <w:szCs w:val="22"/>
              </w:rPr>
              <w:t>Confirmed</w:t>
            </w:r>
            <w:r w:rsidRPr="0442ADEB" w:rsidR="344493BA">
              <w:rPr>
                <w:rFonts w:ascii="Calibri" w:hAnsi="Calibri" w:eastAsia="Calibri" w:cs="Calibri"/>
                <w:sz w:val="22"/>
                <w:szCs w:val="22"/>
              </w:rPr>
              <w:t xml:space="preserve"> KCSIE 6.10.25</w:t>
            </w:r>
          </w:p>
        </w:tc>
      </w:tr>
      <w:tr w:rsidR="058F4EE8" w:rsidTr="0442ADEB" w14:paraId="4CDC9AAF">
        <w:trPr>
          <w:trHeight w:val="300"/>
        </w:trPr>
        <w:tc>
          <w:tcPr>
            <w:tcW w:w="1803" w:type="dxa"/>
            <w:tcMar/>
          </w:tcPr>
          <w:p w:rsidR="058F4EE8" w:rsidP="3DCFAA15" w:rsidRDefault="058F4EE8" w14:paraId="2463C93D" w14:textId="330EA1D6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EA7BAB6" w:rsidR="5F0C5DCD">
              <w:rPr>
                <w:rFonts w:ascii="Calibri" w:hAnsi="Calibri" w:eastAsia="Calibri" w:cs="Calibri"/>
                <w:sz w:val="22"/>
                <w:szCs w:val="22"/>
              </w:rPr>
              <w:t xml:space="preserve"> Ta</w:t>
            </w:r>
            <w:r w:rsidRPr="0EA7BAB6" w:rsidR="292E76C5">
              <w:rPr>
                <w:rFonts w:ascii="Calibri" w:hAnsi="Calibri" w:eastAsia="Calibri" w:cs="Calibri"/>
                <w:sz w:val="22"/>
                <w:szCs w:val="22"/>
              </w:rPr>
              <w:t>h</w:t>
            </w:r>
            <w:r w:rsidRPr="0EA7BAB6" w:rsidR="5F0C5DCD">
              <w:rPr>
                <w:rFonts w:ascii="Calibri" w:hAnsi="Calibri" w:eastAsia="Calibri" w:cs="Calibri"/>
                <w:sz w:val="22"/>
                <w:szCs w:val="22"/>
              </w:rPr>
              <w:t>mid Islam</w:t>
            </w:r>
          </w:p>
        </w:tc>
        <w:tc>
          <w:tcPr>
            <w:tcW w:w="4815" w:type="dxa"/>
            <w:tcMar/>
          </w:tcPr>
          <w:p w:rsidR="058F4EE8" w:rsidP="3DCFAA15" w:rsidRDefault="058F4EE8" w14:paraId="3BAD4E90" w14:textId="68361867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EA7BAB6" w:rsidR="215F4BFE">
              <w:rPr>
                <w:rFonts w:ascii="Calibri" w:hAnsi="Calibri" w:eastAsia="Calibri" w:cs="Calibri"/>
                <w:sz w:val="22"/>
                <w:szCs w:val="22"/>
              </w:rPr>
              <w:t xml:space="preserve"> Nil Return </w:t>
            </w:r>
            <w:r w:rsidRPr="0EA7BAB6" w:rsidR="4D0A110B">
              <w:rPr>
                <w:rFonts w:ascii="Calibri" w:hAnsi="Calibri" w:eastAsia="Calibri" w:cs="Calibri"/>
                <w:sz w:val="22"/>
                <w:szCs w:val="22"/>
              </w:rPr>
              <w:t>1.12.23</w:t>
            </w:r>
          </w:p>
        </w:tc>
        <w:tc>
          <w:tcPr>
            <w:tcW w:w="2527" w:type="dxa"/>
            <w:tcMar/>
          </w:tcPr>
          <w:p w:rsidR="058F4EE8" w:rsidP="3DCFAA15" w:rsidRDefault="058F4EE8" w14:paraId="51480586" w14:textId="74FA163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2E2788C7" w:rsidR="647466B7">
              <w:rPr>
                <w:rFonts w:ascii="Calibri" w:hAnsi="Calibri" w:eastAsia="Calibri" w:cs="Calibri"/>
                <w:sz w:val="22"/>
                <w:szCs w:val="22"/>
              </w:rPr>
              <w:t>To be completed by 31</w:t>
            </w:r>
            <w:r w:rsidRPr="2E2788C7" w:rsidR="5C000C01">
              <w:rPr>
                <w:rFonts w:ascii="Calibri" w:hAnsi="Calibri" w:eastAsia="Calibri" w:cs="Calibri"/>
                <w:sz w:val="22"/>
                <w:szCs w:val="22"/>
              </w:rPr>
              <w:t>.</w:t>
            </w:r>
            <w:r w:rsidRPr="2E2788C7" w:rsidR="647466B7">
              <w:rPr>
                <w:rFonts w:ascii="Calibri" w:hAnsi="Calibri" w:eastAsia="Calibri" w:cs="Calibri"/>
                <w:sz w:val="22"/>
                <w:szCs w:val="22"/>
              </w:rPr>
              <w:t xml:space="preserve"> 12.25</w:t>
            </w:r>
          </w:p>
        </w:tc>
      </w:tr>
      <w:tr w:rsidR="058F4EE8" w:rsidTr="0442ADEB" w14:paraId="6155659E">
        <w:trPr>
          <w:trHeight w:val="300"/>
        </w:trPr>
        <w:tc>
          <w:tcPr>
            <w:tcW w:w="1803" w:type="dxa"/>
            <w:tcMar/>
          </w:tcPr>
          <w:p w:rsidR="058F4EE8" w:rsidP="3DCFAA15" w:rsidRDefault="058F4EE8" w14:paraId="0B02542A" w14:textId="62E91200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3DCFAA15" w:rsidR="5F0C5DCD">
              <w:rPr>
                <w:rFonts w:ascii="Calibri" w:hAnsi="Calibri" w:eastAsia="Calibri" w:cs="Calibri"/>
                <w:sz w:val="22"/>
                <w:szCs w:val="22"/>
              </w:rPr>
              <w:t>Jeremy Preston</w:t>
            </w:r>
          </w:p>
        </w:tc>
        <w:tc>
          <w:tcPr>
            <w:tcW w:w="4815" w:type="dxa"/>
            <w:tcMar/>
          </w:tcPr>
          <w:p w:rsidR="058F4EE8" w:rsidP="3DCFAA15" w:rsidRDefault="058F4EE8" w14:paraId="2BF21902" w14:textId="2A18210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3DCFAA15" w:rsidR="73B298CE">
              <w:rPr>
                <w:rFonts w:ascii="Calibri" w:hAnsi="Calibri" w:eastAsia="Calibri" w:cs="Calibri"/>
                <w:sz w:val="22"/>
                <w:szCs w:val="22"/>
              </w:rPr>
              <w:t xml:space="preserve"> Nil Return 6.10.25</w:t>
            </w:r>
          </w:p>
        </w:tc>
        <w:tc>
          <w:tcPr>
            <w:tcW w:w="2527" w:type="dxa"/>
            <w:tcMar/>
          </w:tcPr>
          <w:p w:rsidR="058F4EE8" w:rsidP="0442ADEB" w:rsidRDefault="058F4EE8" w14:paraId="5646A688" w14:textId="398106B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442ADEB" w:rsidR="7ADB025D">
              <w:rPr>
                <w:rFonts w:ascii="Calibri" w:hAnsi="Calibri" w:eastAsia="Calibri" w:cs="Calibri"/>
                <w:sz w:val="22"/>
                <w:szCs w:val="22"/>
              </w:rPr>
              <w:t>Confirmed KCSIE 6.10.25</w:t>
            </w:r>
          </w:p>
        </w:tc>
      </w:tr>
      <w:tr w:rsidR="607DFEA3" w:rsidTr="0442ADEB" w14:paraId="0AFB10A6">
        <w:trPr>
          <w:trHeight w:val="300"/>
        </w:trPr>
        <w:tc>
          <w:tcPr>
            <w:tcW w:w="1803" w:type="dxa"/>
            <w:tcMar/>
          </w:tcPr>
          <w:p w:rsidR="5F0C5DCD" w:rsidP="3DCFAA15" w:rsidRDefault="5F0C5DCD" w14:paraId="366B1ACC" w14:textId="6AB66CB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3DCFAA15" w:rsidR="5F0C5DCD">
              <w:rPr>
                <w:rFonts w:ascii="Calibri" w:hAnsi="Calibri" w:eastAsia="Calibri" w:cs="Calibri"/>
                <w:sz w:val="22"/>
                <w:szCs w:val="22"/>
              </w:rPr>
              <w:t>Keisha Phipps</w:t>
            </w:r>
          </w:p>
        </w:tc>
        <w:tc>
          <w:tcPr>
            <w:tcW w:w="4815" w:type="dxa"/>
            <w:tcMar/>
          </w:tcPr>
          <w:p w:rsidR="607DFEA3" w:rsidP="3DCFAA15" w:rsidRDefault="607DFEA3" w14:paraId="6F6F107A" w14:textId="2FD696F5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A21A5F" w:rsidR="5D948935">
              <w:rPr>
                <w:rFonts w:ascii="Calibri" w:hAnsi="Calibri" w:eastAsia="Calibri" w:cs="Calibri"/>
                <w:sz w:val="22"/>
                <w:szCs w:val="22"/>
              </w:rPr>
              <w:t>Nil Return 28.8.24</w:t>
            </w:r>
          </w:p>
        </w:tc>
        <w:tc>
          <w:tcPr>
            <w:tcW w:w="2527" w:type="dxa"/>
            <w:tcMar/>
          </w:tcPr>
          <w:p w:rsidR="607DFEA3" w:rsidP="0442ADEB" w:rsidRDefault="607DFEA3" w14:paraId="0B9A00A4" w14:textId="6C1FAFA4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42ADEB" w:rsidR="03FC52D8">
              <w:rPr>
                <w:rFonts w:ascii="Calibri" w:hAnsi="Calibri" w:eastAsia="Calibri" w:cs="Calibri"/>
                <w:sz w:val="22"/>
                <w:szCs w:val="22"/>
              </w:rPr>
              <w:t>NGA Training 9.4.2025</w:t>
            </w:r>
          </w:p>
          <w:p w:rsidR="607DFEA3" w:rsidP="3DCFAA15" w:rsidRDefault="607DFEA3" w14:paraId="2E8105E0" w14:textId="63A82366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42ADEB" w:rsidR="1315CDF4">
              <w:rPr>
                <w:rFonts w:ascii="Calibri" w:hAnsi="Calibri" w:eastAsia="Calibri" w:cs="Calibri"/>
                <w:sz w:val="22"/>
                <w:szCs w:val="22"/>
              </w:rPr>
              <w:t>Confirmed KCSIE 6.10.25</w:t>
            </w:r>
          </w:p>
        </w:tc>
      </w:tr>
      <w:tr w:rsidR="607DFEA3" w:rsidTr="0442ADEB" w14:paraId="2393B8CD">
        <w:trPr>
          <w:trHeight w:val="300"/>
        </w:trPr>
        <w:tc>
          <w:tcPr>
            <w:tcW w:w="1803" w:type="dxa"/>
            <w:tcMar/>
          </w:tcPr>
          <w:p w:rsidR="5F0C5DCD" w:rsidP="3DCFAA15" w:rsidRDefault="5F0C5DCD" w14:paraId="472A2CD8" w14:textId="4E10A32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80F4AFE" w:rsidR="33E9DFCE">
              <w:rPr>
                <w:rFonts w:ascii="Calibri" w:hAnsi="Calibri" w:eastAsia="Calibri" w:cs="Calibri"/>
                <w:sz w:val="22"/>
                <w:szCs w:val="22"/>
              </w:rPr>
              <w:t>Diarmaid</w:t>
            </w:r>
            <w:r w:rsidRPr="080F4AFE" w:rsidR="37C6AFBF">
              <w:rPr>
                <w:rFonts w:ascii="Calibri" w:hAnsi="Calibri" w:eastAsia="Calibri" w:cs="Calibri"/>
                <w:sz w:val="22"/>
                <w:szCs w:val="22"/>
              </w:rPr>
              <w:t xml:space="preserve"> Crean</w:t>
            </w:r>
          </w:p>
        </w:tc>
        <w:tc>
          <w:tcPr>
            <w:tcW w:w="4815" w:type="dxa"/>
            <w:tcMar/>
          </w:tcPr>
          <w:p w:rsidR="607DFEA3" w:rsidP="3DCFAA15" w:rsidRDefault="607DFEA3" w14:paraId="4A6AAE17" w14:textId="03474B5E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3DCFAA15" w:rsidR="35043273">
              <w:rPr>
                <w:rFonts w:ascii="Calibri" w:hAnsi="Calibri" w:eastAsia="Calibri" w:cs="Calibri"/>
                <w:sz w:val="22"/>
                <w:szCs w:val="22"/>
              </w:rPr>
              <w:t xml:space="preserve">Nil Return </w:t>
            </w:r>
            <w:r w:rsidRPr="3DCFAA15" w:rsidR="5FE4E4BC">
              <w:rPr>
                <w:rFonts w:ascii="Calibri" w:hAnsi="Calibri" w:eastAsia="Calibri" w:cs="Calibri"/>
                <w:sz w:val="22"/>
                <w:szCs w:val="22"/>
              </w:rPr>
              <w:t>6</w:t>
            </w:r>
            <w:r w:rsidRPr="3DCFAA15" w:rsidR="35043273">
              <w:rPr>
                <w:rFonts w:ascii="Calibri" w:hAnsi="Calibri" w:eastAsia="Calibri" w:cs="Calibri"/>
                <w:sz w:val="22"/>
                <w:szCs w:val="22"/>
              </w:rPr>
              <w:t>.10.25</w:t>
            </w:r>
          </w:p>
        </w:tc>
        <w:tc>
          <w:tcPr>
            <w:tcW w:w="2527" w:type="dxa"/>
            <w:tcMar/>
          </w:tcPr>
          <w:p w:rsidR="607DFEA3" w:rsidP="0442ADEB" w:rsidRDefault="607DFEA3" w14:paraId="1F1810AB" w14:textId="0AB2297E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42ADEB" w:rsidR="59EF806D">
              <w:rPr>
                <w:rFonts w:ascii="Calibri" w:hAnsi="Calibri" w:eastAsia="Calibri" w:cs="Calibri"/>
                <w:sz w:val="22"/>
                <w:szCs w:val="22"/>
              </w:rPr>
              <w:t>FGB session 6.10.25</w:t>
            </w:r>
          </w:p>
          <w:p w:rsidR="607DFEA3" w:rsidP="3DCFAA15" w:rsidRDefault="607DFEA3" w14:paraId="088B3B83" w14:textId="2C5A1A82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42ADEB" w:rsidR="05D7E749">
              <w:rPr>
                <w:rFonts w:ascii="Calibri" w:hAnsi="Calibri" w:eastAsia="Calibri" w:cs="Calibri"/>
                <w:sz w:val="22"/>
                <w:szCs w:val="22"/>
              </w:rPr>
              <w:t>Confirmed KCSIE 6.10.25</w:t>
            </w:r>
          </w:p>
        </w:tc>
      </w:tr>
      <w:tr w:rsidR="0EA7BAB6" w:rsidTr="0442ADEB" w14:paraId="0315C7E6">
        <w:trPr>
          <w:trHeight w:val="300"/>
        </w:trPr>
        <w:tc>
          <w:tcPr>
            <w:tcW w:w="1803" w:type="dxa"/>
            <w:tcMar/>
          </w:tcPr>
          <w:p w:rsidR="7F868A12" w:rsidP="0EA7BAB6" w:rsidRDefault="7F868A12" w14:paraId="75BDBDCF" w14:textId="003CF7E6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EA7BAB6" w:rsidR="7F868A12">
              <w:rPr>
                <w:rFonts w:ascii="Calibri" w:hAnsi="Calibri" w:eastAsia="Calibri" w:cs="Calibri"/>
                <w:sz w:val="22"/>
                <w:szCs w:val="22"/>
              </w:rPr>
              <w:t>Patricia Andrews</w:t>
            </w:r>
          </w:p>
        </w:tc>
        <w:tc>
          <w:tcPr>
            <w:tcW w:w="4815" w:type="dxa"/>
            <w:tcMar/>
          </w:tcPr>
          <w:p w:rsidR="7F868A12" w:rsidP="0EA7BAB6" w:rsidRDefault="7F868A12" w14:paraId="5D0FB585" w14:textId="65F3AECC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EA7BAB6" w:rsidR="7F868A12">
              <w:rPr>
                <w:rFonts w:ascii="Calibri" w:hAnsi="Calibri" w:eastAsia="Calibri" w:cs="Calibri"/>
                <w:sz w:val="22"/>
                <w:szCs w:val="22"/>
              </w:rPr>
              <w:t>Nil Return 6.10.25</w:t>
            </w:r>
          </w:p>
        </w:tc>
        <w:tc>
          <w:tcPr>
            <w:tcW w:w="2527" w:type="dxa"/>
            <w:tcMar/>
          </w:tcPr>
          <w:p w:rsidR="7F868A12" w:rsidP="0EA7BAB6" w:rsidRDefault="7F868A12" w14:paraId="67F672DF" w14:textId="02D70304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EA7BAB6" w:rsidR="7F868A12">
              <w:rPr>
                <w:rFonts w:ascii="Calibri" w:hAnsi="Calibri" w:eastAsia="Calibri" w:cs="Calibri"/>
                <w:sz w:val="22"/>
                <w:szCs w:val="22"/>
              </w:rPr>
              <w:t>NGA training 2.12.25</w:t>
            </w:r>
          </w:p>
          <w:p w:rsidR="7F868A12" w:rsidP="0EA7BAB6" w:rsidRDefault="7F868A12" w14:paraId="6CFFF77D" w14:textId="54F72F06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EA7BAB6" w:rsidR="7F868A12">
              <w:rPr>
                <w:rFonts w:ascii="Calibri" w:hAnsi="Calibri" w:eastAsia="Calibri" w:cs="Calibri"/>
                <w:sz w:val="22"/>
                <w:szCs w:val="22"/>
              </w:rPr>
              <w:t>Plus Staff Training September Inset Day</w:t>
            </w:r>
          </w:p>
        </w:tc>
      </w:tr>
    </w:tbl>
    <w:p w:rsidR="058F4EE8" w:rsidP="3DCFAA15" w:rsidRDefault="058F4EE8" w14:paraId="16C46393" w14:textId="31ECDF0A">
      <w:pPr>
        <w:rPr>
          <w:rFonts w:ascii="Calibri" w:hAnsi="Calibri" w:eastAsia="Calibri" w:cs="Calibri"/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3cf3f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771A68"/>
    <w:rsid w:val="03FC52D8"/>
    <w:rsid w:val="0442ADEB"/>
    <w:rsid w:val="04A21A5F"/>
    <w:rsid w:val="058F4EE8"/>
    <w:rsid w:val="05D7E749"/>
    <w:rsid w:val="05DB6D4D"/>
    <w:rsid w:val="080F4AFE"/>
    <w:rsid w:val="096A2CC3"/>
    <w:rsid w:val="09A40D1F"/>
    <w:rsid w:val="09AA7843"/>
    <w:rsid w:val="0A58A91C"/>
    <w:rsid w:val="0A9E7575"/>
    <w:rsid w:val="0C4CD3B8"/>
    <w:rsid w:val="0E74358D"/>
    <w:rsid w:val="0EA7BAB6"/>
    <w:rsid w:val="116EFBB6"/>
    <w:rsid w:val="11EA0446"/>
    <w:rsid w:val="1315CDF4"/>
    <w:rsid w:val="1564DE6D"/>
    <w:rsid w:val="18547574"/>
    <w:rsid w:val="19C880E4"/>
    <w:rsid w:val="1C5F96E3"/>
    <w:rsid w:val="215F4BFE"/>
    <w:rsid w:val="22B98EAC"/>
    <w:rsid w:val="2415CB5E"/>
    <w:rsid w:val="292E76C5"/>
    <w:rsid w:val="2D526717"/>
    <w:rsid w:val="2E2788C7"/>
    <w:rsid w:val="32C97BED"/>
    <w:rsid w:val="330DA847"/>
    <w:rsid w:val="33E9DFCE"/>
    <w:rsid w:val="344493BA"/>
    <w:rsid w:val="35043273"/>
    <w:rsid w:val="354F16A7"/>
    <w:rsid w:val="36995612"/>
    <w:rsid w:val="373BF68F"/>
    <w:rsid w:val="3781A431"/>
    <w:rsid w:val="37A0353D"/>
    <w:rsid w:val="37C6AFBF"/>
    <w:rsid w:val="3930E0DC"/>
    <w:rsid w:val="3C1F08D7"/>
    <w:rsid w:val="3DCFAA15"/>
    <w:rsid w:val="3E66B5DE"/>
    <w:rsid w:val="402DA4A3"/>
    <w:rsid w:val="41287FA0"/>
    <w:rsid w:val="42790F42"/>
    <w:rsid w:val="445C4F62"/>
    <w:rsid w:val="48AE5FA6"/>
    <w:rsid w:val="49054FDD"/>
    <w:rsid w:val="4919E951"/>
    <w:rsid w:val="4970EE1D"/>
    <w:rsid w:val="4D0A110B"/>
    <w:rsid w:val="4DF4B09A"/>
    <w:rsid w:val="4E783128"/>
    <w:rsid w:val="4F30F99B"/>
    <w:rsid w:val="54C94D89"/>
    <w:rsid w:val="57A3DE6C"/>
    <w:rsid w:val="59EF806D"/>
    <w:rsid w:val="5C000C01"/>
    <w:rsid w:val="5D948935"/>
    <w:rsid w:val="5E3CDD3E"/>
    <w:rsid w:val="5F0C5DCD"/>
    <w:rsid w:val="5FE4E4BC"/>
    <w:rsid w:val="60672D6A"/>
    <w:rsid w:val="607DFEA3"/>
    <w:rsid w:val="63FCA483"/>
    <w:rsid w:val="647466B7"/>
    <w:rsid w:val="68463748"/>
    <w:rsid w:val="690E07E5"/>
    <w:rsid w:val="729A5138"/>
    <w:rsid w:val="73B298CE"/>
    <w:rsid w:val="7472A911"/>
    <w:rsid w:val="755BED33"/>
    <w:rsid w:val="799740A0"/>
    <w:rsid w:val="7A329E9A"/>
    <w:rsid w:val="7A771A68"/>
    <w:rsid w:val="7ADB025D"/>
    <w:rsid w:val="7B9BC4EA"/>
    <w:rsid w:val="7F868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1A68"/>
  <w15:chartTrackingRefBased/>
  <w15:docId w15:val="{59778800-1243-4974-A6F8-16AD6AAA09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22B98EA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83023dbbc40457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A8A36F0F9C347BB556DEA424AD071" ma:contentTypeVersion="8" ma:contentTypeDescription="Create a new document." ma:contentTypeScope="" ma:versionID="fd872a85d07b967aa89d45ce595b1391">
  <xsd:schema xmlns:xsd="http://www.w3.org/2001/XMLSchema" xmlns:xs="http://www.w3.org/2001/XMLSchema" xmlns:p="http://schemas.microsoft.com/office/2006/metadata/properties" xmlns:ns2="991761d6-e5ed-46fc-8993-09436c0f7b37" xmlns:ns3="04d6d84a-af63-4e56-8fb9-a645dc707e4d" targetNamespace="http://schemas.microsoft.com/office/2006/metadata/properties" ma:root="true" ma:fieldsID="4e3961cb3524ae715294c0d80b77af40" ns2:_="" ns3:_="">
    <xsd:import namespace="991761d6-e5ed-46fc-8993-09436c0f7b37"/>
    <xsd:import namespace="04d6d84a-af63-4e56-8fb9-a645dc707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761d6-e5ed-46fc-8993-09436c0f7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6d84a-af63-4e56-8fb9-a645dc707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7BF12F-8DA7-4578-8D78-D2CC3E4EAA92}"/>
</file>

<file path=customXml/itemProps2.xml><?xml version="1.0" encoding="utf-8"?>
<ds:datastoreItem xmlns:ds="http://schemas.openxmlformats.org/officeDocument/2006/customXml" ds:itemID="{2808D119-151B-45B8-A28D-8CDE7AB3DB87}"/>
</file>

<file path=customXml/itemProps3.xml><?xml version="1.0" encoding="utf-8"?>
<ds:datastoreItem xmlns:ds="http://schemas.openxmlformats.org/officeDocument/2006/customXml" ds:itemID="{A41A5D67-CED4-4060-9F21-9F35802C91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McCann</dc:creator>
  <keywords/>
  <dc:description/>
  <lastModifiedBy>Michelle McCann</lastModifiedBy>
  <revision>14</revision>
  <dcterms:created xsi:type="dcterms:W3CDTF">2025-11-27T13:31:44.0000000Z</dcterms:created>
  <dcterms:modified xsi:type="dcterms:W3CDTF">2026-05-06T11:43:27.0165952Z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0x010100730A8A36F0F9C347BB556DEA424AD071</vt:lpwstr>
  </property>
</Properties>
</file>