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D2D3" w14:textId="77777777" w:rsidR="00235504" w:rsidRPr="002E1CF9" w:rsidRDefault="00235504" w:rsidP="00235504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b/>
          <w:bCs/>
          <w:color w:val="auto"/>
          <w:sz w:val="20"/>
          <w:szCs w:val="20"/>
        </w:rPr>
        <w:t>REQUEST FOR LEAVE OF ABSENCE IN TERM TIME</w:t>
      </w:r>
    </w:p>
    <w:p w14:paraId="6149E58E" w14:textId="77777777" w:rsidR="00235504" w:rsidRPr="00AD275C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5D9831E" w14:textId="67699703" w:rsidR="004F041E" w:rsidRPr="00AD275C" w:rsidRDefault="00235504" w:rsidP="004F041E">
      <w:pPr>
        <w:rPr>
          <w:rFonts w:asciiTheme="minorHAnsi" w:hAnsiTheme="minorHAnsi" w:cstheme="minorHAnsi"/>
        </w:rPr>
      </w:pPr>
      <w:r w:rsidRPr="00AD275C">
        <w:rPr>
          <w:rFonts w:asciiTheme="minorHAnsi" w:hAnsiTheme="minorHAnsi" w:cstheme="minorHAnsi"/>
        </w:rPr>
        <w:t xml:space="preserve">Before completing this form in full we direct you to our </w:t>
      </w:r>
      <w:r w:rsidR="00AE5E84" w:rsidRPr="00AD275C">
        <w:rPr>
          <w:rFonts w:asciiTheme="minorHAnsi" w:hAnsiTheme="minorHAnsi" w:cstheme="minorHAnsi"/>
        </w:rPr>
        <w:t xml:space="preserve">website and </w:t>
      </w:r>
      <w:r w:rsidRPr="00AD275C">
        <w:rPr>
          <w:rFonts w:asciiTheme="minorHAnsi" w:hAnsiTheme="minorHAnsi" w:cstheme="minorHAnsi"/>
        </w:rPr>
        <w:t xml:space="preserve">Attendance Policy. </w:t>
      </w:r>
      <w:r w:rsidR="004F041E" w:rsidRPr="00AD275C">
        <w:rPr>
          <w:rFonts w:asciiTheme="minorHAnsi" w:hAnsiTheme="minorHAnsi" w:cstheme="minorHAnsi"/>
        </w:rPr>
        <w:t>Generally, the Department of Education does not consider a need or desire for a holiday or other absence for the purpose of leisure and recreation to be an exceptional circumstance. Any supporting evidence</w:t>
      </w:r>
      <w:r w:rsidR="006B5A7F">
        <w:rPr>
          <w:rFonts w:asciiTheme="minorHAnsi" w:hAnsiTheme="minorHAnsi" w:cstheme="minorHAnsi"/>
        </w:rPr>
        <w:t xml:space="preserve"> for absence</w:t>
      </w:r>
      <w:r w:rsidR="004F041E" w:rsidRPr="00AD275C">
        <w:rPr>
          <w:rFonts w:asciiTheme="minorHAnsi" w:hAnsiTheme="minorHAnsi" w:cstheme="minorHAnsi"/>
        </w:rPr>
        <w:t xml:space="preserve"> must be supplied at the time this application is submitted.</w:t>
      </w:r>
      <w:r w:rsidR="006B5A7F">
        <w:rPr>
          <w:rFonts w:asciiTheme="minorHAnsi" w:hAnsiTheme="minorHAnsi" w:cstheme="minorHAnsi"/>
        </w:rPr>
        <w:t xml:space="preserve"> </w:t>
      </w:r>
    </w:p>
    <w:p w14:paraId="6AF870FE" w14:textId="34881A26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13BC81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AE89233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Student Name …………......…………………………………………………. …………………. Year…………………. </w:t>
      </w:r>
    </w:p>
    <w:p w14:paraId="073D8705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E719226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Parent/Carer name …………………………………………………………………………………………………………… </w:t>
      </w:r>
    </w:p>
    <w:p w14:paraId="460092A6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6B1CA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Home Address…………………………………………………………………………………………………………………. </w:t>
      </w:r>
    </w:p>
    <w:p w14:paraId="5EDF50CC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82B87B7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First day of absence………………………………………. Last day of absence ………………………………………… </w:t>
      </w:r>
    </w:p>
    <w:p w14:paraId="790236A4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4F73680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Total number of school days missed. …. ………………………………………. …………………………………………. </w:t>
      </w:r>
    </w:p>
    <w:p w14:paraId="7AF2AF54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B3D19C2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Exceptional circumstances are as follows: </w:t>
      </w:r>
    </w:p>
    <w:p w14:paraId="02120537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504" w:rsidRPr="002E1CF9" w14:paraId="08E41A15" w14:textId="77777777" w:rsidTr="00235504">
        <w:tc>
          <w:tcPr>
            <w:tcW w:w="9016" w:type="dxa"/>
          </w:tcPr>
          <w:p w14:paraId="085ECB60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ACE4CA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1EBB7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64CD44C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795B86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B8FD72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DFC91D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336169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2CC6FF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DAF3EA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CC123B" w14:textId="77777777" w:rsidR="00235504" w:rsidRPr="002E1CF9" w:rsidRDefault="00235504" w:rsidP="002355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1C95765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42A8746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AAF46CB" w14:textId="77777777" w:rsidR="008C34BE" w:rsidRDefault="00235504" w:rsidP="008F0DF8">
      <w:pPr>
        <w:rPr>
          <w:rFonts w:asciiTheme="minorHAnsi" w:hAnsiTheme="minorHAnsi" w:cstheme="minorHAnsi"/>
          <w:b/>
          <w:bCs/>
        </w:rPr>
      </w:pPr>
      <w:r w:rsidRPr="002E1CF9">
        <w:rPr>
          <w:rFonts w:asciiTheme="minorHAnsi" w:hAnsiTheme="minorHAnsi" w:cstheme="minorHAnsi"/>
          <w:b/>
          <w:bCs/>
        </w:rPr>
        <w:t>I understand that if this absence request is unauthorised and my child is not in school for the dates requested that I will be liable for a fixed penalty notice</w:t>
      </w:r>
      <w:r w:rsidR="008C34BE">
        <w:rPr>
          <w:rFonts w:asciiTheme="minorHAnsi" w:hAnsiTheme="minorHAnsi" w:cstheme="minorHAnsi"/>
          <w:b/>
          <w:bCs/>
        </w:rPr>
        <w:t xml:space="preserve">. </w:t>
      </w:r>
    </w:p>
    <w:p w14:paraId="7740775F" w14:textId="77777777" w:rsidR="008C34BE" w:rsidRDefault="008C34BE" w:rsidP="008F0DF8">
      <w:pPr>
        <w:rPr>
          <w:rFonts w:asciiTheme="minorHAnsi" w:hAnsiTheme="minorHAnsi" w:cstheme="minorHAnsi"/>
          <w:b/>
          <w:bCs/>
        </w:rPr>
      </w:pPr>
    </w:p>
    <w:p w14:paraId="0CEAC3BD" w14:textId="513B9E9B" w:rsidR="008F0DF8" w:rsidRPr="002E1CF9" w:rsidRDefault="008F0DF8" w:rsidP="008F0DF8">
      <w:pPr>
        <w:rPr>
          <w:rFonts w:asciiTheme="minorHAnsi" w:eastAsia="Arial" w:hAnsiTheme="minorHAnsi" w:cstheme="minorHAnsi"/>
          <w:color w:val="000000" w:themeColor="text1"/>
        </w:rPr>
      </w:pPr>
      <w:r w:rsidRPr="002E1CF9">
        <w:rPr>
          <w:rFonts w:asciiTheme="minorHAnsi" w:hAnsiTheme="minorHAnsi" w:cstheme="minorHAnsi"/>
        </w:rPr>
        <w:t xml:space="preserve">The first fine is £160 </w:t>
      </w:r>
      <w:r w:rsidRPr="002E1CF9">
        <w:rPr>
          <w:rFonts w:asciiTheme="minorHAnsi" w:hAnsiTheme="minorHAnsi" w:cstheme="minorHAnsi"/>
          <w:i/>
          <w:iCs/>
        </w:rPr>
        <w:t>per parent/carer per child,</w:t>
      </w:r>
      <w:r w:rsidRPr="002E1CF9">
        <w:rPr>
          <w:rFonts w:asciiTheme="minorHAnsi" w:hAnsiTheme="minorHAnsi" w:cstheme="minorHAnsi"/>
        </w:rPr>
        <w:t xml:space="preserve"> if paid within 28 days, reduced to £80 if paid within 21 days. </w:t>
      </w:r>
    </w:p>
    <w:p w14:paraId="2563CF20" w14:textId="77777777" w:rsidR="008F0DF8" w:rsidRPr="002E1CF9" w:rsidRDefault="008F0DF8" w:rsidP="008F0DF8">
      <w:pPr>
        <w:rPr>
          <w:rFonts w:asciiTheme="minorHAnsi" w:hAnsiTheme="minorHAnsi" w:cstheme="minorHAnsi"/>
        </w:rPr>
      </w:pPr>
    </w:p>
    <w:p w14:paraId="010DD193" w14:textId="77777777" w:rsidR="008F0DF8" w:rsidRPr="002E1CF9" w:rsidRDefault="008F0DF8" w:rsidP="008F0DF8">
      <w:pPr>
        <w:rPr>
          <w:rFonts w:asciiTheme="minorHAnsi" w:eastAsia="Arial" w:hAnsiTheme="minorHAnsi" w:cstheme="minorHAnsi"/>
          <w:color w:val="000000" w:themeColor="text1"/>
        </w:rPr>
      </w:pPr>
      <w:r w:rsidRPr="002E1CF9">
        <w:rPr>
          <w:rFonts w:asciiTheme="minorHAnsi" w:hAnsiTheme="minorHAnsi" w:cstheme="minorHAnsi"/>
        </w:rPr>
        <w:t xml:space="preserve">If a second fine is issued to that parent/carer within a period of 3 school years, the fine is £160 </w:t>
      </w:r>
      <w:r w:rsidRPr="002E1CF9">
        <w:rPr>
          <w:rFonts w:asciiTheme="minorHAnsi" w:hAnsiTheme="minorHAnsi" w:cstheme="minorHAnsi"/>
          <w:i/>
          <w:iCs/>
        </w:rPr>
        <w:t>per parent/carer per child</w:t>
      </w:r>
      <w:r w:rsidRPr="002E1CF9">
        <w:rPr>
          <w:rFonts w:asciiTheme="minorHAnsi" w:hAnsiTheme="minorHAnsi" w:cstheme="minorHAnsi"/>
        </w:rPr>
        <w:t xml:space="preserve"> to be paid within 28 days and there is no reduction if paid within 21 days. </w:t>
      </w:r>
    </w:p>
    <w:p w14:paraId="0A2DAACE" w14:textId="77777777" w:rsidR="008F0DF8" w:rsidRPr="002E1CF9" w:rsidRDefault="008F0DF8" w:rsidP="008F0DF8">
      <w:pPr>
        <w:rPr>
          <w:rFonts w:asciiTheme="minorHAnsi" w:eastAsia="Arial" w:hAnsiTheme="minorHAnsi" w:cstheme="minorHAnsi"/>
          <w:color w:val="000000" w:themeColor="text1"/>
        </w:rPr>
      </w:pPr>
    </w:p>
    <w:p w14:paraId="14FE4F5F" w14:textId="77777777" w:rsidR="008F0DF8" w:rsidRPr="002E1CF9" w:rsidRDefault="008F0DF8" w:rsidP="008F0DF8">
      <w:pPr>
        <w:rPr>
          <w:rFonts w:asciiTheme="minorHAnsi" w:eastAsia="Arial" w:hAnsiTheme="minorHAnsi" w:cstheme="minorHAnsi"/>
          <w:color w:val="000000" w:themeColor="text1"/>
        </w:rPr>
      </w:pPr>
      <w:r w:rsidRPr="002E1CF9">
        <w:rPr>
          <w:rFonts w:asciiTheme="minorHAnsi" w:eastAsia="Arial" w:hAnsiTheme="minorHAnsi" w:cstheme="minorHAnsi"/>
          <w:color w:val="000000" w:themeColor="text1"/>
        </w:rPr>
        <w:lastRenderedPageBreak/>
        <w:t>A third penalty notice cannot be issued to the same parent/carer in respect of the same child, within 3 years of the first fine being issued. In a case where the national threshold is met for a third time (or subsequent times) within those 3 years, alternative action could be taken, such as prosecution.</w:t>
      </w:r>
    </w:p>
    <w:p w14:paraId="7B37A6C5" w14:textId="77777777" w:rsidR="008F0DF8" w:rsidRPr="002E1CF9" w:rsidRDefault="008F0DF8" w:rsidP="008F0DF8">
      <w:pPr>
        <w:rPr>
          <w:rFonts w:asciiTheme="minorHAnsi" w:hAnsiTheme="minorHAnsi" w:cstheme="minorHAnsi"/>
        </w:rPr>
      </w:pPr>
    </w:p>
    <w:p w14:paraId="2105BF0E" w14:textId="77777777" w:rsidR="008F0DF8" w:rsidRPr="002E1CF9" w:rsidRDefault="008F0DF8" w:rsidP="008F0DF8">
      <w:pPr>
        <w:rPr>
          <w:rFonts w:asciiTheme="minorHAnsi" w:hAnsiTheme="minorHAnsi" w:cstheme="minorHAnsi"/>
        </w:rPr>
      </w:pPr>
      <w:r w:rsidRPr="002E1CF9">
        <w:rPr>
          <w:rFonts w:asciiTheme="minorHAnsi" w:hAnsiTheme="minorHAnsi" w:cstheme="minorHAnsi"/>
        </w:rPr>
        <w:t>There is no right of appeal once a Fixed Penalty Notice is issued, so disputes over how an absence is classified must be settled with the school before the absence is taken.</w:t>
      </w:r>
    </w:p>
    <w:p w14:paraId="747F321B" w14:textId="77777777" w:rsidR="008F0DF8" w:rsidRPr="002E1CF9" w:rsidRDefault="008F0DF8" w:rsidP="008F0DF8">
      <w:pPr>
        <w:rPr>
          <w:rFonts w:asciiTheme="minorHAnsi" w:hAnsiTheme="minorHAnsi" w:cstheme="minorHAnsi"/>
        </w:rPr>
      </w:pPr>
    </w:p>
    <w:p w14:paraId="4EB23496" w14:textId="77777777" w:rsidR="008F0DF8" w:rsidRPr="002E1CF9" w:rsidRDefault="008F0DF8" w:rsidP="008F0DF8">
      <w:pPr>
        <w:rPr>
          <w:rFonts w:asciiTheme="minorHAnsi" w:hAnsiTheme="minorHAnsi" w:cstheme="minorHAnsi"/>
        </w:rPr>
      </w:pPr>
      <w:r w:rsidRPr="002E1CF9">
        <w:rPr>
          <w:rFonts w:asciiTheme="minorHAnsi" w:hAnsiTheme="minorHAnsi" w:cstheme="minorHAnsi"/>
        </w:rPr>
        <w:t>Full details relating to Fixed Penalty Notice amounts and thresholds can be found in the Code of Conduct on the Brighton &amp; Hove City Council website.</w:t>
      </w:r>
    </w:p>
    <w:p w14:paraId="3E944A24" w14:textId="25984539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9ED2C61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ACC7541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Name of Parent/Carer making application…………………………………………………………………………………. </w:t>
      </w:r>
    </w:p>
    <w:p w14:paraId="10BB2DA9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7D3675C" w14:textId="77777777" w:rsidR="00235504" w:rsidRPr="002E1CF9" w:rsidRDefault="00235504" w:rsidP="002355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E1CF9">
        <w:rPr>
          <w:rFonts w:asciiTheme="minorHAnsi" w:hAnsiTheme="minorHAnsi" w:cstheme="minorHAnsi"/>
          <w:color w:val="auto"/>
          <w:sz w:val="20"/>
          <w:szCs w:val="20"/>
        </w:rPr>
        <w:t xml:space="preserve">Signed….................................................................... Dated……………………………………………………………. </w:t>
      </w:r>
    </w:p>
    <w:p w14:paraId="043132C1" w14:textId="77777777" w:rsidR="00235504" w:rsidRPr="002E1CF9" w:rsidRDefault="00235504" w:rsidP="00235504">
      <w:pPr>
        <w:rPr>
          <w:rFonts w:asciiTheme="minorHAnsi" w:hAnsiTheme="minorHAnsi" w:cstheme="minorHAnsi"/>
          <w:b/>
          <w:bCs/>
        </w:rPr>
      </w:pPr>
    </w:p>
    <w:p w14:paraId="6E74D32D" w14:textId="77777777" w:rsidR="00235504" w:rsidRPr="002E1CF9" w:rsidRDefault="00235504" w:rsidP="00235504">
      <w:pPr>
        <w:rPr>
          <w:rFonts w:asciiTheme="minorHAnsi" w:hAnsiTheme="minorHAnsi" w:cstheme="minorHAnsi"/>
          <w:b/>
          <w:bCs/>
        </w:rPr>
      </w:pPr>
    </w:p>
    <w:p w14:paraId="12D666FA" w14:textId="33E503BB" w:rsidR="00C64070" w:rsidRPr="002E1CF9" w:rsidRDefault="0057778A" w:rsidP="00235504">
      <w:pPr>
        <w:rPr>
          <w:rFonts w:asciiTheme="minorHAnsi" w:hAnsiTheme="minorHAnsi" w:cstheme="minorHAnsi"/>
        </w:rPr>
      </w:pPr>
      <w:r w:rsidRPr="002E1CF9">
        <w:rPr>
          <w:rFonts w:asciiTheme="minorHAnsi" w:hAnsiTheme="minorHAnsi" w:cstheme="minorHAnsi"/>
          <w:b/>
          <w:bCs/>
        </w:rPr>
        <w:t xml:space="preserve">This form must be sent to your child’s Head of Year either in person or by email at least 2 weeks before your request for leave of absence. You will receive a response in writing regarding our decision. </w:t>
      </w:r>
      <w:r w:rsidR="00235504" w:rsidRPr="002E1CF9">
        <w:rPr>
          <w:rFonts w:asciiTheme="minorHAnsi" w:hAnsiTheme="minorHAnsi" w:cstheme="minorHAnsi"/>
          <w:b/>
          <w:bCs/>
        </w:rPr>
        <w:t xml:space="preserve"> </w:t>
      </w:r>
    </w:p>
    <w:sectPr w:rsidR="00C64070" w:rsidRPr="002E1CF9" w:rsidSect="00921AF4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C7FB" w14:textId="77777777" w:rsidR="00F0366F" w:rsidRDefault="00F0366F" w:rsidP="00921AF4">
      <w:r>
        <w:separator/>
      </w:r>
    </w:p>
  </w:endnote>
  <w:endnote w:type="continuationSeparator" w:id="0">
    <w:p w14:paraId="11510A7C" w14:textId="77777777" w:rsidR="00F0366F" w:rsidRDefault="00F0366F" w:rsidP="0092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2A81" w14:textId="77777777" w:rsidR="00B76ACB" w:rsidRDefault="00C925F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3DD83" wp14:editId="57E5B119">
          <wp:simplePos x="0" y="0"/>
          <wp:positionH relativeFrom="margin">
            <wp:posOffset>-847725</wp:posOffset>
          </wp:positionH>
          <wp:positionV relativeFrom="paragraph">
            <wp:posOffset>-1296670</wp:posOffset>
          </wp:positionV>
          <wp:extent cx="7458075" cy="1466850"/>
          <wp:effectExtent l="0" t="0" r="9525" b="0"/>
          <wp:wrapTight wrapText="bothSides">
            <wp:wrapPolygon edited="0">
              <wp:start x="0" y="0"/>
              <wp:lineTo x="0" y="21319"/>
              <wp:lineTo x="21572" y="21319"/>
              <wp:lineTo x="21572" y="0"/>
              <wp:lineTo x="0" y="0"/>
            </wp:wrapPolygon>
          </wp:wrapTight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01"/>
                  <a:stretch/>
                </pic:blipFill>
                <pic:spPr bwMode="auto">
                  <a:xfrm>
                    <a:off x="0" y="0"/>
                    <a:ext cx="745807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D4BD7" w14:textId="77777777" w:rsidR="00B76ACB" w:rsidRDefault="00B76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9027" w14:textId="77777777" w:rsidR="00F0366F" w:rsidRDefault="00F0366F" w:rsidP="00921AF4">
      <w:r>
        <w:separator/>
      </w:r>
    </w:p>
  </w:footnote>
  <w:footnote w:type="continuationSeparator" w:id="0">
    <w:p w14:paraId="3D5CF9AD" w14:textId="77777777" w:rsidR="00F0366F" w:rsidRDefault="00F0366F" w:rsidP="0092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FD3F" w14:textId="77777777" w:rsidR="00921AF4" w:rsidRDefault="00921A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A9976" wp14:editId="05DDE60A">
          <wp:simplePos x="0" y="0"/>
          <wp:positionH relativeFrom="page">
            <wp:align>left</wp:align>
          </wp:positionH>
          <wp:positionV relativeFrom="paragraph">
            <wp:posOffset>-462280</wp:posOffset>
          </wp:positionV>
          <wp:extent cx="7531735" cy="1581150"/>
          <wp:effectExtent l="0" t="0" r="0" b="0"/>
          <wp:wrapTight wrapText="bothSides">
            <wp:wrapPolygon edited="0">
              <wp:start x="0" y="0"/>
              <wp:lineTo x="0" y="21340"/>
              <wp:lineTo x="21525" y="21340"/>
              <wp:lineTo x="21525" y="0"/>
              <wp:lineTo x="0" y="0"/>
            </wp:wrapPolygon>
          </wp:wrapTight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26FE" w14:textId="77777777" w:rsidR="00921AF4" w:rsidRDefault="00921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27F6"/>
    <w:multiLevelType w:val="hybridMultilevel"/>
    <w:tmpl w:val="D158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D19BC"/>
    <w:multiLevelType w:val="hybridMultilevel"/>
    <w:tmpl w:val="C8FC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32131">
    <w:abstractNumId w:val="0"/>
  </w:num>
  <w:num w:numId="2" w16cid:durableId="11314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7B"/>
    <w:rsid w:val="000C5543"/>
    <w:rsid w:val="000F0F45"/>
    <w:rsid w:val="00140705"/>
    <w:rsid w:val="001419CC"/>
    <w:rsid w:val="001837DE"/>
    <w:rsid w:val="0018388E"/>
    <w:rsid w:val="00186A0D"/>
    <w:rsid w:val="001B186F"/>
    <w:rsid w:val="001D1B42"/>
    <w:rsid w:val="001F0E28"/>
    <w:rsid w:val="001F31B9"/>
    <w:rsid w:val="002274CD"/>
    <w:rsid w:val="00235504"/>
    <w:rsid w:val="0025665C"/>
    <w:rsid w:val="002743CA"/>
    <w:rsid w:val="002A0AE2"/>
    <w:rsid w:val="002A3129"/>
    <w:rsid w:val="002C119D"/>
    <w:rsid w:val="002E1CF9"/>
    <w:rsid w:val="002E57BC"/>
    <w:rsid w:val="00336BFD"/>
    <w:rsid w:val="00346B0D"/>
    <w:rsid w:val="0037191C"/>
    <w:rsid w:val="00380E05"/>
    <w:rsid w:val="00396ED2"/>
    <w:rsid w:val="003B5801"/>
    <w:rsid w:val="003F1EC2"/>
    <w:rsid w:val="00400B37"/>
    <w:rsid w:val="00443CE1"/>
    <w:rsid w:val="004458BA"/>
    <w:rsid w:val="00464274"/>
    <w:rsid w:val="00471E67"/>
    <w:rsid w:val="0047759A"/>
    <w:rsid w:val="00491ABE"/>
    <w:rsid w:val="004A3D0C"/>
    <w:rsid w:val="004B111E"/>
    <w:rsid w:val="004D6FFB"/>
    <w:rsid w:val="004D7CCC"/>
    <w:rsid w:val="004F041E"/>
    <w:rsid w:val="00511EDF"/>
    <w:rsid w:val="00523BA0"/>
    <w:rsid w:val="00527C36"/>
    <w:rsid w:val="00541BB0"/>
    <w:rsid w:val="0056410F"/>
    <w:rsid w:val="0057778A"/>
    <w:rsid w:val="00577A72"/>
    <w:rsid w:val="005B56D8"/>
    <w:rsid w:val="005B7167"/>
    <w:rsid w:val="005C4079"/>
    <w:rsid w:val="0062610B"/>
    <w:rsid w:val="00626A09"/>
    <w:rsid w:val="00646271"/>
    <w:rsid w:val="0068735C"/>
    <w:rsid w:val="006A091C"/>
    <w:rsid w:val="006B5A7F"/>
    <w:rsid w:val="006C6E86"/>
    <w:rsid w:val="006F084B"/>
    <w:rsid w:val="0070469D"/>
    <w:rsid w:val="00714ABC"/>
    <w:rsid w:val="00715D91"/>
    <w:rsid w:val="00725D4E"/>
    <w:rsid w:val="00736AB0"/>
    <w:rsid w:val="00741B04"/>
    <w:rsid w:val="007754C3"/>
    <w:rsid w:val="00777A09"/>
    <w:rsid w:val="00797238"/>
    <w:rsid w:val="007A2A3A"/>
    <w:rsid w:val="007C023A"/>
    <w:rsid w:val="00813AAD"/>
    <w:rsid w:val="0087448E"/>
    <w:rsid w:val="008A5617"/>
    <w:rsid w:val="008C34BE"/>
    <w:rsid w:val="008F0DF8"/>
    <w:rsid w:val="008F6640"/>
    <w:rsid w:val="009071C8"/>
    <w:rsid w:val="00921AF4"/>
    <w:rsid w:val="0093559D"/>
    <w:rsid w:val="009543FB"/>
    <w:rsid w:val="00957269"/>
    <w:rsid w:val="00957EC7"/>
    <w:rsid w:val="00982EF5"/>
    <w:rsid w:val="00991DA8"/>
    <w:rsid w:val="009E2FD5"/>
    <w:rsid w:val="009F25A6"/>
    <w:rsid w:val="00A2066A"/>
    <w:rsid w:val="00A4276B"/>
    <w:rsid w:val="00A43652"/>
    <w:rsid w:val="00AD275C"/>
    <w:rsid w:val="00AD47A6"/>
    <w:rsid w:val="00AE5E84"/>
    <w:rsid w:val="00B11E18"/>
    <w:rsid w:val="00B359AD"/>
    <w:rsid w:val="00B76ACB"/>
    <w:rsid w:val="00B914AD"/>
    <w:rsid w:val="00BA7C33"/>
    <w:rsid w:val="00BC41A1"/>
    <w:rsid w:val="00BD0C38"/>
    <w:rsid w:val="00BD592A"/>
    <w:rsid w:val="00BE4BCB"/>
    <w:rsid w:val="00BE4BDA"/>
    <w:rsid w:val="00BF341D"/>
    <w:rsid w:val="00BF735B"/>
    <w:rsid w:val="00C328DE"/>
    <w:rsid w:val="00C54176"/>
    <w:rsid w:val="00C64070"/>
    <w:rsid w:val="00C7667C"/>
    <w:rsid w:val="00C812D4"/>
    <w:rsid w:val="00C925F8"/>
    <w:rsid w:val="00CD2923"/>
    <w:rsid w:val="00D0286D"/>
    <w:rsid w:val="00D24A7B"/>
    <w:rsid w:val="00D83859"/>
    <w:rsid w:val="00D85E04"/>
    <w:rsid w:val="00DE6608"/>
    <w:rsid w:val="00DF004F"/>
    <w:rsid w:val="00E03B98"/>
    <w:rsid w:val="00E51025"/>
    <w:rsid w:val="00E53558"/>
    <w:rsid w:val="00E67387"/>
    <w:rsid w:val="00EA572F"/>
    <w:rsid w:val="00EC34CC"/>
    <w:rsid w:val="00EC6E20"/>
    <w:rsid w:val="00F0366F"/>
    <w:rsid w:val="00F3003D"/>
    <w:rsid w:val="00F41E2E"/>
    <w:rsid w:val="00FA3AD3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EDE0"/>
  <w15:chartTrackingRefBased/>
  <w15:docId w15:val="{A5A65B0A-16A9-4529-9F9A-E2FAB449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C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754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A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AF4"/>
    <w:rPr>
      <w:rFonts w:ascii="Verdana" w:eastAsia="Times New Roman" w:hAnsi="Verdan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A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F4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efault">
    <w:name w:val="Default"/>
    <w:rsid w:val="00235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Davies</dc:creator>
  <cp:keywords/>
  <dc:description/>
  <cp:lastModifiedBy>Lisa Carruthers</cp:lastModifiedBy>
  <cp:revision>11</cp:revision>
  <cp:lastPrinted>2019-05-24T12:25:00Z</cp:lastPrinted>
  <dcterms:created xsi:type="dcterms:W3CDTF">2024-07-03T09:13:00Z</dcterms:created>
  <dcterms:modified xsi:type="dcterms:W3CDTF">2024-07-16T12:38:00Z</dcterms:modified>
</cp:coreProperties>
</file>