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E960" w14:textId="4DC31C29" w:rsidR="005E2F99" w:rsidRPr="008458BC" w:rsidRDefault="00D14995">
      <w:pPr>
        <w:rPr>
          <w:sz w:val="24"/>
          <w:szCs w:val="24"/>
        </w:rPr>
      </w:pPr>
      <w:r w:rsidRPr="008458BC">
        <w:rPr>
          <w:sz w:val="24"/>
          <w:szCs w:val="24"/>
        </w:rPr>
        <w:t>The Town Board of the Town of Dansville, Steuben County met on</w:t>
      </w:r>
      <w:r w:rsidR="00F3674B">
        <w:rPr>
          <w:sz w:val="24"/>
          <w:szCs w:val="24"/>
        </w:rPr>
        <w:t xml:space="preserve"> </w:t>
      </w:r>
      <w:r w:rsidR="001E615B">
        <w:rPr>
          <w:sz w:val="24"/>
          <w:szCs w:val="24"/>
        </w:rPr>
        <w:t>Ju</w:t>
      </w:r>
      <w:r w:rsidR="008562D0">
        <w:rPr>
          <w:sz w:val="24"/>
          <w:szCs w:val="24"/>
        </w:rPr>
        <w:t>ly 9</w:t>
      </w:r>
      <w:r w:rsidR="00BB16A5">
        <w:rPr>
          <w:sz w:val="24"/>
          <w:szCs w:val="24"/>
        </w:rPr>
        <w:t>, 2026</w:t>
      </w:r>
      <w:r w:rsidRPr="008458BC">
        <w:rPr>
          <w:sz w:val="24"/>
          <w:szCs w:val="24"/>
        </w:rPr>
        <w:t xml:space="preserve"> at 7:00PM for the regular monthly meeting.  The meeting was called to order by</w:t>
      </w:r>
      <w:r w:rsidR="001D5358">
        <w:rPr>
          <w:sz w:val="24"/>
          <w:szCs w:val="24"/>
        </w:rPr>
        <w:t xml:space="preserve"> Supervisor</w:t>
      </w:r>
      <w:r w:rsidR="00E960FF">
        <w:rPr>
          <w:sz w:val="24"/>
          <w:szCs w:val="24"/>
        </w:rPr>
        <w:t xml:space="preserve"> </w:t>
      </w:r>
      <w:r w:rsidR="00BB16A5">
        <w:rPr>
          <w:sz w:val="24"/>
          <w:szCs w:val="24"/>
        </w:rPr>
        <w:t>Jackson</w:t>
      </w:r>
      <w:r w:rsidR="001E04CB">
        <w:rPr>
          <w:sz w:val="24"/>
          <w:szCs w:val="24"/>
        </w:rPr>
        <w:t>.</w:t>
      </w:r>
    </w:p>
    <w:p w14:paraId="1E1F5FDB" w14:textId="1D369113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>Roll call</w:t>
      </w:r>
      <w:r w:rsidR="00C51616">
        <w:rPr>
          <w:sz w:val="24"/>
          <w:szCs w:val="24"/>
        </w:rPr>
        <w:t xml:space="preserve">            </w:t>
      </w:r>
      <w:r w:rsidRPr="008458BC">
        <w:rPr>
          <w:sz w:val="24"/>
          <w:szCs w:val="24"/>
        </w:rPr>
        <w:t>Mahany</w:t>
      </w:r>
      <w:r w:rsidRPr="008458BC">
        <w:rPr>
          <w:sz w:val="24"/>
          <w:szCs w:val="24"/>
        </w:rPr>
        <w:tab/>
      </w:r>
      <w:r w:rsidR="001E615B">
        <w:rPr>
          <w:sz w:val="24"/>
          <w:szCs w:val="24"/>
        </w:rPr>
        <w:t>Present</w:t>
      </w:r>
      <w:r w:rsidR="005C1C19">
        <w:rPr>
          <w:sz w:val="24"/>
          <w:szCs w:val="24"/>
        </w:rPr>
        <w:tab/>
      </w:r>
    </w:p>
    <w:p w14:paraId="74860C88" w14:textId="3464260D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>Jack</w:t>
      </w:r>
      <w:r w:rsidR="00A67989" w:rsidRPr="008458BC">
        <w:rPr>
          <w:sz w:val="24"/>
          <w:szCs w:val="24"/>
        </w:rPr>
        <w:t>so</w:t>
      </w:r>
      <w:r w:rsidRPr="008458BC">
        <w:rPr>
          <w:sz w:val="24"/>
          <w:szCs w:val="24"/>
        </w:rPr>
        <w:t xml:space="preserve">n </w:t>
      </w:r>
      <w:r w:rsidRPr="008458BC">
        <w:rPr>
          <w:sz w:val="24"/>
          <w:szCs w:val="24"/>
        </w:rPr>
        <w:tab/>
      </w:r>
      <w:r w:rsidR="00BB16A5">
        <w:rPr>
          <w:sz w:val="24"/>
          <w:szCs w:val="24"/>
        </w:rPr>
        <w:t>Present</w:t>
      </w:r>
    </w:p>
    <w:p w14:paraId="08540146" w14:textId="1944495E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 xml:space="preserve">Stauring </w:t>
      </w:r>
      <w:r w:rsidRPr="008458BC">
        <w:rPr>
          <w:sz w:val="24"/>
          <w:szCs w:val="24"/>
        </w:rPr>
        <w:tab/>
      </w:r>
      <w:r w:rsidR="001E615B">
        <w:rPr>
          <w:sz w:val="24"/>
          <w:szCs w:val="24"/>
        </w:rPr>
        <w:t>Present</w:t>
      </w:r>
    </w:p>
    <w:p w14:paraId="7AFA7DCA" w14:textId="484BBB56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>Robinson</w:t>
      </w:r>
      <w:r w:rsidRPr="008458BC">
        <w:rPr>
          <w:sz w:val="24"/>
          <w:szCs w:val="24"/>
        </w:rPr>
        <w:tab/>
      </w:r>
      <w:r w:rsidR="00014EE8">
        <w:rPr>
          <w:sz w:val="24"/>
          <w:szCs w:val="24"/>
        </w:rPr>
        <w:t>Present</w:t>
      </w:r>
    </w:p>
    <w:p w14:paraId="13D3E354" w14:textId="0BEA077E" w:rsidR="00D14995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>Willis</w:t>
      </w: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</w:r>
      <w:r w:rsidR="00014EE8">
        <w:rPr>
          <w:sz w:val="24"/>
          <w:szCs w:val="24"/>
        </w:rPr>
        <w:t>Present</w:t>
      </w:r>
    </w:p>
    <w:p w14:paraId="39D0C665" w14:textId="77777777" w:rsidR="00CB263F" w:rsidRDefault="00CB263F" w:rsidP="00D14995">
      <w:pPr>
        <w:pStyle w:val="NoSpacing"/>
        <w:rPr>
          <w:sz w:val="24"/>
          <w:szCs w:val="24"/>
        </w:rPr>
      </w:pPr>
    </w:p>
    <w:p w14:paraId="614DF3AF" w14:textId="462E5B8F" w:rsidR="006D675C" w:rsidRDefault="006D675C" w:rsidP="00D1499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Also present John Vogel Town Attorney.</w:t>
      </w:r>
      <w:r w:rsidR="00BB16A5">
        <w:rPr>
          <w:sz w:val="24"/>
          <w:szCs w:val="24"/>
        </w:rPr>
        <w:t xml:space="preserve">  </w:t>
      </w:r>
      <w:r w:rsidR="008562D0">
        <w:rPr>
          <w:sz w:val="24"/>
          <w:szCs w:val="24"/>
        </w:rPr>
        <w:t>Toby Jamison Highway Superintendent.</w:t>
      </w:r>
    </w:p>
    <w:p w14:paraId="5E065849" w14:textId="1516319F" w:rsidR="006D675C" w:rsidRDefault="00BB16A5" w:rsidP="00D1499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From the Public:  </w:t>
      </w:r>
      <w:r w:rsidR="008562D0">
        <w:rPr>
          <w:sz w:val="24"/>
          <w:szCs w:val="24"/>
        </w:rPr>
        <w:t>Tim &amp; Kim Whelehan, Sue &amp; Tom Trimboli.</w:t>
      </w:r>
    </w:p>
    <w:p w14:paraId="349A2A4E" w14:textId="77777777" w:rsidR="00B076E3" w:rsidRPr="008458BC" w:rsidRDefault="00B076E3" w:rsidP="00D14995">
      <w:pPr>
        <w:pStyle w:val="NoSpacing"/>
        <w:rPr>
          <w:sz w:val="24"/>
          <w:szCs w:val="24"/>
        </w:rPr>
      </w:pPr>
    </w:p>
    <w:p w14:paraId="2E57946F" w14:textId="77777777" w:rsidR="001A476C" w:rsidRDefault="001A476C" w:rsidP="001A476C">
      <w:pPr>
        <w:pStyle w:val="NoSpacing"/>
        <w:ind w:left="1440" w:hanging="1440"/>
        <w:rPr>
          <w:sz w:val="24"/>
          <w:szCs w:val="24"/>
        </w:rPr>
      </w:pPr>
      <w:r w:rsidRPr="008458BC">
        <w:rPr>
          <w:sz w:val="24"/>
          <w:szCs w:val="24"/>
        </w:rPr>
        <w:t>The Pledge of Allegiance was observed.</w:t>
      </w:r>
    </w:p>
    <w:p w14:paraId="37B6BE2B" w14:textId="77777777" w:rsidR="00876C2B" w:rsidRDefault="00876C2B" w:rsidP="001A476C">
      <w:pPr>
        <w:pStyle w:val="NoSpacing"/>
        <w:ind w:left="1440" w:hanging="1440"/>
        <w:rPr>
          <w:sz w:val="24"/>
          <w:szCs w:val="24"/>
        </w:rPr>
      </w:pPr>
    </w:p>
    <w:p w14:paraId="0C34DFB5" w14:textId="11EC8980" w:rsidR="00EC1725" w:rsidRDefault="008562D0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June</w:t>
      </w:r>
      <w:r w:rsidR="00BB16A5">
        <w:rPr>
          <w:sz w:val="24"/>
          <w:szCs w:val="24"/>
        </w:rPr>
        <w:t xml:space="preserve"> </w:t>
      </w:r>
      <w:r w:rsidR="00CE52F7">
        <w:rPr>
          <w:sz w:val="24"/>
          <w:szCs w:val="24"/>
        </w:rPr>
        <w:t xml:space="preserve">meeting </w:t>
      </w:r>
      <w:r w:rsidR="00EC1725">
        <w:rPr>
          <w:sz w:val="24"/>
          <w:szCs w:val="24"/>
        </w:rPr>
        <w:t xml:space="preserve">minutes were read. </w:t>
      </w:r>
    </w:p>
    <w:p w14:paraId="7053BDE8" w14:textId="3C16E78D" w:rsidR="006917FA" w:rsidRDefault="00EC1725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Council</w:t>
      </w:r>
      <w:r w:rsidR="006917FA">
        <w:rPr>
          <w:sz w:val="24"/>
          <w:szCs w:val="24"/>
        </w:rPr>
        <w:t>person</w:t>
      </w:r>
      <w:r w:rsidR="00BB16A5">
        <w:rPr>
          <w:sz w:val="24"/>
          <w:szCs w:val="24"/>
        </w:rPr>
        <w:t xml:space="preserve"> </w:t>
      </w:r>
      <w:r w:rsidR="001E615B">
        <w:rPr>
          <w:sz w:val="24"/>
          <w:szCs w:val="24"/>
        </w:rPr>
        <w:t>Willis</w:t>
      </w:r>
      <w:r w:rsidR="00BB16A5">
        <w:rPr>
          <w:sz w:val="24"/>
          <w:szCs w:val="24"/>
        </w:rPr>
        <w:t xml:space="preserve"> </w:t>
      </w:r>
      <w:r>
        <w:rPr>
          <w:sz w:val="24"/>
          <w:szCs w:val="24"/>
        </w:rPr>
        <w:t>made motion to accept, Council</w:t>
      </w:r>
      <w:r w:rsidR="006917FA">
        <w:rPr>
          <w:sz w:val="24"/>
          <w:szCs w:val="24"/>
        </w:rPr>
        <w:t>person</w:t>
      </w:r>
      <w:r>
        <w:rPr>
          <w:sz w:val="24"/>
          <w:szCs w:val="24"/>
        </w:rPr>
        <w:t xml:space="preserve"> </w:t>
      </w:r>
      <w:r w:rsidR="001E615B">
        <w:rPr>
          <w:sz w:val="24"/>
          <w:szCs w:val="24"/>
        </w:rPr>
        <w:t>Robinson</w:t>
      </w:r>
      <w:r w:rsidR="001A052D">
        <w:rPr>
          <w:sz w:val="24"/>
          <w:szCs w:val="24"/>
        </w:rPr>
        <w:t xml:space="preserve"> second</w:t>
      </w:r>
      <w:r>
        <w:rPr>
          <w:sz w:val="24"/>
          <w:szCs w:val="24"/>
        </w:rPr>
        <w:t xml:space="preserve">.  All ayes </w:t>
      </w:r>
    </w:p>
    <w:p w14:paraId="417EF9E1" w14:textId="39EA65E4" w:rsidR="00EC1725" w:rsidRDefault="00EC1725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carried. </w:t>
      </w:r>
    </w:p>
    <w:p w14:paraId="38D900CC" w14:textId="77777777" w:rsidR="00EA25C4" w:rsidRDefault="00EA25C4" w:rsidP="001A476C">
      <w:pPr>
        <w:pStyle w:val="NoSpacing"/>
        <w:ind w:left="1440" w:hanging="1440"/>
        <w:rPr>
          <w:sz w:val="24"/>
          <w:szCs w:val="24"/>
        </w:rPr>
      </w:pPr>
    </w:p>
    <w:p w14:paraId="1F2B926A" w14:textId="52631B33" w:rsidR="008562D0" w:rsidRDefault="008562D0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The Whelehan’s were present as a follow up on previous issues brought to the Board. It </w:t>
      </w:r>
    </w:p>
    <w:p w14:paraId="7D10F488" w14:textId="6568998B" w:rsidR="008562D0" w:rsidRDefault="008562D0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appears there has been no follow up from the CEO which also raises an accountability issue.</w:t>
      </w:r>
    </w:p>
    <w:p w14:paraId="75F143E5" w14:textId="26B00B89" w:rsidR="008562D0" w:rsidRDefault="008562D0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Tim inquired about junk yard law as well as burn ban and who to contact for these issues. </w:t>
      </w:r>
    </w:p>
    <w:p w14:paraId="7613A896" w14:textId="029361AF" w:rsidR="008562D0" w:rsidRDefault="008562D0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Supervisor Jackson will follow up with CEO.</w:t>
      </w:r>
    </w:p>
    <w:p w14:paraId="3AA8B949" w14:textId="6F3DE63B" w:rsidR="008562D0" w:rsidRDefault="008562D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Tim also inquired about the issue with traffic speed on Day Road.  He has followed up with </w:t>
      </w:r>
    </w:p>
    <w:p w14:paraId="4035245C" w14:textId="77777777" w:rsidR="008562D0" w:rsidRDefault="008562D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Superintendent Jamison and Toby will be looking into the possibility of reduced speed limit </w:t>
      </w:r>
    </w:p>
    <w:p w14:paraId="76F0AF53" w14:textId="77777777" w:rsidR="008562D0" w:rsidRDefault="008562D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Signs with the increased traffic using this road due to the Bridge work being done on County </w:t>
      </w:r>
    </w:p>
    <w:p w14:paraId="4F894809" w14:textId="1E7483CA" w:rsidR="008562D0" w:rsidRDefault="008562D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Route 46.</w:t>
      </w:r>
    </w:p>
    <w:p w14:paraId="5F94A6D6" w14:textId="77777777" w:rsidR="008562D0" w:rsidRDefault="008562D0" w:rsidP="008562D0">
      <w:pPr>
        <w:pStyle w:val="NoSpacing"/>
        <w:ind w:left="1440" w:hanging="1440"/>
        <w:rPr>
          <w:sz w:val="24"/>
          <w:szCs w:val="24"/>
        </w:rPr>
      </w:pPr>
    </w:p>
    <w:p w14:paraId="4A897011" w14:textId="1FA4B098" w:rsidR="008562D0" w:rsidRDefault="008562D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The Trimboli’s were present to inquire about their culvert repair.  It was expressed that they</w:t>
      </w:r>
    </w:p>
    <w:p w14:paraId="7A98927F" w14:textId="45E92CE4" w:rsidR="008562D0" w:rsidRDefault="008562D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Have been waiting two and a half to three years and their patience has run out.  </w:t>
      </w:r>
      <w:r w:rsidR="003406A0">
        <w:rPr>
          <w:sz w:val="24"/>
          <w:szCs w:val="24"/>
        </w:rPr>
        <w:t xml:space="preserve">After </w:t>
      </w:r>
    </w:p>
    <w:p w14:paraId="5442A7B4" w14:textId="65A35D24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Discussion taking place Superintendent Jamison advised the Trimboli’s that the culvert work</w:t>
      </w:r>
    </w:p>
    <w:p w14:paraId="769D5E3E" w14:textId="6BC1113D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Would take place the following week. </w:t>
      </w:r>
    </w:p>
    <w:p w14:paraId="0A937D4C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7B1134FF" w14:textId="4EEB19DD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CEO report was presented.  Councilperson Robinson made motion to accept.  Councilperson </w:t>
      </w:r>
    </w:p>
    <w:p w14:paraId="7EE7DC0A" w14:textId="638BB933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Willis second.  All ayes carried.</w:t>
      </w:r>
    </w:p>
    <w:p w14:paraId="5863B6F3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1D0F9B09" w14:textId="7D6B9D9B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DCO report was presented.  Councilperson Willis made motion to accept.  Councilperson </w:t>
      </w:r>
    </w:p>
    <w:p w14:paraId="64D19261" w14:textId="4734E89A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Robinson second.  All ayes carried.</w:t>
      </w:r>
    </w:p>
    <w:p w14:paraId="5CA28CE8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5966916E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Attorney Vogel reported that the Arkport Fire District had responded to the FOIL request </w:t>
      </w:r>
    </w:p>
    <w:p w14:paraId="3DE1E807" w14:textId="556CF7E4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Indicating  they would respond within twenty days. </w:t>
      </w:r>
    </w:p>
    <w:p w14:paraId="46DDD0B6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0430FA84" w14:textId="57DB46CD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Superintendent Jamison indicated that oil prices are up and they will most likely not be able </w:t>
      </w:r>
    </w:p>
    <w:p w14:paraId="08EC94B0" w14:textId="040E893E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To do as much as planned. </w:t>
      </w:r>
    </w:p>
    <w:p w14:paraId="5940D22B" w14:textId="1BD82765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All battery disconnects have been installed.</w:t>
      </w:r>
    </w:p>
    <w:p w14:paraId="3F9C6814" w14:textId="03F26745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Superintendent notified the Board </w:t>
      </w:r>
      <w:r w:rsidR="005C5C46">
        <w:rPr>
          <w:sz w:val="24"/>
          <w:szCs w:val="24"/>
        </w:rPr>
        <w:t xml:space="preserve">that changes had taken place with the CHIPS reporting </w:t>
      </w:r>
    </w:p>
    <w:p w14:paraId="48820E56" w14:textId="10EF26AC" w:rsidR="005C5C46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Process.  Discussion took place with input from the Town Clerk on information received from</w:t>
      </w:r>
    </w:p>
    <w:p w14:paraId="405635E8" w14:textId="0577F713" w:rsidR="005C5C46" w:rsidRDefault="005C5C46" w:rsidP="005C5C46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Speaking with DOT.  Town Clerk will provide guidance to Superintendent Jamison on </w:t>
      </w:r>
    </w:p>
    <w:p w14:paraId="343A4F69" w14:textId="673FEB17" w:rsidR="005C5C46" w:rsidRDefault="005C5C46" w:rsidP="005C5C46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Completing the appropriate paperwork if necessary.  Training is also being provided by DOT. </w:t>
      </w:r>
    </w:p>
    <w:p w14:paraId="487B9CD8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</w:p>
    <w:p w14:paraId="20F293AB" w14:textId="6034C415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Discussion took place regarding </w:t>
      </w:r>
      <w:r w:rsidR="00F644B5">
        <w:rPr>
          <w:sz w:val="24"/>
          <w:szCs w:val="24"/>
        </w:rPr>
        <w:t xml:space="preserve">the topic of logging permits. Toby will look over the sample </w:t>
      </w:r>
    </w:p>
    <w:p w14:paraId="0ECF9BE2" w14:textId="59E05382" w:rsidR="00F644B5" w:rsidRDefault="00F644B5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Supplied by Attorney Vogel.  Consideration should be given for expense versus benefit for the</w:t>
      </w:r>
    </w:p>
    <w:p w14:paraId="61919EC8" w14:textId="5A19DC57" w:rsidR="00F644B5" w:rsidRDefault="00F644B5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Town.  Topic tabled for future discussion.</w:t>
      </w:r>
    </w:p>
    <w:p w14:paraId="473E5F93" w14:textId="77777777" w:rsidR="00F644B5" w:rsidRDefault="00F644B5" w:rsidP="008562D0">
      <w:pPr>
        <w:pStyle w:val="NoSpacing"/>
        <w:ind w:left="1440" w:hanging="1440"/>
        <w:rPr>
          <w:sz w:val="24"/>
          <w:szCs w:val="24"/>
        </w:rPr>
      </w:pPr>
    </w:p>
    <w:p w14:paraId="01129266" w14:textId="2A89142A" w:rsidR="00F644B5" w:rsidRDefault="00F644B5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Town Clerk received request for donation toward upkeep for Green Lawn Cemetery. The </w:t>
      </w:r>
    </w:p>
    <w:p w14:paraId="491C4CFA" w14:textId="3E98A4F8" w:rsidR="00F644B5" w:rsidRDefault="00F644B5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Amount requested for 2026 is $2000.  Town Clerk was asked to check with Leon Lacy on the </w:t>
      </w:r>
    </w:p>
    <w:p w14:paraId="1BD45C56" w14:textId="7B099FA1" w:rsidR="00F644B5" w:rsidRDefault="00F644B5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Cost to add this to our contract for next year. </w:t>
      </w:r>
    </w:p>
    <w:p w14:paraId="459ACAF7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Town Clerk advised that there is a need to do inventory of vehicles provided to insurance </w:t>
      </w:r>
    </w:p>
    <w:p w14:paraId="34449659" w14:textId="778F89C8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company as there seems to be some discrepancy on VIN numbers and vehicles provided.  </w:t>
      </w:r>
    </w:p>
    <w:p w14:paraId="66E4EFF3" w14:textId="47D2B4A3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Superintendent Jamison will work on this. </w:t>
      </w:r>
    </w:p>
    <w:p w14:paraId="4145E2E5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</w:p>
    <w:p w14:paraId="527E3B6B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Supervisor report was presented.  Councilperson Robinson made motion to accept.  </w:t>
      </w:r>
    </w:p>
    <w:p w14:paraId="705100D4" w14:textId="5A6D313E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Councilperson Willis second. All ayes carried. </w:t>
      </w:r>
    </w:p>
    <w:p w14:paraId="6A8E0A1D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</w:p>
    <w:p w14:paraId="3F21B0B4" w14:textId="77777777" w:rsidR="005C5C46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The Board audited General Fund Abstract #7 voucher numbers 95-117 in the amount of </w:t>
      </w:r>
    </w:p>
    <w:p w14:paraId="508578A5" w14:textId="77777777" w:rsidR="005C5C46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$14275.21.  TA Abstract # 7 voucher number 8 in the amount of $187.00 and Highway abstract </w:t>
      </w:r>
    </w:p>
    <w:p w14:paraId="4E420877" w14:textId="2EB74C5F" w:rsidR="005C5C46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# 7 voucher numbers 87-100 in the amount of $74,783.00.</w:t>
      </w:r>
    </w:p>
    <w:p w14:paraId="3095952E" w14:textId="77777777" w:rsidR="005C5C46" w:rsidRDefault="005C5C46" w:rsidP="008562D0">
      <w:pPr>
        <w:pStyle w:val="NoSpacing"/>
        <w:ind w:left="1440" w:hanging="1440"/>
        <w:rPr>
          <w:sz w:val="24"/>
          <w:szCs w:val="24"/>
        </w:rPr>
      </w:pPr>
    </w:p>
    <w:p w14:paraId="7F4BA364" w14:textId="564BAF6C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Councilperson Willis made motion to adjourn meeting.  Councilperson Robinson second.  All </w:t>
      </w:r>
    </w:p>
    <w:p w14:paraId="25958933" w14:textId="5449B14D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Ayes carried.  Meeting adjourned at 8:02PM.</w:t>
      </w:r>
    </w:p>
    <w:p w14:paraId="3A2E201A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</w:p>
    <w:p w14:paraId="057B866F" w14:textId="29C8FC1D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Respectfully Submitted</w:t>
      </w:r>
    </w:p>
    <w:p w14:paraId="2E368D60" w14:textId="3B0A31F9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Bonnie Henry</w:t>
      </w:r>
    </w:p>
    <w:p w14:paraId="74D121A2" w14:textId="1B0879A1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Town Clerk</w:t>
      </w:r>
    </w:p>
    <w:p w14:paraId="57C91E1B" w14:textId="77777777" w:rsidR="008562D0" w:rsidRDefault="008562D0" w:rsidP="008562D0">
      <w:pPr>
        <w:pStyle w:val="NoSpacing"/>
        <w:ind w:left="1440" w:hanging="1440"/>
        <w:rPr>
          <w:sz w:val="24"/>
          <w:szCs w:val="24"/>
        </w:rPr>
      </w:pPr>
    </w:p>
    <w:p w14:paraId="44CC370E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p w14:paraId="799C0D58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p w14:paraId="39B97B76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p w14:paraId="02B80543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sectPr w:rsidR="008562D0" w:rsidSect="00FF31F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95"/>
    <w:rsid w:val="00014EE8"/>
    <w:rsid w:val="00022920"/>
    <w:rsid w:val="00025830"/>
    <w:rsid w:val="00043B79"/>
    <w:rsid w:val="000535C1"/>
    <w:rsid w:val="0006562A"/>
    <w:rsid w:val="000820C9"/>
    <w:rsid w:val="00084022"/>
    <w:rsid w:val="00085CBD"/>
    <w:rsid w:val="00086FCE"/>
    <w:rsid w:val="00087534"/>
    <w:rsid w:val="000B7694"/>
    <w:rsid w:val="000C443F"/>
    <w:rsid w:val="000C49D8"/>
    <w:rsid w:val="000C71C0"/>
    <w:rsid w:val="000F6D99"/>
    <w:rsid w:val="00105872"/>
    <w:rsid w:val="00107A72"/>
    <w:rsid w:val="00107F43"/>
    <w:rsid w:val="00127D6B"/>
    <w:rsid w:val="00131E4E"/>
    <w:rsid w:val="00165B70"/>
    <w:rsid w:val="00191240"/>
    <w:rsid w:val="001A052D"/>
    <w:rsid w:val="001A476C"/>
    <w:rsid w:val="001A73E6"/>
    <w:rsid w:val="001B15D9"/>
    <w:rsid w:val="001D302F"/>
    <w:rsid w:val="001D5358"/>
    <w:rsid w:val="001D79C2"/>
    <w:rsid w:val="001E04CB"/>
    <w:rsid w:val="001E492F"/>
    <w:rsid w:val="001E57BD"/>
    <w:rsid w:val="001E5972"/>
    <w:rsid w:val="001E615B"/>
    <w:rsid w:val="00260550"/>
    <w:rsid w:val="0026792C"/>
    <w:rsid w:val="002B33C3"/>
    <w:rsid w:val="002C5A02"/>
    <w:rsid w:val="002C666E"/>
    <w:rsid w:val="002C7F67"/>
    <w:rsid w:val="003354B4"/>
    <w:rsid w:val="003406A0"/>
    <w:rsid w:val="00351651"/>
    <w:rsid w:val="0036020E"/>
    <w:rsid w:val="00367EF0"/>
    <w:rsid w:val="00376CF1"/>
    <w:rsid w:val="003D2B52"/>
    <w:rsid w:val="00422FFE"/>
    <w:rsid w:val="00454A49"/>
    <w:rsid w:val="00461705"/>
    <w:rsid w:val="00461E0A"/>
    <w:rsid w:val="004831AA"/>
    <w:rsid w:val="004C319B"/>
    <w:rsid w:val="004D3CE1"/>
    <w:rsid w:val="004F42D1"/>
    <w:rsid w:val="005020F6"/>
    <w:rsid w:val="00512B1C"/>
    <w:rsid w:val="00515FCB"/>
    <w:rsid w:val="00517B78"/>
    <w:rsid w:val="00526D10"/>
    <w:rsid w:val="005279B2"/>
    <w:rsid w:val="00530645"/>
    <w:rsid w:val="00547C80"/>
    <w:rsid w:val="00561626"/>
    <w:rsid w:val="00563FDE"/>
    <w:rsid w:val="00571CAB"/>
    <w:rsid w:val="00585CB7"/>
    <w:rsid w:val="005C1C19"/>
    <w:rsid w:val="005C3110"/>
    <w:rsid w:val="005C5C46"/>
    <w:rsid w:val="005C6692"/>
    <w:rsid w:val="005D7612"/>
    <w:rsid w:val="005E2F99"/>
    <w:rsid w:val="005E6875"/>
    <w:rsid w:val="00620840"/>
    <w:rsid w:val="00622E64"/>
    <w:rsid w:val="006653D4"/>
    <w:rsid w:val="0066717C"/>
    <w:rsid w:val="006917FA"/>
    <w:rsid w:val="006A3459"/>
    <w:rsid w:val="006A52E2"/>
    <w:rsid w:val="006C4D67"/>
    <w:rsid w:val="006C557F"/>
    <w:rsid w:val="006C7C8D"/>
    <w:rsid w:val="006D3F48"/>
    <w:rsid w:val="006D675C"/>
    <w:rsid w:val="00705D82"/>
    <w:rsid w:val="007309A1"/>
    <w:rsid w:val="00744CC7"/>
    <w:rsid w:val="00770F47"/>
    <w:rsid w:val="00777EE7"/>
    <w:rsid w:val="007B080F"/>
    <w:rsid w:val="007C5074"/>
    <w:rsid w:val="007D4560"/>
    <w:rsid w:val="007E0B21"/>
    <w:rsid w:val="007E6808"/>
    <w:rsid w:val="00803B4B"/>
    <w:rsid w:val="008458BC"/>
    <w:rsid w:val="00850799"/>
    <w:rsid w:val="008562D0"/>
    <w:rsid w:val="008730E6"/>
    <w:rsid w:val="00874673"/>
    <w:rsid w:val="00876C2B"/>
    <w:rsid w:val="0089748E"/>
    <w:rsid w:val="008E1393"/>
    <w:rsid w:val="00932A0E"/>
    <w:rsid w:val="00960C75"/>
    <w:rsid w:val="00962EE3"/>
    <w:rsid w:val="0097539A"/>
    <w:rsid w:val="00983A53"/>
    <w:rsid w:val="00987B83"/>
    <w:rsid w:val="009C75CF"/>
    <w:rsid w:val="00A10181"/>
    <w:rsid w:val="00A31309"/>
    <w:rsid w:val="00A51989"/>
    <w:rsid w:val="00A67989"/>
    <w:rsid w:val="00A72575"/>
    <w:rsid w:val="00A76292"/>
    <w:rsid w:val="00A95760"/>
    <w:rsid w:val="00AA35F1"/>
    <w:rsid w:val="00AB2542"/>
    <w:rsid w:val="00AB5B13"/>
    <w:rsid w:val="00AD4473"/>
    <w:rsid w:val="00AD49AA"/>
    <w:rsid w:val="00AE44F4"/>
    <w:rsid w:val="00AE5E53"/>
    <w:rsid w:val="00B05B7C"/>
    <w:rsid w:val="00B076E3"/>
    <w:rsid w:val="00B1482B"/>
    <w:rsid w:val="00B531AD"/>
    <w:rsid w:val="00B57580"/>
    <w:rsid w:val="00B90281"/>
    <w:rsid w:val="00B964E5"/>
    <w:rsid w:val="00BB16A5"/>
    <w:rsid w:val="00BB515E"/>
    <w:rsid w:val="00BC589C"/>
    <w:rsid w:val="00BC67B5"/>
    <w:rsid w:val="00BE341E"/>
    <w:rsid w:val="00C20016"/>
    <w:rsid w:val="00C34168"/>
    <w:rsid w:val="00C40E01"/>
    <w:rsid w:val="00C43FBC"/>
    <w:rsid w:val="00C4458F"/>
    <w:rsid w:val="00C51616"/>
    <w:rsid w:val="00C55E6F"/>
    <w:rsid w:val="00C70307"/>
    <w:rsid w:val="00CB049B"/>
    <w:rsid w:val="00CB263F"/>
    <w:rsid w:val="00CB4540"/>
    <w:rsid w:val="00CB5019"/>
    <w:rsid w:val="00CD7423"/>
    <w:rsid w:val="00CE52F7"/>
    <w:rsid w:val="00CF619A"/>
    <w:rsid w:val="00CF6929"/>
    <w:rsid w:val="00D01E46"/>
    <w:rsid w:val="00D05DD1"/>
    <w:rsid w:val="00D103A8"/>
    <w:rsid w:val="00D139D6"/>
    <w:rsid w:val="00D14995"/>
    <w:rsid w:val="00D304EC"/>
    <w:rsid w:val="00D70300"/>
    <w:rsid w:val="00D7463D"/>
    <w:rsid w:val="00D76302"/>
    <w:rsid w:val="00DD1071"/>
    <w:rsid w:val="00DE4174"/>
    <w:rsid w:val="00DF22C2"/>
    <w:rsid w:val="00E018A9"/>
    <w:rsid w:val="00E16A85"/>
    <w:rsid w:val="00E30C49"/>
    <w:rsid w:val="00E31347"/>
    <w:rsid w:val="00E37033"/>
    <w:rsid w:val="00E459B5"/>
    <w:rsid w:val="00E64453"/>
    <w:rsid w:val="00E71575"/>
    <w:rsid w:val="00E84B18"/>
    <w:rsid w:val="00E85A6C"/>
    <w:rsid w:val="00E86BF1"/>
    <w:rsid w:val="00E960FF"/>
    <w:rsid w:val="00E965A6"/>
    <w:rsid w:val="00EA25C4"/>
    <w:rsid w:val="00EC1725"/>
    <w:rsid w:val="00EC5B08"/>
    <w:rsid w:val="00EE49C6"/>
    <w:rsid w:val="00EE616B"/>
    <w:rsid w:val="00EE6F5A"/>
    <w:rsid w:val="00EF582E"/>
    <w:rsid w:val="00F05871"/>
    <w:rsid w:val="00F116C6"/>
    <w:rsid w:val="00F1328B"/>
    <w:rsid w:val="00F140B6"/>
    <w:rsid w:val="00F14FED"/>
    <w:rsid w:val="00F3674B"/>
    <w:rsid w:val="00F53C82"/>
    <w:rsid w:val="00F644B5"/>
    <w:rsid w:val="00F82DCF"/>
    <w:rsid w:val="00F8352F"/>
    <w:rsid w:val="00F96C16"/>
    <w:rsid w:val="00FA22E6"/>
    <w:rsid w:val="00FB6549"/>
    <w:rsid w:val="00FC30C7"/>
    <w:rsid w:val="00FE02B5"/>
    <w:rsid w:val="00FE7B14"/>
    <w:rsid w:val="00FF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9F5EC"/>
  <w15:chartTrackingRefBased/>
  <w15:docId w15:val="{3BB9FF14-AD95-4018-81E9-A1A497D6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49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982AE-5499-45F6-8247-2367D856C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Bonnie S (DOT)</dc:creator>
  <cp:keywords/>
  <dc:description/>
  <cp:lastModifiedBy>Town Clerk Dansville</cp:lastModifiedBy>
  <cp:revision>2</cp:revision>
  <cp:lastPrinted>2026-06-09T16:37:00Z</cp:lastPrinted>
  <dcterms:created xsi:type="dcterms:W3CDTF">2026-07-22T17:54:00Z</dcterms:created>
  <dcterms:modified xsi:type="dcterms:W3CDTF">2026-07-22T17:54:00Z</dcterms:modified>
</cp:coreProperties>
</file>