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0C3C" w14:textId="28EE58A9" w:rsidR="006F6258" w:rsidRPr="00447244" w:rsidRDefault="006F6258" w:rsidP="00F623A1">
      <w:pPr>
        <w:jc w:val="center"/>
        <w:rPr>
          <w:rFonts w:asciiTheme="majorHAnsi" w:hAnsiTheme="majorHAnsi" w:cs="Arial"/>
          <w:sz w:val="20"/>
          <w:szCs w:val="20"/>
        </w:rPr>
      </w:pPr>
    </w:p>
    <w:p w14:paraId="6D7F27D3" w14:textId="77777777" w:rsidR="00740B5C" w:rsidRPr="00447244" w:rsidRDefault="00740B5C" w:rsidP="00740B5C">
      <w:pPr>
        <w:rPr>
          <w:rFonts w:asciiTheme="majorHAnsi" w:hAnsiTheme="majorHAnsi" w:cs="Arial"/>
          <w:sz w:val="20"/>
          <w:szCs w:val="20"/>
        </w:rPr>
      </w:pPr>
      <w:r w:rsidRPr="00447244">
        <w:rPr>
          <w:rFonts w:asciiTheme="majorHAnsi" w:hAnsiTheme="majorHAnsi" w:cs="Arial"/>
          <w:b/>
          <w:bCs/>
          <w:sz w:val="20"/>
          <w:szCs w:val="20"/>
          <w:lang w:val="en-US"/>
        </w:rPr>
        <w:t>Friday Out &amp; About – Trinity Community Project – St Albans Mencap</w:t>
      </w:r>
      <w:r w:rsidRPr="00447244">
        <w:rPr>
          <w:rFonts w:asciiTheme="majorHAnsi" w:hAnsiTheme="majorHAnsi" w:cs="Arial"/>
          <w:sz w:val="20"/>
          <w:szCs w:val="20"/>
        </w:rPr>
        <w:t> </w:t>
      </w:r>
    </w:p>
    <w:p w14:paraId="6744957D" w14:textId="0706B016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Monthly community outings (last Friday of each month, except December)</w:t>
      </w:r>
      <w:r w:rsidRPr="00447244">
        <w:rPr>
          <w:rFonts w:asciiTheme="majorHAnsi" w:hAnsiTheme="majorHAnsi"/>
        </w:rPr>
        <w:br/>
      </w:r>
    </w:p>
    <w:p w14:paraId="4D27DA37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September – Bowling </w:t>
      </w:r>
      <w:r w:rsidRPr="00447F52">
        <w:rPr>
          <w:rFonts w:ascii="Segoe UI Emoji" w:hAnsi="Segoe UI Emoji" w:cs="Segoe UI Emoji"/>
          <w:b/>
          <w:bCs/>
        </w:rPr>
        <w:t>🎳</w:t>
      </w:r>
    </w:p>
    <w:p w14:paraId="0CEB48D9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26 September</w:t>
      </w:r>
    </w:p>
    <w:p w14:paraId="395670A5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Hollywood Bowl Garston, Watford Leisure Park, WD25 7JZ</w:t>
      </w:r>
    </w:p>
    <w:p w14:paraId="442C2C2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01923 228477 |</w:t>
      </w:r>
    </w:p>
    <w:p w14:paraId="6DA7AA1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£8.50 pp (carers free)?</w:t>
      </w:r>
    </w:p>
    <w:p w14:paraId="5434215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Ramp access, lane support available.</w:t>
      </w:r>
    </w:p>
    <w:p w14:paraId="6EF01EC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0CD9DB7E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36A46998" w14:textId="35CCB149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1CC61591" w14:textId="77777777" w:rsidR="00447244" w:rsidRPr="00447244" w:rsidRDefault="00447244" w:rsidP="00447244">
      <w:pPr>
        <w:rPr>
          <w:rFonts w:asciiTheme="majorHAnsi" w:hAnsiTheme="majorHAnsi"/>
        </w:rPr>
      </w:pPr>
    </w:p>
    <w:p w14:paraId="76361644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October – Pumpkin Patch at Willows Activity Farm </w:t>
      </w:r>
      <w:r w:rsidRPr="00447F52">
        <w:rPr>
          <w:rFonts w:ascii="Segoe UI Emoji" w:hAnsi="Segoe UI Emoji" w:cs="Segoe UI Emoji"/>
          <w:b/>
          <w:bCs/>
        </w:rPr>
        <w:t>🎃🐐</w:t>
      </w:r>
    </w:p>
    <w:p w14:paraId="1401308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31 October</w:t>
      </w:r>
    </w:p>
    <w:p w14:paraId="0CB0893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Willows Activity Farm, Coursers Rd, St Albans AL4 0PF</w:t>
      </w:r>
    </w:p>
    <w:p w14:paraId="6B8BA27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0333 331 2060 |</w:t>
      </w:r>
    </w:p>
    <w:p w14:paraId="66E5B47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£16.96 pp (carers free)</w:t>
      </w:r>
    </w:p>
    <w:p w14:paraId="1549C48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Pumpkin picking + farm activities, fully accessible.</w:t>
      </w:r>
    </w:p>
    <w:p w14:paraId="4A0438F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1F0A4D19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646FC97E" w14:textId="142A0CA2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693C8B1A" w14:textId="77777777" w:rsidR="00447244" w:rsidRPr="00447244" w:rsidRDefault="00447244" w:rsidP="00447244">
      <w:pPr>
        <w:rPr>
          <w:rFonts w:asciiTheme="majorHAnsi" w:hAnsiTheme="majorHAnsi"/>
        </w:rPr>
      </w:pPr>
    </w:p>
    <w:p w14:paraId="52B1482D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November – Pots of Art (Ceramic Café) </w:t>
      </w:r>
      <w:r w:rsidRPr="00447F52">
        <w:rPr>
          <w:rFonts w:ascii="Segoe UI Emoji" w:hAnsi="Segoe UI Emoji" w:cs="Segoe UI Emoji"/>
          <w:b/>
          <w:bCs/>
        </w:rPr>
        <w:t>🎨</w:t>
      </w:r>
    </w:p>
    <w:p w14:paraId="762AB71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28 November</w:t>
      </w:r>
    </w:p>
    <w:p w14:paraId="5FBFF2C2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Pots of Art, 41 Victoria St, St Albans AL1 3UW</w:t>
      </w:r>
    </w:p>
    <w:p w14:paraId="61D0D5D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lastRenderedPageBreak/>
        <w:t>☎</w:t>
      </w:r>
      <w:r w:rsidRPr="00447244">
        <w:rPr>
          <w:rFonts w:asciiTheme="majorHAnsi" w:hAnsiTheme="majorHAnsi"/>
        </w:rPr>
        <w:t xml:space="preserve"> Contact: 01727 789474 |</w:t>
      </w:r>
    </w:p>
    <w:p w14:paraId="23A973E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£6–38 depending on item (carers free)</w:t>
      </w:r>
    </w:p>
    <w:p w14:paraId="36CF242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Creative, relaxing, accessible venue.</w:t>
      </w:r>
    </w:p>
    <w:p w14:paraId="43A9D1F7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64E8D19C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4AD0EBAD" w14:textId="5CEA68FA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52BE488E" w14:textId="77777777" w:rsidR="00447244" w:rsidRPr="00447244" w:rsidRDefault="00447244" w:rsidP="00447244">
      <w:pPr>
        <w:rPr>
          <w:rFonts w:asciiTheme="majorHAnsi" w:hAnsiTheme="majorHAnsi"/>
        </w:rPr>
      </w:pPr>
    </w:p>
    <w:p w14:paraId="68F2453A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December – Christmas Market </w:t>
      </w:r>
      <w:r w:rsidRPr="00447F52">
        <w:rPr>
          <w:rFonts w:ascii="Segoe UI Emoji" w:hAnsi="Segoe UI Emoji" w:cs="Segoe UI Emoji"/>
          <w:b/>
          <w:bCs/>
        </w:rPr>
        <w:t>🎄</w:t>
      </w:r>
    </w:p>
    <w:p w14:paraId="3156B383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19 December</w:t>
      </w:r>
    </w:p>
    <w:p w14:paraId="6631829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St Albans City Centre (around Cathedral &amp; Vintry Garden)</w:t>
      </w:r>
    </w:p>
    <w:p w14:paraId="146B476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</w:t>
      </w:r>
    </w:p>
    <w:p w14:paraId="729DFF05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Free entry; snacks/drinks £3–£5</w:t>
      </w:r>
    </w:p>
    <w:p w14:paraId="324D582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Busy area — extra staff support needed in crowds.</w:t>
      </w:r>
    </w:p>
    <w:p w14:paraId="5C3BBB6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A90C264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11B5FF53" w14:textId="2DED3B7E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1E7E7915" w14:textId="77777777" w:rsidR="00447244" w:rsidRPr="00447244" w:rsidRDefault="00447244" w:rsidP="00447244">
      <w:pPr>
        <w:rPr>
          <w:rFonts w:asciiTheme="majorHAnsi" w:hAnsiTheme="majorHAnsi"/>
        </w:rPr>
      </w:pPr>
    </w:p>
    <w:p w14:paraId="74F7CCC1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January – Indoor Crazy Golf </w:t>
      </w:r>
      <w:r w:rsidRPr="00447F52">
        <w:rPr>
          <w:rFonts w:ascii="Segoe UI Emoji" w:hAnsi="Segoe UI Emoji" w:cs="Segoe UI Emoji"/>
          <w:b/>
          <w:bCs/>
        </w:rPr>
        <w:t>⛳</w:t>
      </w:r>
    </w:p>
    <w:p w14:paraId="6176F5C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30 January</w:t>
      </w:r>
    </w:p>
    <w:p w14:paraId="2BC0DD0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Puttshack, Watford</w:t>
      </w:r>
    </w:p>
    <w:p w14:paraId="20ECB67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</w:t>
      </w:r>
    </w:p>
    <w:p w14:paraId="34214B1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£10 pp (carers free)?</w:t>
      </w:r>
    </w:p>
    <w:p w14:paraId="7C4AE3A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Fun, interactive, fully accessible indoors.</w:t>
      </w:r>
    </w:p>
    <w:p w14:paraId="600D961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04444215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49A7E2EA" w14:textId="1C42AD2E" w:rsidR="00447244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48B90931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lastRenderedPageBreak/>
        <w:t>📅</w:t>
      </w:r>
      <w:r w:rsidRPr="00447F52">
        <w:rPr>
          <w:rFonts w:asciiTheme="majorHAnsi" w:hAnsiTheme="majorHAnsi"/>
          <w:b/>
          <w:bCs/>
        </w:rPr>
        <w:t xml:space="preserve"> February – Museum Film Screening </w:t>
      </w:r>
      <w:r w:rsidRPr="00447F52">
        <w:rPr>
          <w:rFonts w:ascii="Segoe UI Emoji" w:hAnsi="Segoe UI Emoji" w:cs="Segoe UI Emoji"/>
          <w:b/>
          <w:bCs/>
        </w:rPr>
        <w:t>🎥</w:t>
      </w:r>
    </w:p>
    <w:p w14:paraId="7DA2830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27 February</w:t>
      </w:r>
    </w:p>
    <w:p w14:paraId="5E888DE9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St Albans Museum + Gallery, St Peter’s St, AL1 3DH</w:t>
      </w:r>
    </w:p>
    <w:p w14:paraId="37B907A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864511 |</w:t>
      </w:r>
    </w:p>
    <w:p w14:paraId="50683E2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£5–8 per ticket?</w:t>
      </w:r>
    </w:p>
    <w:p w14:paraId="4A24605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Fully accessible, lift to all floors.</w:t>
      </w:r>
    </w:p>
    <w:p w14:paraId="7091AA9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1F4A8F1E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0D0DDD51" w14:textId="4182636A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0AA214DA" w14:textId="77777777" w:rsidR="00447244" w:rsidRPr="00447244" w:rsidRDefault="00447244" w:rsidP="00447244">
      <w:pPr>
        <w:rPr>
          <w:rFonts w:asciiTheme="majorHAnsi" w:hAnsiTheme="majorHAnsi"/>
        </w:rPr>
      </w:pPr>
    </w:p>
    <w:p w14:paraId="4F4D7E3B" w14:textId="2FB33FC4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March – Verulamium Museum Visit </w:t>
      </w:r>
      <w:r w:rsidRPr="00447F52">
        <w:rPr>
          <w:rFonts w:ascii="Segoe UI Emoji" w:hAnsi="Segoe UI Emoji" w:cs="Segoe UI Emoji"/>
          <w:b/>
          <w:bCs/>
        </w:rPr>
        <w:t>🏛️</w:t>
      </w:r>
    </w:p>
    <w:p w14:paraId="6AF08402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27 March</w:t>
      </w:r>
    </w:p>
    <w:p w14:paraId="2805341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Verulamium Museum, St Michael’s St, St Albans AL3 4SW</w:t>
      </w:r>
    </w:p>
    <w:p w14:paraId="6AAD323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751810 |</w:t>
      </w:r>
    </w:p>
    <w:p w14:paraId="116D827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£6 pp (carers free)?</w:t>
      </w:r>
    </w:p>
    <w:p w14:paraId="3131DD9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Compact, accessible, Roman mosaics and artefacts.</w:t>
      </w:r>
    </w:p>
    <w:p w14:paraId="610E36E7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95D2856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5767A983" w14:textId="4533F595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05E16514" w14:textId="77777777" w:rsidR="00447244" w:rsidRPr="00447244" w:rsidRDefault="00447244" w:rsidP="00447244">
      <w:pPr>
        <w:rPr>
          <w:rFonts w:asciiTheme="majorHAnsi" w:hAnsiTheme="majorHAnsi"/>
        </w:rPr>
      </w:pPr>
    </w:p>
    <w:p w14:paraId="32EF713B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April – Cinema </w:t>
      </w:r>
      <w:r w:rsidRPr="00447F52">
        <w:rPr>
          <w:rFonts w:ascii="Segoe UI Emoji" w:hAnsi="Segoe UI Emoji" w:cs="Segoe UI Emoji"/>
          <w:b/>
          <w:bCs/>
        </w:rPr>
        <w:t>🎬</w:t>
      </w:r>
    </w:p>
    <w:p w14:paraId="26D7AA6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24 April</w:t>
      </w:r>
    </w:p>
    <w:p w14:paraId="3AB1976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Odyssey Cinema, 166 London Rd, St Albans AL1 1PQ</w:t>
      </w:r>
    </w:p>
    <w:p w14:paraId="4A0902C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453088 |</w:t>
      </w:r>
    </w:p>
    <w:p w14:paraId="56BD9D3C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£7.50 per ticket (carers free)?</w:t>
      </w:r>
    </w:p>
    <w:p w14:paraId="4345DF1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Fully accessible, reserved wheelchair seating.</w:t>
      </w:r>
    </w:p>
    <w:p w14:paraId="6A8B419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lastRenderedPageBreak/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B609426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7C3F3B3E" w14:textId="77777777" w:rsidR="00447F52" w:rsidRPr="00844D94" w:rsidRDefault="00447F52" w:rsidP="00447F52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6E6657D6" w14:textId="77777777" w:rsidR="00447244" w:rsidRPr="00447244" w:rsidRDefault="00447244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</w:p>
    <w:p w14:paraId="5A0554E3" w14:textId="3EFF9790" w:rsidR="006F6258" w:rsidRPr="00447244" w:rsidRDefault="008B2D7C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  <w:r w:rsidRPr="00447244">
        <w:rPr>
          <w:rFonts w:asciiTheme="majorHAnsi" w:hAnsiTheme="majorHAnsi" w:cs="Arial"/>
          <w:i/>
          <w:iCs/>
        </w:rPr>
        <w:t>Providing Opportunities &amp; Activities for adults with mental health issues or learning disabilities</w:t>
      </w:r>
    </w:p>
    <w:p w14:paraId="3157F1EC" w14:textId="77777777" w:rsidR="00B25EF3" w:rsidRPr="00447244" w:rsidRDefault="00B25EF3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</w:p>
    <w:p w14:paraId="1996738A" w14:textId="0D32F4E5" w:rsidR="006F6258" w:rsidRPr="00447244" w:rsidRDefault="00E4086E" w:rsidP="001A4709">
      <w:pPr>
        <w:pStyle w:val="NoSpacing"/>
        <w:rPr>
          <w:rStyle w:val="InitialStyle"/>
          <w:rFonts w:asciiTheme="majorHAnsi" w:eastAsia="Calibri" w:hAnsiTheme="majorHAnsi" w:cs="Arial"/>
          <w:b/>
          <w:sz w:val="20"/>
          <w:szCs w:val="20"/>
        </w:rPr>
      </w:pP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Homewood Road</w:t>
      </w:r>
      <w:r w:rsidR="00FC1E16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,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St.</w:t>
      </w:r>
      <w:r w:rsidR="006F6258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Albans, Herts AL1 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4BH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ab/>
      </w:r>
      <w:r w:rsidR="003851CA" w:rsidRPr="00447244">
        <w:rPr>
          <w:rStyle w:val="InitialStyle"/>
          <w:rFonts w:asciiTheme="majorHAnsi" w:hAnsiTheme="majorHAnsi" w:cs="Arial"/>
          <w:b/>
          <w:sz w:val="20"/>
          <w:szCs w:val="20"/>
        </w:rPr>
        <w:tab/>
      </w:r>
      <w:r w:rsidR="001A4709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          </w:t>
      </w:r>
      <w:r w:rsidR="0088390B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Tel: 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07399 570675</w:t>
      </w:r>
    </w:p>
    <w:p w14:paraId="3BDB3E43" w14:textId="57D473E6" w:rsidR="001A4709" w:rsidRPr="00447244" w:rsidRDefault="001A4709" w:rsidP="001A4709">
      <w:pPr>
        <w:pStyle w:val="NoSpacing"/>
        <w:rPr>
          <w:rStyle w:val="InitialStyle"/>
          <w:rFonts w:asciiTheme="majorHAnsi" w:hAnsiTheme="majorHAnsi" w:cs="Arial"/>
          <w:b/>
          <w:bCs/>
          <w:sz w:val="20"/>
          <w:szCs w:val="20"/>
          <w:lang w:val="fr-FR"/>
        </w:rPr>
      </w:pPr>
      <w:proofErr w:type="gramStart"/>
      <w:r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>Email:</w:t>
      </w:r>
      <w:proofErr w:type="gramEnd"/>
      <w:r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</w:t>
      </w:r>
      <w:hyperlink r:id="rId10" w:history="1">
        <w:r w:rsidR="0003531B" w:rsidRPr="00447244">
          <w:rPr>
            <w:rStyle w:val="Hyperlink"/>
            <w:rFonts w:asciiTheme="majorHAnsi" w:hAnsiTheme="majorHAnsi" w:cs="Arial"/>
            <w:b/>
            <w:bCs/>
            <w:sz w:val="20"/>
            <w:szCs w:val="20"/>
            <w:lang w:val="fr-FR"/>
          </w:rPr>
          <w:t>FlaviaScipioni@</w:t>
        </w:r>
        <w:r w:rsidR="0003531B" w:rsidRPr="00447244">
          <w:rPr>
            <w:rStyle w:val="Hyperlink"/>
            <w:rFonts w:asciiTheme="majorHAnsi" w:hAnsiTheme="majorHAnsi" w:cs="Arial"/>
            <w:b/>
            <w:bCs/>
            <w:sz w:val="20"/>
            <w:szCs w:val="20"/>
          </w:rPr>
          <w:t>stalbansmencap</w:t>
        </w:r>
        <w:r w:rsidR="0003531B" w:rsidRPr="00447244">
          <w:rPr>
            <w:rStyle w:val="Hyperlink"/>
            <w:rFonts w:asciiTheme="majorHAnsi" w:hAnsiTheme="majorHAnsi" w:cs="Arial"/>
            <w:b/>
            <w:bCs/>
            <w:sz w:val="20"/>
            <w:szCs w:val="20"/>
            <w:lang w:val="fr-FR"/>
          </w:rPr>
          <w:t>.org.uk</w:t>
        </w:r>
      </w:hyperlink>
      <w:r w:rsidR="000F698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FD40D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ab/>
      </w:r>
      <w:r w:rsidR="00FD40D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ab/>
      </w:r>
      <w:r w:rsidR="008B2D7C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         </w:t>
      </w:r>
      <w:r w:rsidR="00895634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    </w:t>
      </w:r>
      <w:r w:rsidR="008B2D7C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</w:t>
      </w:r>
    </w:p>
    <w:p w14:paraId="4551370A" w14:textId="2F5D8814" w:rsidR="003C5A30" w:rsidRPr="00447244" w:rsidRDefault="003C5A30" w:rsidP="00E90774">
      <w:pPr>
        <w:spacing w:after="0"/>
        <w:rPr>
          <w:rFonts w:asciiTheme="majorHAnsi" w:hAnsiTheme="majorHAnsi" w:cs="Arial"/>
          <w:sz w:val="24"/>
          <w:szCs w:val="24"/>
        </w:rPr>
      </w:pPr>
    </w:p>
    <w:sectPr w:rsidR="003C5A30" w:rsidRPr="00447244" w:rsidSect="005B14E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A806" w14:textId="77777777" w:rsidR="001E0D9F" w:rsidRDefault="001E0D9F" w:rsidP="006F6258">
      <w:pPr>
        <w:spacing w:after="0" w:line="240" w:lineRule="auto"/>
      </w:pPr>
      <w:r>
        <w:separator/>
      </w:r>
    </w:p>
  </w:endnote>
  <w:endnote w:type="continuationSeparator" w:id="0">
    <w:p w14:paraId="4E36354B" w14:textId="77777777" w:rsidR="001E0D9F" w:rsidRDefault="001E0D9F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2A21" w14:textId="77777777" w:rsidR="001E0D9F" w:rsidRDefault="001E0D9F" w:rsidP="006F6258">
      <w:pPr>
        <w:spacing w:after="0" w:line="240" w:lineRule="auto"/>
      </w:pPr>
      <w:r>
        <w:separator/>
      </w:r>
    </w:p>
  </w:footnote>
  <w:footnote w:type="continuationSeparator" w:id="0">
    <w:p w14:paraId="306EB540" w14:textId="77777777" w:rsidR="001E0D9F" w:rsidRDefault="001E0D9F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456C305E" w:rsidR="008B2D7C" w:rsidRPr="008B2D7C" w:rsidRDefault="00362DF1" w:rsidP="00362DF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A8F3E" wp14:editId="323C1E05">
          <wp:simplePos x="0" y="0"/>
          <wp:positionH relativeFrom="column">
            <wp:posOffset>4286250</wp:posOffset>
          </wp:positionH>
          <wp:positionV relativeFrom="paragraph">
            <wp:posOffset>-591820</wp:posOffset>
          </wp:positionV>
          <wp:extent cx="2157651" cy="1619250"/>
          <wp:effectExtent l="0" t="0" r="0" b="0"/>
          <wp:wrapNone/>
          <wp:docPr id="1047067531" name="Picture 1" descr="A purple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67531" name="Picture 1" descr="A purple rectangular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651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7C" w:rsidRPr="008B2D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F28C0" wp14:editId="727B4841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5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D4"/>
    <w:multiLevelType w:val="multilevel"/>
    <w:tmpl w:val="9D16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600B"/>
    <w:multiLevelType w:val="multilevel"/>
    <w:tmpl w:val="9B6A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DE2592"/>
    <w:multiLevelType w:val="multilevel"/>
    <w:tmpl w:val="181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C2B4C"/>
    <w:multiLevelType w:val="multilevel"/>
    <w:tmpl w:val="7786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E5B88"/>
    <w:multiLevelType w:val="multilevel"/>
    <w:tmpl w:val="774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133B14"/>
    <w:multiLevelType w:val="multilevel"/>
    <w:tmpl w:val="712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8542D"/>
    <w:multiLevelType w:val="multilevel"/>
    <w:tmpl w:val="F03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4D69F3"/>
    <w:multiLevelType w:val="multilevel"/>
    <w:tmpl w:val="C72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979E4"/>
    <w:multiLevelType w:val="multilevel"/>
    <w:tmpl w:val="D46C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8C23E1"/>
    <w:multiLevelType w:val="multilevel"/>
    <w:tmpl w:val="2AB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D67B1"/>
    <w:multiLevelType w:val="multilevel"/>
    <w:tmpl w:val="59D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77F45"/>
    <w:multiLevelType w:val="multilevel"/>
    <w:tmpl w:val="B58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41E0A"/>
    <w:multiLevelType w:val="multilevel"/>
    <w:tmpl w:val="505E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803CA"/>
    <w:multiLevelType w:val="multilevel"/>
    <w:tmpl w:val="240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486727"/>
    <w:multiLevelType w:val="multilevel"/>
    <w:tmpl w:val="406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694EB9"/>
    <w:multiLevelType w:val="multilevel"/>
    <w:tmpl w:val="93E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650600"/>
    <w:multiLevelType w:val="multilevel"/>
    <w:tmpl w:val="A66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A569D1"/>
    <w:multiLevelType w:val="multilevel"/>
    <w:tmpl w:val="64A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2D14E0"/>
    <w:multiLevelType w:val="multilevel"/>
    <w:tmpl w:val="275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5E45B3"/>
    <w:multiLevelType w:val="multilevel"/>
    <w:tmpl w:val="3D7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57329"/>
    <w:multiLevelType w:val="multilevel"/>
    <w:tmpl w:val="612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A653B8"/>
    <w:multiLevelType w:val="multilevel"/>
    <w:tmpl w:val="EEE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4457C"/>
    <w:multiLevelType w:val="multilevel"/>
    <w:tmpl w:val="C0C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59291D"/>
    <w:multiLevelType w:val="multilevel"/>
    <w:tmpl w:val="11A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7257DC"/>
    <w:multiLevelType w:val="multilevel"/>
    <w:tmpl w:val="AED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0662E7"/>
    <w:multiLevelType w:val="multilevel"/>
    <w:tmpl w:val="F38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325756"/>
    <w:multiLevelType w:val="multilevel"/>
    <w:tmpl w:val="993C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4752B8"/>
    <w:multiLevelType w:val="multilevel"/>
    <w:tmpl w:val="5B30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EC34F9"/>
    <w:multiLevelType w:val="multilevel"/>
    <w:tmpl w:val="D2F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CC04B6"/>
    <w:multiLevelType w:val="multilevel"/>
    <w:tmpl w:val="DC8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0D3DF1"/>
    <w:multiLevelType w:val="multilevel"/>
    <w:tmpl w:val="074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72267F"/>
    <w:multiLevelType w:val="multilevel"/>
    <w:tmpl w:val="085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9F5052"/>
    <w:multiLevelType w:val="multilevel"/>
    <w:tmpl w:val="631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396C75"/>
    <w:multiLevelType w:val="multilevel"/>
    <w:tmpl w:val="2B2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471645"/>
    <w:multiLevelType w:val="multilevel"/>
    <w:tmpl w:val="FFC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690473"/>
    <w:multiLevelType w:val="multilevel"/>
    <w:tmpl w:val="E18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C6FFC"/>
    <w:multiLevelType w:val="multilevel"/>
    <w:tmpl w:val="B25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AD5781"/>
    <w:multiLevelType w:val="multilevel"/>
    <w:tmpl w:val="767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BA37DE"/>
    <w:multiLevelType w:val="multilevel"/>
    <w:tmpl w:val="E55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F29BE"/>
    <w:multiLevelType w:val="multilevel"/>
    <w:tmpl w:val="4B94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C3234"/>
    <w:multiLevelType w:val="multilevel"/>
    <w:tmpl w:val="64F4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4551608">
    <w:abstractNumId w:val="10"/>
  </w:num>
  <w:num w:numId="2" w16cid:durableId="370569638">
    <w:abstractNumId w:val="1"/>
  </w:num>
  <w:num w:numId="3" w16cid:durableId="1200555784">
    <w:abstractNumId w:val="20"/>
  </w:num>
  <w:num w:numId="4" w16cid:durableId="1117984808">
    <w:abstractNumId w:val="27"/>
  </w:num>
  <w:num w:numId="5" w16cid:durableId="1762990751">
    <w:abstractNumId w:val="39"/>
  </w:num>
  <w:num w:numId="6" w16cid:durableId="1898081638">
    <w:abstractNumId w:val="35"/>
  </w:num>
  <w:num w:numId="7" w16cid:durableId="1920093684">
    <w:abstractNumId w:val="6"/>
  </w:num>
  <w:num w:numId="8" w16cid:durableId="711421395">
    <w:abstractNumId w:val="19"/>
  </w:num>
  <w:num w:numId="9" w16cid:durableId="1275869875">
    <w:abstractNumId w:val="40"/>
  </w:num>
  <w:num w:numId="10" w16cid:durableId="1767263956">
    <w:abstractNumId w:val="8"/>
  </w:num>
  <w:num w:numId="11" w16cid:durableId="1892231430">
    <w:abstractNumId w:val="28"/>
  </w:num>
  <w:num w:numId="12" w16cid:durableId="696543978">
    <w:abstractNumId w:val="2"/>
  </w:num>
  <w:num w:numId="13" w16cid:durableId="1388728178">
    <w:abstractNumId w:val="24"/>
  </w:num>
  <w:num w:numId="14" w16cid:durableId="710762978">
    <w:abstractNumId w:val="0"/>
  </w:num>
  <w:num w:numId="15" w16cid:durableId="2110588608">
    <w:abstractNumId w:val="23"/>
  </w:num>
  <w:num w:numId="16" w16cid:durableId="1609508735">
    <w:abstractNumId w:val="7"/>
  </w:num>
  <w:num w:numId="17" w16cid:durableId="1673800349">
    <w:abstractNumId w:val="36"/>
  </w:num>
  <w:num w:numId="18" w16cid:durableId="1884823255">
    <w:abstractNumId w:val="32"/>
  </w:num>
  <w:num w:numId="19" w16cid:durableId="743651979">
    <w:abstractNumId w:val="21"/>
  </w:num>
  <w:num w:numId="20" w16cid:durableId="905261255">
    <w:abstractNumId w:val="11"/>
  </w:num>
  <w:num w:numId="21" w16cid:durableId="1368220898">
    <w:abstractNumId w:val="3"/>
  </w:num>
  <w:num w:numId="22" w16cid:durableId="1074620045">
    <w:abstractNumId w:val="38"/>
  </w:num>
  <w:num w:numId="23" w16cid:durableId="1772622824">
    <w:abstractNumId w:val="33"/>
  </w:num>
  <w:num w:numId="24" w16cid:durableId="283578100">
    <w:abstractNumId w:val="26"/>
  </w:num>
  <w:num w:numId="25" w16cid:durableId="272447671">
    <w:abstractNumId w:val="22"/>
  </w:num>
  <w:num w:numId="26" w16cid:durableId="490026128">
    <w:abstractNumId w:val="30"/>
  </w:num>
  <w:num w:numId="27" w16cid:durableId="2072730566">
    <w:abstractNumId w:val="9"/>
  </w:num>
  <w:num w:numId="28" w16cid:durableId="2076737090">
    <w:abstractNumId w:val="4"/>
  </w:num>
  <w:num w:numId="29" w16cid:durableId="2025789179">
    <w:abstractNumId w:val="31"/>
  </w:num>
  <w:num w:numId="30" w16cid:durableId="1906915030">
    <w:abstractNumId w:val="15"/>
  </w:num>
  <w:num w:numId="31" w16cid:durableId="183637663">
    <w:abstractNumId w:val="29"/>
  </w:num>
  <w:num w:numId="32" w16cid:durableId="714542475">
    <w:abstractNumId w:val="5"/>
  </w:num>
  <w:num w:numId="33" w16cid:durableId="63070834">
    <w:abstractNumId w:val="17"/>
  </w:num>
  <w:num w:numId="34" w16cid:durableId="834535900">
    <w:abstractNumId w:val="34"/>
  </w:num>
  <w:num w:numId="35" w16cid:durableId="1632830298">
    <w:abstractNumId w:val="37"/>
  </w:num>
  <w:num w:numId="36" w16cid:durableId="702174161">
    <w:abstractNumId w:val="16"/>
  </w:num>
  <w:num w:numId="37" w16cid:durableId="1419331713">
    <w:abstractNumId w:val="12"/>
  </w:num>
  <w:num w:numId="38" w16cid:durableId="536620970">
    <w:abstractNumId w:val="13"/>
  </w:num>
  <w:num w:numId="39" w16cid:durableId="657928957">
    <w:abstractNumId w:val="18"/>
  </w:num>
  <w:num w:numId="40" w16cid:durableId="54088550">
    <w:abstractNumId w:val="25"/>
  </w:num>
  <w:num w:numId="41" w16cid:durableId="787242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3531B"/>
    <w:rsid w:val="000478C0"/>
    <w:rsid w:val="000956B0"/>
    <w:rsid w:val="000A1E8F"/>
    <w:rsid w:val="000E3FA2"/>
    <w:rsid w:val="000E69E7"/>
    <w:rsid w:val="000F6983"/>
    <w:rsid w:val="0015610F"/>
    <w:rsid w:val="0016024E"/>
    <w:rsid w:val="00165919"/>
    <w:rsid w:val="001A4709"/>
    <w:rsid w:val="001E0D9F"/>
    <w:rsid w:val="001F1DB1"/>
    <w:rsid w:val="00210D97"/>
    <w:rsid w:val="002339B9"/>
    <w:rsid w:val="002420C7"/>
    <w:rsid w:val="002457E9"/>
    <w:rsid w:val="00250863"/>
    <w:rsid w:val="00252220"/>
    <w:rsid w:val="00295794"/>
    <w:rsid w:val="002C1185"/>
    <w:rsid w:val="003209F7"/>
    <w:rsid w:val="00322B7E"/>
    <w:rsid w:val="003277A8"/>
    <w:rsid w:val="00346EC2"/>
    <w:rsid w:val="00362DF1"/>
    <w:rsid w:val="00365BFE"/>
    <w:rsid w:val="0037362D"/>
    <w:rsid w:val="003851CA"/>
    <w:rsid w:val="003C5A30"/>
    <w:rsid w:val="00443BD0"/>
    <w:rsid w:val="00447244"/>
    <w:rsid w:val="00447F52"/>
    <w:rsid w:val="00465FCB"/>
    <w:rsid w:val="004A0D56"/>
    <w:rsid w:val="004A2BEF"/>
    <w:rsid w:val="004B0E15"/>
    <w:rsid w:val="004B7795"/>
    <w:rsid w:val="004D34F4"/>
    <w:rsid w:val="00541148"/>
    <w:rsid w:val="0055107B"/>
    <w:rsid w:val="00557C89"/>
    <w:rsid w:val="005B14E4"/>
    <w:rsid w:val="005B274A"/>
    <w:rsid w:val="005B425D"/>
    <w:rsid w:val="006303E7"/>
    <w:rsid w:val="00665941"/>
    <w:rsid w:val="006734F6"/>
    <w:rsid w:val="00682AAC"/>
    <w:rsid w:val="006B0971"/>
    <w:rsid w:val="006D0CA7"/>
    <w:rsid w:val="006F6258"/>
    <w:rsid w:val="00722475"/>
    <w:rsid w:val="00740B5C"/>
    <w:rsid w:val="007A2282"/>
    <w:rsid w:val="007A6B81"/>
    <w:rsid w:val="0082498B"/>
    <w:rsid w:val="008375C9"/>
    <w:rsid w:val="00851718"/>
    <w:rsid w:val="0088390B"/>
    <w:rsid w:val="00895634"/>
    <w:rsid w:val="008B2D7C"/>
    <w:rsid w:val="008E2D2C"/>
    <w:rsid w:val="008F1147"/>
    <w:rsid w:val="008F6B18"/>
    <w:rsid w:val="008F7FB0"/>
    <w:rsid w:val="009244A8"/>
    <w:rsid w:val="00933A73"/>
    <w:rsid w:val="009619CA"/>
    <w:rsid w:val="00996619"/>
    <w:rsid w:val="009E5A48"/>
    <w:rsid w:val="009F7A17"/>
    <w:rsid w:val="00A603E6"/>
    <w:rsid w:val="00A75FBA"/>
    <w:rsid w:val="00AC6179"/>
    <w:rsid w:val="00AD776F"/>
    <w:rsid w:val="00AE15B1"/>
    <w:rsid w:val="00AE7BEC"/>
    <w:rsid w:val="00AF0129"/>
    <w:rsid w:val="00B12E34"/>
    <w:rsid w:val="00B25EF3"/>
    <w:rsid w:val="00B40B60"/>
    <w:rsid w:val="00BE7032"/>
    <w:rsid w:val="00C104C4"/>
    <w:rsid w:val="00C64873"/>
    <w:rsid w:val="00C73D18"/>
    <w:rsid w:val="00CB79BD"/>
    <w:rsid w:val="00CD78AB"/>
    <w:rsid w:val="00CE65BA"/>
    <w:rsid w:val="00D2040B"/>
    <w:rsid w:val="00D42026"/>
    <w:rsid w:val="00D44E0F"/>
    <w:rsid w:val="00DA4F71"/>
    <w:rsid w:val="00DD0D93"/>
    <w:rsid w:val="00DF7446"/>
    <w:rsid w:val="00DF7D12"/>
    <w:rsid w:val="00E12D6A"/>
    <w:rsid w:val="00E254E3"/>
    <w:rsid w:val="00E4086E"/>
    <w:rsid w:val="00E67843"/>
    <w:rsid w:val="00E90774"/>
    <w:rsid w:val="00EB38AB"/>
    <w:rsid w:val="00EC2E83"/>
    <w:rsid w:val="00ED4057"/>
    <w:rsid w:val="00EE7218"/>
    <w:rsid w:val="00F623A1"/>
    <w:rsid w:val="00FC1E16"/>
    <w:rsid w:val="00FC6D55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55B4"/>
  <w15:docId w15:val="{DAE1C069-0824-44E0-B7AE-92C2F60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2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laviaScipioni@stalbansmenca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26DC708BA494385D5BD8E4468E6B5" ma:contentTypeVersion="13" ma:contentTypeDescription="Create a new document." ma:contentTypeScope="" ma:versionID="52681672a43bb5e602e9182723f74c1f">
  <xsd:schema xmlns:xsd="http://www.w3.org/2001/XMLSchema" xmlns:xs="http://www.w3.org/2001/XMLSchema" xmlns:p="http://schemas.microsoft.com/office/2006/metadata/properties" xmlns:ns2="22d3e5f3-fa26-4dbe-818b-916afe079e6a" xmlns:ns3="d5780557-65e8-43fd-ba5e-358140e631a6" targetNamespace="http://schemas.microsoft.com/office/2006/metadata/properties" ma:root="true" ma:fieldsID="391833c00770b540334fb0035376821c" ns2:_="" ns3:_="">
    <xsd:import namespace="22d3e5f3-fa26-4dbe-818b-916afe079e6a"/>
    <xsd:import namespace="d5780557-65e8-43fd-ba5e-358140e6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e5f3-fa26-4dbe-818b-916afe07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0557-65e8-43fd-ba5e-358140e63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57465-19C5-4CBF-908E-5F1C1688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e5f3-fa26-4dbe-818b-916afe079e6a"/>
    <ds:schemaRef ds:uri="d5780557-65e8-43fd-ba5e-358140e6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0D6C7-444E-424C-B6EF-ECAA853A8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D46D-5DAD-41E4-9DA7-7807B7355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Flavia Scipioni</cp:lastModifiedBy>
  <cp:revision>4</cp:revision>
  <cp:lastPrinted>2025-07-24T14:16:00Z</cp:lastPrinted>
  <dcterms:created xsi:type="dcterms:W3CDTF">2025-08-29T12:18:00Z</dcterms:created>
  <dcterms:modified xsi:type="dcterms:W3CDTF">2025-09-01T17:42:00Z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0x010100ADD26DC708BA494385D5BD8E4468E6B5</vt:lpwstr>
  </property>
</Properties>
</file>