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604E" w14:textId="77777777" w:rsidR="009A28B8" w:rsidRPr="00824564" w:rsidRDefault="00553DF9" w:rsidP="00553DF9">
      <w:pPr>
        <w:jc w:val="center"/>
        <w:rPr>
          <w:rFonts w:ascii="AR JULIAN" w:hAnsi="AR JULIAN"/>
          <w:sz w:val="60"/>
          <w:szCs w:val="60"/>
        </w:rPr>
      </w:pPr>
      <w:r w:rsidRPr="00824564">
        <w:rPr>
          <w:rFonts w:ascii="AR JULIAN" w:hAnsi="AR JULIAN"/>
          <w:sz w:val="60"/>
          <w:szCs w:val="60"/>
        </w:rPr>
        <w:t>St Albans United Reformed Church</w:t>
      </w:r>
    </w:p>
    <w:p w14:paraId="2D87604F" w14:textId="77777777" w:rsidR="002F5D6D" w:rsidRPr="00824564" w:rsidRDefault="002F5D6D" w:rsidP="00553DF9">
      <w:pPr>
        <w:jc w:val="center"/>
        <w:rPr>
          <w:rFonts w:ascii="AR JULIAN" w:hAnsi="AR JULIAN"/>
          <w:sz w:val="48"/>
          <w:szCs w:val="48"/>
        </w:rPr>
      </w:pPr>
      <w:r w:rsidRPr="00824564">
        <w:rPr>
          <w:rFonts w:ascii="AR JULIAN" w:hAnsi="AR JULIAN"/>
          <w:sz w:val="48"/>
          <w:szCs w:val="48"/>
        </w:rPr>
        <w:t>Homewood Road, AL1 4BH</w:t>
      </w:r>
    </w:p>
    <w:p w14:paraId="2D876050" w14:textId="6220C97F" w:rsidR="00B9270E" w:rsidRPr="00824564" w:rsidRDefault="00824564" w:rsidP="00824564">
      <w:pPr>
        <w:spacing w:after="0"/>
        <w:jc w:val="center"/>
        <w:rPr>
          <w:rFonts w:ascii="AR JULIAN" w:hAnsi="AR JULIAN" w:cs="Arial"/>
          <w:sz w:val="110"/>
          <w:szCs w:val="110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824564">
        <w:rPr>
          <w:rFonts w:ascii="AR JULIAN" w:hAnsi="AR JULIAN" w:cs="Arial"/>
          <w:sz w:val="110"/>
          <w:szCs w:val="110"/>
          <w14:glow w14:rad="228600">
            <w14:schemeClr w14:val="accent4">
              <w14:alpha w14:val="60000"/>
              <w14:satMod w14:val="175000"/>
            </w14:schemeClr>
          </w14:glow>
        </w:rPr>
        <w:t>CHARITY CONCERT</w:t>
      </w:r>
    </w:p>
    <w:p w14:paraId="3AB7A22D" w14:textId="25375C9F" w:rsidR="00824564" w:rsidRDefault="00824564" w:rsidP="00824564">
      <w:pPr>
        <w:spacing w:after="0"/>
        <w:jc w:val="center"/>
        <w:rPr>
          <w:rFonts w:ascii="AR JULIAN" w:hAnsi="AR JULIAN" w:cs="Arial"/>
          <w:sz w:val="48"/>
          <w:szCs w:val="48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rFonts w:ascii="AR JULIAN" w:hAnsi="AR JULIAN" w:cs="Arial"/>
          <w:sz w:val="48"/>
          <w:szCs w:val="48"/>
          <w14:glow w14:rad="228600">
            <w14:schemeClr w14:val="accent4">
              <w14:alpha w14:val="60000"/>
              <w14:satMod w14:val="175000"/>
            </w14:schemeClr>
          </w14:glow>
        </w:rPr>
        <w:t>in aid of</w:t>
      </w:r>
    </w:p>
    <w:p w14:paraId="6096DC54" w14:textId="018D6D0B" w:rsidR="00824564" w:rsidRDefault="00824564" w:rsidP="00824564">
      <w:pPr>
        <w:spacing w:after="0"/>
        <w:jc w:val="center"/>
        <w:rPr>
          <w:rFonts w:ascii="AR JULIAN" w:hAnsi="AR JULIAN" w:cs="Arial"/>
          <w:sz w:val="110"/>
          <w:szCs w:val="110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824564">
        <w:rPr>
          <w:rFonts w:ascii="AR JULIAN" w:hAnsi="AR JULIAN" w:cs="Arial"/>
          <w:sz w:val="110"/>
          <w:szCs w:val="110"/>
          <w14:glow w14:rad="228600">
            <w14:schemeClr w14:val="accent4">
              <w14:alpha w14:val="60000"/>
              <w14:satMod w14:val="175000"/>
            </w14:schemeClr>
          </w14:glow>
        </w:rPr>
        <w:t>MENCAP</w:t>
      </w:r>
      <w:r w:rsidR="00A6722C">
        <w:rPr>
          <w:rFonts w:ascii="AR JULIAN" w:hAnsi="AR JULIAN" w:cs="Arial"/>
          <w:sz w:val="110"/>
          <w:szCs w:val="110"/>
          <w14:glow w14:rad="228600">
            <w14:schemeClr w14:val="accent4">
              <w14:alpha w14:val="60000"/>
              <w14:satMod w14:val="175000"/>
            </w14:schemeClr>
          </w14:glow>
        </w:rPr>
        <w:t xml:space="preserve"> / TCP</w:t>
      </w:r>
    </w:p>
    <w:p w14:paraId="730B0A09" w14:textId="61EE544F" w:rsidR="00824564" w:rsidRPr="00824564" w:rsidRDefault="00C80799" w:rsidP="00C1265A">
      <w:pPr>
        <w:jc w:val="center"/>
        <w:rPr>
          <w:rFonts w:ascii="AR JULIAN" w:hAnsi="AR JULIAN" w:cs="Arial"/>
          <w:sz w:val="110"/>
          <w:szCs w:val="110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52B4D5" wp14:editId="74A5A0AB">
            <wp:simplePos x="0" y="0"/>
            <wp:positionH relativeFrom="column">
              <wp:posOffset>1114425</wp:posOffset>
            </wp:positionH>
            <wp:positionV relativeFrom="paragraph">
              <wp:posOffset>13335</wp:posOffset>
            </wp:positionV>
            <wp:extent cx="2019300" cy="1140460"/>
            <wp:effectExtent l="0" t="0" r="0" b="0"/>
            <wp:wrapSquare wrapText="bothSides"/>
            <wp:docPr id="56579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9645" name="Picture 5657964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5" t="23196" r="26570" b="29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4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22C">
        <w:rPr>
          <w:noProof/>
        </w:rPr>
        <w:drawing>
          <wp:anchor distT="0" distB="0" distL="114300" distR="114300" simplePos="0" relativeHeight="251659264" behindDoc="1" locked="0" layoutInCell="1" allowOverlap="1" wp14:anchorId="50020B59" wp14:editId="2A17677D">
            <wp:simplePos x="0" y="0"/>
            <wp:positionH relativeFrom="column">
              <wp:posOffset>3688715</wp:posOffset>
            </wp:positionH>
            <wp:positionV relativeFrom="paragraph">
              <wp:posOffset>12065</wp:posOffset>
            </wp:positionV>
            <wp:extent cx="2379980" cy="1092835"/>
            <wp:effectExtent l="0" t="0" r="1270" b="0"/>
            <wp:wrapTight wrapText="bothSides">
              <wp:wrapPolygon edited="0">
                <wp:start x="3112" y="0"/>
                <wp:lineTo x="2939" y="0"/>
                <wp:lineTo x="0" y="6024"/>
                <wp:lineTo x="0" y="14308"/>
                <wp:lineTo x="1037" y="18073"/>
                <wp:lineTo x="1729" y="18073"/>
                <wp:lineTo x="2593" y="20709"/>
                <wp:lineTo x="2766" y="21085"/>
                <wp:lineTo x="6916" y="21085"/>
                <wp:lineTo x="7089" y="20709"/>
                <wp:lineTo x="7953" y="18073"/>
                <wp:lineTo x="13140" y="18073"/>
                <wp:lineTo x="21266" y="14308"/>
                <wp:lineTo x="21439" y="9790"/>
                <wp:lineTo x="17635" y="5271"/>
                <wp:lineTo x="6570" y="0"/>
                <wp:lineTo x="3112" y="0"/>
              </wp:wrapPolygon>
            </wp:wrapTight>
            <wp:docPr id="1842250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76052" w14:textId="6CDC7E83" w:rsidR="002D1B1E" w:rsidRPr="00553DF9" w:rsidRDefault="00C1265A" w:rsidP="009561DB">
      <w:pPr>
        <w:jc w:val="center"/>
        <w:rPr>
          <w:rFonts w:ascii="Verdana" w:hAnsi="Verdana"/>
          <w:b/>
          <w:sz w:val="72"/>
          <w:szCs w:val="72"/>
        </w:rPr>
      </w:pPr>
      <w:r>
        <w:rPr>
          <w:rFonts w:ascii="Verdana" w:hAnsi="Verdana"/>
          <w:b/>
          <w:sz w:val="72"/>
          <w:szCs w:val="72"/>
        </w:rPr>
        <w:t>Satur</w:t>
      </w:r>
      <w:r w:rsidR="00750B58" w:rsidRPr="00553DF9">
        <w:rPr>
          <w:rFonts w:ascii="Verdana" w:hAnsi="Verdana"/>
          <w:b/>
          <w:sz w:val="72"/>
          <w:szCs w:val="72"/>
        </w:rPr>
        <w:t>day</w:t>
      </w:r>
      <w:r w:rsidR="00931CD0" w:rsidRPr="00553DF9">
        <w:rPr>
          <w:rFonts w:ascii="Verdana" w:hAnsi="Verdana"/>
          <w:b/>
          <w:sz w:val="72"/>
          <w:szCs w:val="72"/>
        </w:rPr>
        <w:t xml:space="preserve"> </w:t>
      </w:r>
      <w:r w:rsidR="00824564">
        <w:rPr>
          <w:rFonts w:ascii="Verdana" w:hAnsi="Verdana"/>
          <w:b/>
          <w:sz w:val="72"/>
          <w:szCs w:val="72"/>
        </w:rPr>
        <w:t>20</w:t>
      </w:r>
      <w:r w:rsidR="00824564" w:rsidRPr="00824564">
        <w:rPr>
          <w:rFonts w:ascii="Verdana" w:hAnsi="Verdana"/>
          <w:b/>
          <w:sz w:val="72"/>
          <w:szCs w:val="72"/>
          <w:vertAlign w:val="superscript"/>
        </w:rPr>
        <w:t>th</w:t>
      </w:r>
      <w:r w:rsidR="00824564">
        <w:rPr>
          <w:rFonts w:ascii="Verdana" w:hAnsi="Verdana"/>
          <w:b/>
          <w:sz w:val="72"/>
          <w:szCs w:val="72"/>
        </w:rPr>
        <w:t xml:space="preserve"> June</w:t>
      </w:r>
    </w:p>
    <w:p w14:paraId="2D876053" w14:textId="153F5D0A" w:rsidR="00107CF3" w:rsidRDefault="00824564" w:rsidP="009561DB">
      <w:pPr>
        <w:jc w:val="center"/>
        <w:rPr>
          <w:rFonts w:ascii="Verdana" w:hAnsi="Verdana"/>
          <w:b/>
          <w:sz w:val="64"/>
          <w:szCs w:val="64"/>
        </w:rPr>
      </w:pPr>
      <w:r>
        <w:rPr>
          <w:rFonts w:ascii="Verdana" w:hAnsi="Verdana"/>
          <w:b/>
          <w:sz w:val="64"/>
          <w:szCs w:val="64"/>
        </w:rPr>
        <w:t xml:space="preserve">7.00 </w:t>
      </w:r>
      <w:r w:rsidR="009561DB">
        <w:rPr>
          <w:rFonts w:ascii="Verdana" w:hAnsi="Verdana"/>
          <w:b/>
          <w:sz w:val="64"/>
          <w:szCs w:val="64"/>
        </w:rPr>
        <w:t>pm</w:t>
      </w:r>
    </w:p>
    <w:p w14:paraId="453D71E5" w14:textId="367187FF" w:rsidR="008D1ED8" w:rsidRDefault="00824564" w:rsidP="009561DB">
      <w:pPr>
        <w:jc w:val="center"/>
        <w:rPr>
          <w:rFonts w:ascii="Verdana" w:hAnsi="Verdana"/>
          <w:b/>
          <w:i/>
          <w:iCs/>
          <w:color w:val="69E16C"/>
          <w:sz w:val="64"/>
          <w:szCs w:val="64"/>
        </w:rPr>
      </w:pPr>
      <w:r w:rsidRPr="008D1ED8">
        <w:rPr>
          <w:rFonts w:ascii="Verdana" w:hAnsi="Verdana"/>
          <w:b/>
          <w:i/>
          <w:iCs/>
          <w:color w:val="69E16C"/>
          <w:sz w:val="64"/>
          <w:szCs w:val="64"/>
        </w:rPr>
        <w:t>Homewood Singers and friends will be performing at this FREE concert</w:t>
      </w:r>
      <w:r w:rsidR="008D1ED8">
        <w:rPr>
          <w:rFonts w:ascii="Verdana" w:hAnsi="Verdana"/>
          <w:b/>
          <w:i/>
          <w:iCs/>
          <w:color w:val="69E16C"/>
          <w:sz w:val="64"/>
          <w:szCs w:val="64"/>
        </w:rPr>
        <w:t>.</w:t>
      </w:r>
      <w:r w:rsidRPr="008D1ED8">
        <w:rPr>
          <w:rFonts w:ascii="Verdana" w:hAnsi="Verdana"/>
          <w:b/>
          <w:i/>
          <w:iCs/>
          <w:color w:val="69E16C"/>
          <w:sz w:val="64"/>
          <w:szCs w:val="64"/>
        </w:rPr>
        <w:t xml:space="preserve"> </w:t>
      </w:r>
    </w:p>
    <w:p w14:paraId="2D87605A" w14:textId="5553BFE9" w:rsidR="002D1B1E" w:rsidRPr="008D1ED8" w:rsidRDefault="008D1ED8" w:rsidP="009561DB">
      <w:pPr>
        <w:jc w:val="center"/>
        <w:rPr>
          <w:rFonts w:ascii="Verdana" w:hAnsi="Verdana"/>
          <w:b/>
          <w:i/>
          <w:iCs/>
          <w:color w:val="69E16C"/>
          <w:sz w:val="64"/>
          <w:szCs w:val="64"/>
        </w:rPr>
      </w:pPr>
      <w:r>
        <w:rPr>
          <w:rFonts w:ascii="Verdana" w:hAnsi="Verdana"/>
          <w:b/>
          <w:i/>
          <w:iCs/>
          <w:color w:val="69E16C"/>
          <w:sz w:val="64"/>
          <w:szCs w:val="64"/>
        </w:rPr>
        <w:t>D</w:t>
      </w:r>
      <w:r w:rsidR="00824564" w:rsidRPr="008D1ED8">
        <w:rPr>
          <w:rFonts w:ascii="Verdana" w:hAnsi="Verdana"/>
          <w:b/>
          <w:i/>
          <w:iCs/>
          <w:color w:val="69E16C"/>
          <w:sz w:val="64"/>
          <w:szCs w:val="64"/>
        </w:rPr>
        <w:t>onations welcome.</w:t>
      </w:r>
    </w:p>
    <w:p w14:paraId="6D2AFE85" w14:textId="0342F76A" w:rsidR="00A6722C" w:rsidRPr="008D1ED8" w:rsidRDefault="00824564" w:rsidP="00A6722C">
      <w:pPr>
        <w:jc w:val="center"/>
        <w:rPr>
          <w:rFonts w:ascii="Verdana" w:hAnsi="Verdana"/>
          <w:b/>
          <w:i/>
          <w:iCs/>
          <w:color w:val="69E16C"/>
          <w:sz w:val="64"/>
          <w:szCs w:val="64"/>
        </w:rPr>
      </w:pPr>
      <w:r w:rsidRPr="008D1ED8">
        <w:rPr>
          <w:rFonts w:ascii="Verdana" w:hAnsi="Verdana"/>
          <w:b/>
          <w:i/>
          <w:iCs/>
          <w:color w:val="69E16C"/>
          <w:sz w:val="64"/>
          <w:szCs w:val="64"/>
        </w:rPr>
        <w:t>REFRESHMENTS provided.</w:t>
      </w:r>
    </w:p>
    <w:sectPr w:rsidR="00A6722C" w:rsidRPr="008D1ED8" w:rsidSect="00750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30C5A"/>
    <w:multiLevelType w:val="multilevel"/>
    <w:tmpl w:val="34E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4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1F"/>
    <w:rsid w:val="00071340"/>
    <w:rsid w:val="00107CF3"/>
    <w:rsid w:val="002D1B1E"/>
    <w:rsid w:val="002F5D6D"/>
    <w:rsid w:val="0032114C"/>
    <w:rsid w:val="00335BC3"/>
    <w:rsid w:val="004E73B9"/>
    <w:rsid w:val="00553DF9"/>
    <w:rsid w:val="00680A50"/>
    <w:rsid w:val="00750B58"/>
    <w:rsid w:val="007C1DBE"/>
    <w:rsid w:val="007F7042"/>
    <w:rsid w:val="008175FA"/>
    <w:rsid w:val="00824564"/>
    <w:rsid w:val="0083677A"/>
    <w:rsid w:val="008B1EE4"/>
    <w:rsid w:val="008C07EE"/>
    <w:rsid w:val="008D1ED8"/>
    <w:rsid w:val="00931CD0"/>
    <w:rsid w:val="009448CA"/>
    <w:rsid w:val="009561DB"/>
    <w:rsid w:val="009A28B8"/>
    <w:rsid w:val="00A6722C"/>
    <w:rsid w:val="00B27B24"/>
    <w:rsid w:val="00B56B28"/>
    <w:rsid w:val="00B57E2E"/>
    <w:rsid w:val="00B73FA1"/>
    <w:rsid w:val="00B9270E"/>
    <w:rsid w:val="00C1265A"/>
    <w:rsid w:val="00C80799"/>
    <w:rsid w:val="00C90906"/>
    <w:rsid w:val="00DB6A89"/>
    <w:rsid w:val="00E07BBC"/>
    <w:rsid w:val="00E75BA2"/>
    <w:rsid w:val="00EB5119"/>
    <w:rsid w:val="00EC6ACA"/>
    <w:rsid w:val="00F4416A"/>
    <w:rsid w:val="00F5621F"/>
    <w:rsid w:val="00F8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604E"/>
  <w15:chartTrackingRefBased/>
  <w15:docId w15:val="{C25CE153-D376-4FD8-B568-986C8F0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151271618CA4FB7F6CB7FFF6C095F" ma:contentTypeVersion="11" ma:contentTypeDescription="Create a new document." ma:contentTypeScope="" ma:versionID="f5b69b35a6551d960f0b33438a714afc">
  <xsd:schema xmlns:xsd="http://www.w3.org/2001/XMLSchema" xmlns:xs="http://www.w3.org/2001/XMLSchema" xmlns:p="http://schemas.microsoft.com/office/2006/metadata/properties" xmlns:ns2="e576fb50-1d70-40e4-bc4e-1268cdcfc229" xmlns:ns3="3af20864-28c5-4f0f-b5a2-1b26bb8d2f46" targetNamespace="http://schemas.microsoft.com/office/2006/metadata/properties" ma:root="true" ma:fieldsID="01aaf44ddcf44c44952f683091533b52" ns2:_="" ns3:_="">
    <xsd:import namespace="e576fb50-1d70-40e4-bc4e-1268cdcfc229"/>
    <xsd:import namespace="3af20864-28c5-4f0f-b5a2-1b26bb8d2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fb50-1d70-40e4-bc4e-1268cdcf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3da59f-e8ae-43e5-8dc8-3407fd545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0864-28c5-4f0f-b5a2-1b26bb8d2f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65d6cf-42ad-45a5-8f22-4094483a12aa}" ma:internalName="TaxCatchAll" ma:showField="CatchAllData" ma:web="3af20864-28c5-4f0f-b5a2-1b26bb8d2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f20864-28c5-4f0f-b5a2-1b26bb8d2f46" xsi:nil="true"/>
    <lcf76f155ced4ddcb4097134ff3c332f xmlns="e576fb50-1d70-40e4-bc4e-1268cdcfc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A367E-DF43-434F-98B3-AC3DA5DA2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6fb50-1d70-40e4-bc4e-1268cdcfc229"/>
    <ds:schemaRef ds:uri="3af20864-28c5-4f0f-b5a2-1b26bb8d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B4199-B543-48A3-BB45-8BFD3C02A285}">
  <ds:schemaRefs>
    <ds:schemaRef ds:uri="http://schemas.microsoft.com/office/2006/metadata/properties"/>
    <ds:schemaRef ds:uri="http://schemas.microsoft.com/office/infopath/2007/PartnerControls"/>
    <ds:schemaRef ds:uri="3af20864-28c5-4f0f-b5a2-1b26bb8d2f46"/>
    <ds:schemaRef ds:uri="e576fb50-1d70-40e4-bc4e-1268cdcfc229"/>
  </ds:schemaRefs>
</ds:datastoreItem>
</file>

<file path=customXml/itemProps3.xml><?xml version="1.0" encoding="utf-8"?>
<ds:datastoreItem xmlns:ds="http://schemas.openxmlformats.org/officeDocument/2006/customXml" ds:itemID="{99C4152D-DAC2-49EE-B0A5-DE5548313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Griffiths</dc:creator>
  <cp:keywords/>
  <dc:description/>
  <cp:lastModifiedBy>David Keen</cp:lastModifiedBy>
  <cp:revision>5</cp:revision>
  <cp:lastPrinted>2023-03-20T14:51:00Z</cp:lastPrinted>
  <dcterms:created xsi:type="dcterms:W3CDTF">2026-05-05T13:39:00Z</dcterms:created>
  <dcterms:modified xsi:type="dcterms:W3CDTF">2026-05-07T11:47:00Z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0x010100BF0151271618CA4FB7F6CB7FFF6C095F</vt:lpwstr>
  </property>
  <property fmtid="{D5CDD505-2E9C-101B-9397-08002B2CF9AE}" pid="3" name="MediaServiceImageTags">
    <vt:lpwstr/>
  </property>
</Properties>
</file>