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8D7AB">
      <w:pPr>
        <w:jc w:val="both"/>
        <w:rPr>
          <w:rFonts w:ascii="標楷體" w:hAnsi="標楷體" w:eastAsia="標楷體"/>
          <w:b/>
          <w:sz w:val="32"/>
          <w:szCs w:val="32"/>
        </w:rPr>
      </w:pPr>
      <w:bookmarkStart w:id="0" w:name="_GoBack"/>
      <w:bookmarkEnd w:id="0"/>
      <w:r>
        <w:rPr>
          <w:rFonts w:ascii="標楷體" w:hAnsi="標楷體" w:eastAsia="標楷體"/>
          <w:b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146810" cy="500380"/>
                <wp:effectExtent l="0" t="0" r="15240" b="14605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500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EAF7A85">
                            <w:pPr>
                              <w:jc w:val="center"/>
                              <w:rPr>
                                <w:rFonts w:ascii="標楷體" w:hAnsi="標楷體" w:eastAsia="標楷體"/>
                                <w:sz w:val="28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6" o:spt="202" type="#_x0000_t202" style="position:absolute;left:0pt;margin-left:0pt;margin-top:3.55pt;height:39.4pt;width:90.3pt;z-index:251661312;mso-width-relative:page;mso-height-relative:page;" fillcolor="#FFFFFF" filled="t" stroked="t" coordsize="21600,21600" o:gfxdata="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NMZ6NYAAAAFAQAADwAAAAAAAAABACAAAAAiAAAAZHJz&#10;L2Rvd25yZXYueG1sUEsBAhQAFAAAAAgAh07iQAJa8Zk/AgAAfgQAAA4AAAAAAAAAAQAgAAAAJQ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EAF7A85">
                      <w:pPr>
                        <w:jc w:val="center"/>
                        <w:rPr>
                          <w:rFonts w:ascii="標楷體" w:hAnsi="標楷體" w:eastAsia="標楷體"/>
                          <w:sz w:val="28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eastAsia="標楷體" w:cs="Arial"/>
          <w:b/>
          <w:color w:val="002060"/>
          <w:sz w:val="36"/>
          <w:szCs w:val="2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436880</wp:posOffset>
                </wp:positionV>
                <wp:extent cx="1009650" cy="1484630"/>
                <wp:effectExtent l="4445" t="4445" r="14605" b="15875"/>
                <wp:wrapNone/>
                <wp:docPr id="21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13D03B">
                            <w:pPr>
                              <w:snapToGrid w:val="0"/>
                              <w:jc w:val="center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近六個月</w:t>
                            </w:r>
                          </w:p>
                          <w:p w14:paraId="33281D29">
                            <w:pPr>
                              <w:snapToGrid w:val="0"/>
                              <w:jc w:val="center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二吋</w:t>
                            </w:r>
                          </w:p>
                          <w:p w14:paraId="24F36A70">
                            <w:pPr>
                              <w:snapToGrid w:val="0"/>
                              <w:jc w:val="center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脫帽半身照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6" o:spt="202" type="#_x0000_t202" style="position:absolute;left:0pt;margin-left:434pt;margin-top:34.4pt;height:116.9pt;width:79.5pt;z-index:-251657216;v-text-anchor:middle;mso-width-relative:page;mso-height-relative:page;" fillcolor="#FFFFFF" filled="t" stroked="t" coordsize="21600,21600" o:gfxdata="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J0XHj1gAAAAsBAAAPAAAAAAAAAAEAIAAAACIA&#10;AABkcnMvZG93bnJldi54bWxQSwECFAAUAAAACACHTuJA8zTpK0QCAACDBAAADgAAAAAAAAABACAA&#10;AAAl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013D03B">
                      <w:pPr>
                        <w:snapToGrid w:val="0"/>
                        <w:jc w:val="center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近六個月</w:t>
                      </w:r>
                    </w:p>
                    <w:p w14:paraId="33281D29">
                      <w:pPr>
                        <w:snapToGrid w:val="0"/>
                        <w:jc w:val="center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二吋</w:t>
                      </w:r>
                    </w:p>
                    <w:p w14:paraId="24F36A70">
                      <w:pPr>
                        <w:snapToGrid w:val="0"/>
                        <w:jc w:val="center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脫帽半身照</w:t>
                      </w:r>
                    </w:p>
                  </w:txbxContent>
                </v:textbox>
              </v:shape>
            </w:pict>
          </mc:Fallback>
        </mc:AlternateContent>
      </w:r>
    </w:p>
    <w:p w14:paraId="7926A391">
      <w:pPr>
        <w:snapToGrid w:val="0"/>
        <w:jc w:val="center"/>
        <w:rPr>
          <w:rFonts w:ascii="標楷體" w:hAnsi="標楷體" w:eastAsia="標楷體"/>
          <w:b/>
          <w:sz w:val="36"/>
          <w:szCs w:val="36"/>
        </w:rPr>
      </w:pPr>
      <w:r>
        <w:rPr>
          <w:rFonts w:hint="eastAsia" w:ascii="標楷體" w:hAnsi="標楷體" w:eastAsia="標楷體"/>
          <w:b/>
          <w:sz w:val="36"/>
          <w:szCs w:val="36"/>
        </w:rPr>
        <w:t>被推薦人職場履歷</w:t>
      </w:r>
    </w:p>
    <w:tbl>
      <w:tblPr>
        <w:tblStyle w:val="8"/>
        <w:tblpPr w:leftFromText="180" w:rightFromText="180" w:vertAnchor="text" w:horzAnchor="page" w:tblpX="735" w:tblpY="400"/>
        <w:tblOverlap w:val="never"/>
        <w:tblW w:w="10485" w:type="dxa"/>
        <w:tblInd w:w="0" w:type="dxa"/>
        <w:tblBorders>
          <w:top w:val="single" w:color="4E3A35" w:sz="6" w:space="0"/>
          <w:left w:val="single" w:color="4E3A35" w:sz="6" w:space="0"/>
          <w:bottom w:val="single" w:color="4E3A35" w:sz="6" w:space="0"/>
          <w:right w:val="single" w:color="4E3A35" w:sz="6" w:space="0"/>
          <w:insideH w:val="single" w:color="4E3A35" w:sz="6" w:space="0"/>
          <w:insideV w:val="single" w:color="4E3A35" w:sz="6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1303"/>
        <w:gridCol w:w="2948"/>
        <w:gridCol w:w="1303"/>
        <w:gridCol w:w="2948"/>
        <w:gridCol w:w="1983"/>
      </w:tblGrid>
      <w:tr w14:paraId="39DDCBB5">
        <w:tblPrEx>
          <w:tblBorders>
            <w:top w:val="single" w:color="4E3A35" w:sz="6" w:space="0"/>
            <w:left w:val="single" w:color="4E3A35" w:sz="6" w:space="0"/>
            <w:bottom w:val="single" w:color="4E3A35" w:sz="6" w:space="0"/>
            <w:right w:val="single" w:color="4E3A35" w:sz="6" w:space="0"/>
            <w:insideH w:val="single" w:color="4E3A35" w:sz="6" w:space="0"/>
            <w:insideV w:val="single" w:color="4E3A35" w:sz="6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gridAfter w:val="1"/>
          <w:wAfter w:w="1983" w:type="dxa"/>
          <w:trHeight w:val="851" w:hRule="exact"/>
        </w:trPr>
        <w:tc>
          <w:tcPr>
            <w:tcW w:w="1303" w:type="dxa"/>
            <w:vAlign w:val="center"/>
          </w:tcPr>
          <w:p w14:paraId="5A5DF9D2">
            <w:pPr>
              <w:snapToGrid w:val="0"/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姓名</w:t>
            </w:r>
          </w:p>
        </w:tc>
        <w:tc>
          <w:tcPr>
            <w:tcW w:w="2948" w:type="dxa"/>
            <w:vAlign w:val="center"/>
          </w:tcPr>
          <w:p w14:paraId="6245C8C6">
            <w:pPr>
              <w:snapToGrid w:val="0"/>
              <w:jc w:val="both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2A344BD1">
            <w:pPr>
              <w:snapToGrid w:val="0"/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性別</w:t>
            </w:r>
          </w:p>
        </w:tc>
        <w:tc>
          <w:tcPr>
            <w:tcW w:w="2948" w:type="dxa"/>
            <w:vAlign w:val="center"/>
          </w:tcPr>
          <w:p w14:paraId="334D5C61">
            <w:pPr>
              <w:snapToGrid w:val="0"/>
              <w:jc w:val="both"/>
              <w:rPr>
                <w:rFonts w:ascii="標楷體" w:hAnsi="標楷體" w:eastAsia="標楷體"/>
                <w:szCs w:val="24"/>
              </w:rPr>
            </w:pPr>
          </w:p>
        </w:tc>
      </w:tr>
      <w:tr w14:paraId="6D6597BA">
        <w:tblPrEx>
          <w:tblBorders>
            <w:top w:val="single" w:color="4E3A35" w:sz="6" w:space="0"/>
            <w:left w:val="single" w:color="4E3A35" w:sz="6" w:space="0"/>
            <w:bottom w:val="single" w:color="4E3A35" w:sz="6" w:space="0"/>
            <w:right w:val="single" w:color="4E3A35" w:sz="6" w:space="0"/>
            <w:insideH w:val="single" w:color="4E3A35" w:sz="6" w:space="0"/>
            <w:insideV w:val="single" w:color="4E3A35" w:sz="6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gridAfter w:val="1"/>
          <w:wAfter w:w="1983" w:type="dxa"/>
          <w:trHeight w:val="851" w:hRule="exact"/>
        </w:trPr>
        <w:tc>
          <w:tcPr>
            <w:tcW w:w="1303" w:type="dxa"/>
            <w:vAlign w:val="center"/>
          </w:tcPr>
          <w:p w14:paraId="0CDCA9C3">
            <w:pPr>
              <w:snapToGrid w:val="0"/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出生</w:t>
            </w:r>
            <w:r>
              <w:rPr>
                <w:rFonts w:ascii="標楷體" w:hAnsi="標楷體" w:eastAsia="標楷體"/>
                <w:b/>
                <w:szCs w:val="24"/>
              </w:rPr>
              <w:br w:type="textWrapping"/>
            </w:r>
            <w:r>
              <w:rPr>
                <w:rFonts w:hint="eastAsia" w:ascii="標楷體" w:hAnsi="標楷體" w:eastAsia="標楷體"/>
                <w:b/>
                <w:szCs w:val="24"/>
              </w:rPr>
              <w:t>年月日</w:t>
            </w:r>
          </w:p>
        </w:tc>
        <w:tc>
          <w:tcPr>
            <w:tcW w:w="2948" w:type="dxa"/>
            <w:vAlign w:val="center"/>
          </w:tcPr>
          <w:p w14:paraId="08694A80">
            <w:pPr>
              <w:snapToGrid w:val="0"/>
              <w:jc w:val="both"/>
              <w:rPr>
                <w:rFonts w:ascii="標楷體" w:hAnsi="標楷體" w:eastAsia="標楷體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4A5BCDDE">
            <w:pPr>
              <w:snapToGrid w:val="0"/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身分證</w:t>
            </w:r>
            <w:r>
              <w:rPr>
                <w:rFonts w:ascii="標楷體" w:hAnsi="標楷體" w:eastAsia="標楷體"/>
                <w:b/>
                <w:szCs w:val="24"/>
              </w:rPr>
              <w:br w:type="textWrapping"/>
            </w:r>
            <w:r>
              <w:rPr>
                <w:rFonts w:hint="eastAsia" w:ascii="標楷體" w:hAnsi="標楷體" w:eastAsia="標楷體"/>
                <w:b/>
                <w:szCs w:val="24"/>
              </w:rPr>
              <w:t>字號</w:t>
            </w:r>
          </w:p>
        </w:tc>
        <w:tc>
          <w:tcPr>
            <w:tcW w:w="2948" w:type="dxa"/>
            <w:vAlign w:val="center"/>
          </w:tcPr>
          <w:p w14:paraId="3EF58E6C">
            <w:pPr>
              <w:snapToGrid w:val="0"/>
              <w:jc w:val="both"/>
              <w:rPr>
                <w:rFonts w:ascii="標楷體" w:hAnsi="標楷體" w:eastAsia="標楷體"/>
                <w:szCs w:val="24"/>
              </w:rPr>
            </w:pPr>
          </w:p>
        </w:tc>
      </w:tr>
      <w:tr w14:paraId="1AE27B2D">
        <w:tblPrEx>
          <w:tblBorders>
            <w:top w:val="single" w:color="4E3A35" w:sz="6" w:space="0"/>
            <w:left w:val="single" w:color="4E3A35" w:sz="6" w:space="0"/>
            <w:bottom w:val="single" w:color="4E3A35" w:sz="6" w:space="0"/>
            <w:right w:val="single" w:color="4E3A35" w:sz="6" w:space="0"/>
            <w:insideH w:val="single" w:color="4E3A35" w:sz="6" w:space="0"/>
            <w:insideV w:val="single" w:color="4E3A35" w:sz="6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03" w:type="dxa"/>
            <w:vAlign w:val="center"/>
          </w:tcPr>
          <w:p w14:paraId="6D7ABA3F">
            <w:pPr>
              <w:snapToGrid w:val="0"/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現職單位</w:t>
            </w:r>
            <w:r>
              <w:rPr>
                <w:rFonts w:ascii="標楷體" w:hAnsi="標楷體" w:eastAsia="標楷體"/>
                <w:b/>
                <w:szCs w:val="24"/>
              </w:rPr>
              <w:br w:type="textWrapping"/>
            </w:r>
            <w:r>
              <w:rPr>
                <w:rFonts w:hint="eastAsia" w:ascii="標楷體" w:hAnsi="標楷體" w:eastAsia="標楷體"/>
                <w:b/>
                <w:szCs w:val="24"/>
              </w:rPr>
              <w:t>與職銜</w:t>
            </w:r>
          </w:p>
        </w:tc>
        <w:tc>
          <w:tcPr>
            <w:tcW w:w="9182" w:type="dxa"/>
            <w:gridSpan w:val="4"/>
            <w:vAlign w:val="center"/>
          </w:tcPr>
          <w:p w14:paraId="1847F082">
            <w:pPr>
              <w:snapToGrid w:val="0"/>
              <w:jc w:val="both"/>
              <w:rPr>
                <w:rFonts w:ascii="標楷體" w:hAnsi="標楷體" w:eastAsia="標楷體"/>
                <w:szCs w:val="24"/>
              </w:rPr>
            </w:pPr>
          </w:p>
        </w:tc>
      </w:tr>
      <w:tr w14:paraId="1A38C23F">
        <w:tblPrEx>
          <w:tblBorders>
            <w:top w:val="single" w:color="4E3A35" w:sz="6" w:space="0"/>
            <w:left w:val="single" w:color="4E3A35" w:sz="6" w:space="0"/>
            <w:bottom w:val="single" w:color="4E3A35" w:sz="6" w:space="0"/>
            <w:right w:val="single" w:color="4E3A35" w:sz="6" w:space="0"/>
            <w:insideH w:val="single" w:color="4E3A35" w:sz="6" w:space="0"/>
            <w:insideV w:val="single" w:color="4E3A35" w:sz="6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03" w:type="dxa"/>
            <w:vAlign w:val="center"/>
          </w:tcPr>
          <w:p w14:paraId="7D9C3FEA">
            <w:pPr>
              <w:snapToGrid w:val="0"/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職務內容</w:t>
            </w:r>
            <w:r>
              <w:rPr>
                <w:rFonts w:ascii="標楷體" w:hAnsi="標楷體" w:eastAsia="標楷體"/>
                <w:b/>
                <w:szCs w:val="24"/>
              </w:rPr>
              <w:br w:type="textWrapping"/>
            </w:r>
            <w:r>
              <w:rPr>
                <w:rFonts w:hint="eastAsia" w:ascii="標楷體" w:hAnsi="標楷體" w:eastAsia="標楷體"/>
                <w:b/>
                <w:szCs w:val="24"/>
              </w:rPr>
              <w:t>描述</w:t>
            </w:r>
          </w:p>
        </w:tc>
        <w:tc>
          <w:tcPr>
            <w:tcW w:w="9182" w:type="dxa"/>
            <w:gridSpan w:val="4"/>
            <w:vAlign w:val="center"/>
          </w:tcPr>
          <w:p w14:paraId="6E4CFAA7">
            <w:pPr>
              <w:snapToGrid w:val="0"/>
              <w:jc w:val="both"/>
              <w:rPr>
                <w:rFonts w:ascii="標楷體" w:hAnsi="標楷體" w:eastAsia="標楷體"/>
                <w:szCs w:val="24"/>
              </w:rPr>
            </w:pPr>
          </w:p>
        </w:tc>
      </w:tr>
    </w:tbl>
    <w:p w14:paraId="0E809BD1">
      <w:pPr>
        <w:snapToGrid w:val="0"/>
        <w:jc w:val="center"/>
        <w:rPr>
          <w:rFonts w:ascii="標楷體" w:hAnsi="標楷體" w:eastAsia="標楷體"/>
          <w:b/>
          <w:sz w:val="36"/>
          <w:szCs w:val="36"/>
        </w:rPr>
      </w:pPr>
    </w:p>
    <w:p w14:paraId="76E66BDA">
      <w:pPr>
        <w:rPr>
          <w:rFonts w:ascii="標楷體" w:hAnsi="標楷體" w:eastAsia="標楷體"/>
        </w:rPr>
      </w:pPr>
    </w:p>
    <w:tbl>
      <w:tblPr>
        <w:tblStyle w:val="8"/>
        <w:tblW w:w="10451" w:type="dxa"/>
        <w:tblInd w:w="5" w:type="dxa"/>
        <w:tblBorders>
          <w:top w:val="single" w:color="4E3A35" w:sz="4" w:space="0"/>
          <w:left w:val="single" w:color="4E3A35" w:sz="4" w:space="0"/>
          <w:bottom w:val="single" w:color="4E3A35" w:sz="4" w:space="0"/>
          <w:right w:val="single" w:color="4E3A35" w:sz="4" w:space="0"/>
          <w:insideH w:val="single" w:color="4E3A35" w:sz="4" w:space="0"/>
          <w:insideV w:val="single" w:color="4E3A35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5103"/>
        <w:gridCol w:w="1275"/>
        <w:gridCol w:w="2523"/>
      </w:tblGrid>
      <w:tr w14:paraId="07D348F4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0" w:type="dxa"/>
            <w:vAlign w:val="center"/>
          </w:tcPr>
          <w:p w14:paraId="00C47C9D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通訊處</w:t>
            </w:r>
          </w:p>
        </w:tc>
        <w:tc>
          <w:tcPr>
            <w:tcW w:w="8901" w:type="dxa"/>
            <w:gridSpan w:val="3"/>
            <w:vAlign w:val="center"/>
          </w:tcPr>
          <w:p w14:paraId="0CED549A">
            <w:pPr>
              <w:jc w:val="both"/>
              <w:rPr>
                <w:rFonts w:ascii="標楷體" w:hAnsi="標楷體" w:eastAsia="標楷體"/>
                <w:b/>
                <w:szCs w:val="24"/>
              </w:rPr>
            </w:pPr>
          </w:p>
        </w:tc>
      </w:tr>
      <w:tr w14:paraId="7CA03C32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0" w:type="dxa"/>
            <w:vAlign w:val="center"/>
          </w:tcPr>
          <w:p w14:paraId="4FA26FAD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永久地址</w:t>
            </w:r>
          </w:p>
        </w:tc>
        <w:tc>
          <w:tcPr>
            <w:tcW w:w="8901" w:type="dxa"/>
            <w:gridSpan w:val="3"/>
            <w:vAlign w:val="center"/>
          </w:tcPr>
          <w:p w14:paraId="25A3166E">
            <w:pPr>
              <w:jc w:val="both"/>
              <w:rPr>
                <w:rFonts w:ascii="標楷體" w:hAnsi="標楷體" w:eastAsia="標楷體"/>
                <w:b/>
                <w:szCs w:val="24"/>
              </w:rPr>
            </w:pPr>
          </w:p>
        </w:tc>
      </w:tr>
      <w:tr w14:paraId="25DA369B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0" w:type="dxa"/>
            <w:vAlign w:val="center"/>
          </w:tcPr>
          <w:p w14:paraId="2A3239E2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服務地址</w:t>
            </w:r>
          </w:p>
        </w:tc>
        <w:tc>
          <w:tcPr>
            <w:tcW w:w="8901" w:type="dxa"/>
            <w:gridSpan w:val="3"/>
            <w:vAlign w:val="center"/>
          </w:tcPr>
          <w:p w14:paraId="63E36658">
            <w:pPr>
              <w:jc w:val="both"/>
              <w:rPr>
                <w:rFonts w:ascii="標楷體" w:hAnsi="標楷體" w:eastAsia="標楷體"/>
                <w:b/>
                <w:szCs w:val="24"/>
              </w:rPr>
            </w:pPr>
          </w:p>
        </w:tc>
      </w:tr>
      <w:tr w14:paraId="152B2DFC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0" w:type="dxa"/>
            <w:vAlign w:val="center"/>
          </w:tcPr>
          <w:p w14:paraId="3F6D9CB8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電子信箱</w:t>
            </w:r>
          </w:p>
        </w:tc>
        <w:tc>
          <w:tcPr>
            <w:tcW w:w="8901" w:type="dxa"/>
            <w:gridSpan w:val="3"/>
            <w:vAlign w:val="center"/>
          </w:tcPr>
          <w:p w14:paraId="6B221276">
            <w:pPr>
              <w:jc w:val="both"/>
              <w:rPr>
                <w:rFonts w:ascii="標楷體" w:hAnsi="標楷體" w:eastAsia="標楷體"/>
                <w:b/>
                <w:szCs w:val="24"/>
              </w:rPr>
            </w:pPr>
          </w:p>
        </w:tc>
      </w:tr>
      <w:tr w14:paraId="3C072BE3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0" w:type="dxa"/>
            <w:vAlign w:val="center"/>
          </w:tcPr>
          <w:p w14:paraId="348FCC6D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行動電話</w:t>
            </w:r>
          </w:p>
        </w:tc>
        <w:tc>
          <w:tcPr>
            <w:tcW w:w="5103" w:type="dxa"/>
            <w:vAlign w:val="center"/>
          </w:tcPr>
          <w:p w14:paraId="0BA24E10">
            <w:pPr>
              <w:jc w:val="both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9974D5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LINE ID</w:t>
            </w:r>
          </w:p>
        </w:tc>
        <w:tc>
          <w:tcPr>
            <w:tcW w:w="2523" w:type="dxa"/>
            <w:vAlign w:val="center"/>
          </w:tcPr>
          <w:p w14:paraId="5623F1FC">
            <w:pPr>
              <w:jc w:val="both"/>
              <w:rPr>
                <w:rFonts w:ascii="標楷體" w:hAnsi="標楷體" w:eastAsia="標楷體"/>
                <w:b/>
                <w:szCs w:val="24"/>
              </w:rPr>
            </w:pPr>
          </w:p>
        </w:tc>
      </w:tr>
    </w:tbl>
    <w:p w14:paraId="7A2B670C">
      <w:pPr>
        <w:snapToGrid w:val="0"/>
        <w:rPr>
          <w:rFonts w:ascii="標楷體" w:hAnsi="標楷體" w:eastAsia="標楷體"/>
          <w:b/>
          <w:sz w:val="32"/>
          <w:szCs w:val="32"/>
        </w:rPr>
      </w:pPr>
    </w:p>
    <w:p w14:paraId="651352BA">
      <w:pPr>
        <w:snapToGrid w:val="0"/>
        <w:rPr>
          <w:rFonts w:ascii="標楷體" w:hAnsi="標楷體" w:eastAsia="標楷體"/>
          <w:b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613"/>
        <w:gridCol w:w="7767"/>
      </w:tblGrid>
      <w:tr w14:paraId="1EA8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6" w:type="dxa"/>
            <w:vMerge w:val="restart"/>
            <w:vAlign w:val="center"/>
          </w:tcPr>
          <w:p w14:paraId="301A6503">
            <w:pPr>
              <w:spacing w:line="500" w:lineRule="exact"/>
              <w:jc w:val="center"/>
              <w:rPr>
                <w:rFonts w:ascii="標楷體" w:hAnsi="標楷體" w:eastAsia="標楷體" w:cs="微軟正黑體"/>
                <w:b/>
                <w:sz w:val="28"/>
              </w:rPr>
            </w:pPr>
            <w:r>
              <w:rPr>
                <w:rFonts w:hint="eastAsia" w:ascii="標楷體" w:hAnsi="標楷體" w:eastAsia="標楷體" w:cs="微軟正黑體"/>
                <w:b/>
                <w:sz w:val="28"/>
              </w:rPr>
              <w:t>報名資格</w:t>
            </w:r>
          </w:p>
          <w:p w14:paraId="2D5F3689">
            <w:pPr>
              <w:spacing w:line="500" w:lineRule="exact"/>
              <w:jc w:val="center"/>
              <w:rPr>
                <w:rFonts w:ascii="標楷體" w:hAnsi="標楷體" w:eastAsia="標楷體" w:cs="微軟正黑體"/>
                <w:b/>
                <w:szCs w:val="24"/>
              </w:rPr>
            </w:pPr>
            <w:r>
              <w:rPr>
                <w:rFonts w:hint="eastAsia" w:ascii="標楷體" w:hAnsi="標楷體" w:eastAsia="標楷體" w:cs="微軟正黑體"/>
                <w:b/>
                <w:szCs w:val="24"/>
              </w:rPr>
              <w:t>(勾選符合項目)</w:t>
            </w:r>
          </w:p>
        </w:tc>
        <w:tc>
          <w:tcPr>
            <w:tcW w:w="613" w:type="dxa"/>
          </w:tcPr>
          <w:p w14:paraId="40C6A62B">
            <w:pPr>
              <w:spacing w:line="500" w:lineRule="exact"/>
              <w:jc w:val="both"/>
              <w:rPr>
                <w:rFonts w:ascii="標楷體" w:hAnsi="標楷體" w:eastAsia="標楷體" w:cs="微軟正黑體"/>
                <w:sz w:val="28"/>
              </w:rPr>
            </w:pPr>
          </w:p>
        </w:tc>
        <w:tc>
          <w:tcPr>
            <w:tcW w:w="7767" w:type="dxa"/>
            <w:vAlign w:val="center"/>
          </w:tcPr>
          <w:p w14:paraId="38BBFB6A">
            <w:pPr>
              <w:spacing w:line="500" w:lineRule="exact"/>
              <w:jc w:val="both"/>
              <w:rPr>
                <w:rFonts w:ascii="標楷體" w:hAnsi="標楷體" w:eastAsia="標楷體" w:cs="微軟正黑體"/>
                <w:sz w:val="28"/>
              </w:rPr>
            </w:pPr>
            <w:r>
              <w:rPr>
                <w:rFonts w:hint="eastAsia" w:ascii="標楷體" w:hAnsi="標楷體" w:eastAsia="標楷體" w:cs="微軟正黑體"/>
                <w:sz w:val="28"/>
              </w:rPr>
              <w:t>首次申報綜合所得稅或營業稅者</w:t>
            </w:r>
          </w:p>
        </w:tc>
      </w:tr>
      <w:tr w14:paraId="03F8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6" w:type="dxa"/>
            <w:vMerge w:val="continue"/>
          </w:tcPr>
          <w:p w14:paraId="4F23407B">
            <w:pPr>
              <w:spacing w:line="500" w:lineRule="exact"/>
              <w:rPr>
                <w:rFonts w:ascii="標楷體" w:hAnsi="標楷體" w:eastAsia="標楷體" w:cs="微軟正黑體"/>
                <w:sz w:val="28"/>
              </w:rPr>
            </w:pPr>
          </w:p>
        </w:tc>
        <w:tc>
          <w:tcPr>
            <w:tcW w:w="613" w:type="dxa"/>
          </w:tcPr>
          <w:p w14:paraId="2D16C06F">
            <w:pPr>
              <w:spacing w:line="500" w:lineRule="exact"/>
              <w:jc w:val="both"/>
              <w:rPr>
                <w:rFonts w:ascii="標楷體" w:hAnsi="標楷體" w:eastAsia="標楷體" w:cs="微軟正黑體"/>
                <w:sz w:val="28"/>
              </w:rPr>
            </w:pPr>
          </w:p>
        </w:tc>
        <w:tc>
          <w:tcPr>
            <w:tcW w:w="7767" w:type="dxa"/>
            <w:vAlign w:val="center"/>
          </w:tcPr>
          <w:p w14:paraId="166D8E4C">
            <w:pPr>
              <w:spacing w:line="500" w:lineRule="exact"/>
              <w:jc w:val="both"/>
              <w:rPr>
                <w:rFonts w:ascii="標楷體" w:hAnsi="標楷體" w:eastAsia="標楷體" w:cs="微軟正黑體"/>
                <w:sz w:val="28"/>
              </w:rPr>
            </w:pPr>
            <w:r>
              <w:rPr>
                <w:rFonts w:hint="eastAsia" w:ascii="標楷體" w:hAnsi="標楷體" w:eastAsia="標楷體" w:cs="微軟正黑體"/>
                <w:sz w:val="28"/>
              </w:rPr>
              <w:t>最高學歷畢業二年內者</w:t>
            </w:r>
          </w:p>
        </w:tc>
      </w:tr>
      <w:tr w14:paraId="63CF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76" w:type="dxa"/>
            <w:vMerge w:val="continue"/>
          </w:tcPr>
          <w:p w14:paraId="74C785AA">
            <w:pPr>
              <w:spacing w:line="500" w:lineRule="exact"/>
              <w:rPr>
                <w:rFonts w:ascii="標楷體" w:hAnsi="標楷體" w:eastAsia="標楷體" w:cs="微軟正黑體"/>
                <w:sz w:val="28"/>
              </w:rPr>
            </w:pPr>
          </w:p>
        </w:tc>
        <w:tc>
          <w:tcPr>
            <w:tcW w:w="613" w:type="dxa"/>
          </w:tcPr>
          <w:p w14:paraId="47974B63">
            <w:pPr>
              <w:spacing w:line="500" w:lineRule="exact"/>
              <w:jc w:val="both"/>
              <w:rPr>
                <w:rFonts w:ascii="標楷體" w:hAnsi="標楷體" w:eastAsia="標楷體" w:cs="微軟正黑體"/>
                <w:sz w:val="28"/>
              </w:rPr>
            </w:pPr>
          </w:p>
        </w:tc>
        <w:tc>
          <w:tcPr>
            <w:tcW w:w="7767" w:type="dxa"/>
            <w:vAlign w:val="center"/>
          </w:tcPr>
          <w:p w14:paraId="255FB5D5">
            <w:pPr>
              <w:spacing w:line="500" w:lineRule="exact"/>
              <w:jc w:val="both"/>
              <w:rPr>
                <w:rFonts w:ascii="標楷體" w:hAnsi="標楷體" w:eastAsia="標楷體" w:cs="微軟正黑體"/>
                <w:sz w:val="28"/>
              </w:rPr>
            </w:pPr>
            <w:r>
              <w:rPr>
                <w:rFonts w:hint="eastAsia" w:ascii="標楷體" w:hAnsi="標楷體" w:eastAsia="標楷體" w:cs="微軟正黑體"/>
                <w:sz w:val="28"/>
              </w:rPr>
              <w:t>全職加入保勞/農/軍/公/教全職保險未滿三年者</w:t>
            </w:r>
          </w:p>
        </w:tc>
      </w:tr>
    </w:tbl>
    <w:p w14:paraId="3B695489">
      <w:pPr>
        <w:snapToGrid w:val="0"/>
        <w:rPr>
          <w:rFonts w:ascii="標楷體" w:hAnsi="標楷體" w:eastAsia="標楷體"/>
          <w:b/>
          <w:sz w:val="32"/>
          <w:szCs w:val="32"/>
        </w:rPr>
      </w:pPr>
    </w:p>
    <w:p w14:paraId="00D152CB">
      <w:pPr>
        <w:widowControl/>
        <w:rPr>
          <w:rFonts w:ascii="標楷體" w:hAnsi="標楷體" w:eastAsia="標楷體"/>
          <w:b/>
          <w:sz w:val="32"/>
          <w:szCs w:val="32"/>
        </w:rPr>
      </w:pPr>
      <w:r>
        <w:rPr>
          <w:rFonts w:ascii="標楷體" w:hAnsi="標楷體" w:eastAsia="標楷體"/>
          <w:b/>
          <w:sz w:val="32"/>
          <w:szCs w:val="32"/>
        </w:rPr>
        <w:br w:type="page"/>
      </w:r>
    </w:p>
    <w:p w14:paraId="06C132AB">
      <w:pPr>
        <w:snapToGrid w:val="0"/>
        <w:rPr>
          <w:rFonts w:ascii="標楷體" w:hAnsi="標楷體" w:eastAsia="標楷體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4E3A35" w:sz="4" w:space="0"/>
          <w:left w:val="single" w:color="4E3A35" w:sz="4" w:space="0"/>
          <w:bottom w:val="single" w:color="4E3A35" w:sz="4" w:space="0"/>
          <w:right w:val="single" w:color="4E3A35" w:sz="4" w:space="0"/>
          <w:insideH w:val="single" w:color="4E3A35" w:sz="4" w:space="0"/>
          <w:insideV w:val="single" w:color="4E3A3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02"/>
        <w:gridCol w:w="3766"/>
        <w:gridCol w:w="1726"/>
        <w:gridCol w:w="1726"/>
        <w:gridCol w:w="1732"/>
      </w:tblGrid>
      <w:tr w14:paraId="5E884873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Merge w:val="restart"/>
            <w:textDirection w:val="tbRlV"/>
            <w:vAlign w:val="center"/>
          </w:tcPr>
          <w:p w14:paraId="6E1D316A">
            <w:pPr>
              <w:snapToGrid w:val="0"/>
              <w:ind w:right="-57"/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主要學歷</w:t>
            </w:r>
          </w:p>
        </w:tc>
        <w:tc>
          <w:tcPr>
            <w:tcW w:w="4568" w:type="dxa"/>
            <w:gridSpan w:val="2"/>
            <w:vAlign w:val="center"/>
          </w:tcPr>
          <w:p w14:paraId="70FDABA9">
            <w:pPr>
              <w:snapToGrid w:val="0"/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學校名稱</w:t>
            </w:r>
          </w:p>
        </w:tc>
        <w:tc>
          <w:tcPr>
            <w:tcW w:w="1726" w:type="dxa"/>
            <w:vAlign w:val="center"/>
          </w:tcPr>
          <w:p w14:paraId="4EAF71D9">
            <w:pPr>
              <w:snapToGrid w:val="0"/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院系科別</w:t>
            </w:r>
          </w:p>
        </w:tc>
        <w:tc>
          <w:tcPr>
            <w:tcW w:w="1726" w:type="dxa"/>
            <w:vAlign w:val="center"/>
          </w:tcPr>
          <w:p w14:paraId="3BAF6A9F">
            <w:pPr>
              <w:snapToGrid w:val="0"/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修業起迄年月</w:t>
            </w:r>
          </w:p>
        </w:tc>
        <w:tc>
          <w:tcPr>
            <w:tcW w:w="1732" w:type="dxa"/>
            <w:vAlign w:val="center"/>
          </w:tcPr>
          <w:p w14:paraId="539A38F7">
            <w:pPr>
              <w:snapToGrid w:val="0"/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畢（肄）業</w:t>
            </w:r>
          </w:p>
        </w:tc>
      </w:tr>
      <w:tr w14:paraId="3212D901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4" w:type="dxa"/>
            <w:vMerge w:val="continue"/>
            <w:vAlign w:val="center"/>
          </w:tcPr>
          <w:p w14:paraId="2D50531F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7D91A2F3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1</w:t>
            </w:r>
          </w:p>
        </w:tc>
        <w:tc>
          <w:tcPr>
            <w:tcW w:w="3766" w:type="dxa"/>
            <w:vAlign w:val="center"/>
          </w:tcPr>
          <w:p w14:paraId="57254A8C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CA9C9E1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8B2A198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67EE0A6D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</w:tr>
      <w:tr w14:paraId="0C987508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4" w:type="dxa"/>
            <w:vMerge w:val="continue"/>
            <w:vAlign w:val="center"/>
          </w:tcPr>
          <w:p w14:paraId="181BDA4D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7F9274C4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2</w:t>
            </w:r>
          </w:p>
        </w:tc>
        <w:tc>
          <w:tcPr>
            <w:tcW w:w="3766" w:type="dxa"/>
            <w:vAlign w:val="center"/>
          </w:tcPr>
          <w:p w14:paraId="30967745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76A537B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5115F1D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667AB5AC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</w:tr>
      <w:tr w14:paraId="7A136CFD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4" w:type="dxa"/>
            <w:vMerge w:val="continue"/>
            <w:vAlign w:val="center"/>
          </w:tcPr>
          <w:p w14:paraId="4FCE7CD0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3F970749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3</w:t>
            </w:r>
          </w:p>
        </w:tc>
        <w:tc>
          <w:tcPr>
            <w:tcW w:w="3766" w:type="dxa"/>
            <w:vAlign w:val="center"/>
          </w:tcPr>
          <w:p w14:paraId="1FFF5F8D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3016A82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85FBF3E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5C3861F9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</w:tr>
    </w:tbl>
    <w:p w14:paraId="1C87FB92">
      <w:pPr>
        <w:snapToGrid w:val="0"/>
        <w:rPr>
          <w:rFonts w:ascii="標楷體" w:hAnsi="標楷體" w:eastAsia="標楷體"/>
          <w:b/>
          <w:sz w:val="32"/>
          <w:szCs w:val="32"/>
        </w:rPr>
      </w:pPr>
    </w:p>
    <w:tbl>
      <w:tblPr>
        <w:tblStyle w:val="8"/>
        <w:tblW w:w="10456" w:type="dxa"/>
        <w:jc w:val="center"/>
        <w:tblBorders>
          <w:top w:val="single" w:color="4E3A35" w:sz="4" w:space="0"/>
          <w:left w:val="single" w:color="4E3A35" w:sz="4" w:space="0"/>
          <w:bottom w:val="single" w:color="4E3A35" w:sz="4" w:space="0"/>
          <w:right w:val="single" w:color="4E3A35" w:sz="4" w:space="0"/>
          <w:insideH w:val="single" w:color="4E3A35" w:sz="4" w:space="0"/>
          <w:insideV w:val="single" w:color="4E3A3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02"/>
        <w:gridCol w:w="2851"/>
        <w:gridCol w:w="2641"/>
        <w:gridCol w:w="1726"/>
        <w:gridCol w:w="1732"/>
      </w:tblGrid>
      <w:tr w14:paraId="56BE0512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27CAE3A9">
            <w:pPr>
              <w:snapToGrid w:val="0"/>
              <w:ind w:right="-57"/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主要經歷</w:t>
            </w:r>
          </w:p>
        </w:tc>
        <w:tc>
          <w:tcPr>
            <w:tcW w:w="3653" w:type="dxa"/>
            <w:gridSpan w:val="2"/>
            <w:vAlign w:val="center"/>
          </w:tcPr>
          <w:p w14:paraId="2D8C9925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服務機關團體</w:t>
            </w:r>
          </w:p>
        </w:tc>
        <w:tc>
          <w:tcPr>
            <w:tcW w:w="2641" w:type="dxa"/>
            <w:vAlign w:val="center"/>
          </w:tcPr>
          <w:p w14:paraId="05DBF69D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職稱</w:t>
            </w:r>
          </w:p>
        </w:tc>
        <w:tc>
          <w:tcPr>
            <w:tcW w:w="1726" w:type="dxa"/>
            <w:vAlign w:val="center"/>
          </w:tcPr>
          <w:p w14:paraId="6290942A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起迄年月</w:t>
            </w:r>
          </w:p>
        </w:tc>
        <w:tc>
          <w:tcPr>
            <w:tcW w:w="1732" w:type="dxa"/>
            <w:vAlign w:val="center"/>
          </w:tcPr>
          <w:p w14:paraId="5F90F2C3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主管姓名</w:t>
            </w:r>
          </w:p>
        </w:tc>
      </w:tr>
      <w:tr w14:paraId="245B4112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vMerge w:val="continue"/>
            <w:vAlign w:val="center"/>
          </w:tcPr>
          <w:p w14:paraId="52D56266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5F2CBB3E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1</w:t>
            </w:r>
          </w:p>
        </w:tc>
        <w:tc>
          <w:tcPr>
            <w:tcW w:w="2851" w:type="dxa"/>
            <w:vAlign w:val="center"/>
          </w:tcPr>
          <w:p w14:paraId="521831B5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537D415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9CFEF9D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9282689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</w:tr>
      <w:tr w14:paraId="14609C4A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vMerge w:val="continue"/>
            <w:vAlign w:val="center"/>
          </w:tcPr>
          <w:p w14:paraId="5BDC0736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230D7AE3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2</w:t>
            </w:r>
          </w:p>
        </w:tc>
        <w:tc>
          <w:tcPr>
            <w:tcW w:w="2851" w:type="dxa"/>
            <w:vAlign w:val="center"/>
          </w:tcPr>
          <w:p w14:paraId="573008E4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68D1F608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9D87DA0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61585277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</w:tr>
      <w:tr w14:paraId="04FE23BF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vMerge w:val="continue"/>
            <w:vAlign w:val="center"/>
          </w:tcPr>
          <w:p w14:paraId="59587C6D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32AA4E9F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3</w:t>
            </w:r>
          </w:p>
        </w:tc>
        <w:tc>
          <w:tcPr>
            <w:tcW w:w="2851" w:type="dxa"/>
            <w:vAlign w:val="center"/>
          </w:tcPr>
          <w:p w14:paraId="4A96E840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1A58CBD3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B9018B2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2104399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</w:tr>
    </w:tbl>
    <w:p w14:paraId="24ADFDBA">
      <w:pPr>
        <w:snapToGrid w:val="0"/>
        <w:jc w:val="center"/>
        <w:rPr>
          <w:rFonts w:ascii="標楷體" w:hAnsi="標楷體" w:eastAsia="標楷體"/>
          <w:b/>
          <w:sz w:val="32"/>
          <w:szCs w:val="32"/>
        </w:rPr>
      </w:pPr>
    </w:p>
    <w:tbl>
      <w:tblPr>
        <w:tblStyle w:val="8"/>
        <w:tblW w:w="10456" w:type="dxa"/>
        <w:jc w:val="center"/>
        <w:tblBorders>
          <w:top w:val="single" w:color="4E3A35" w:sz="4" w:space="0"/>
          <w:left w:val="single" w:color="4E3A35" w:sz="4" w:space="0"/>
          <w:bottom w:val="single" w:color="4E3A35" w:sz="4" w:space="0"/>
          <w:right w:val="single" w:color="4E3A35" w:sz="4" w:space="0"/>
          <w:insideH w:val="single" w:color="4E3A35" w:sz="4" w:space="0"/>
          <w:insideV w:val="single" w:color="4E3A3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02"/>
        <w:gridCol w:w="2879"/>
        <w:gridCol w:w="2613"/>
        <w:gridCol w:w="3458"/>
      </w:tblGrid>
      <w:tr w14:paraId="22390BD6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1EB89E8">
            <w:pPr>
              <w:snapToGrid w:val="0"/>
              <w:ind w:right="-57"/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個人傑出表現</w:t>
            </w:r>
          </w:p>
        </w:tc>
        <w:tc>
          <w:tcPr>
            <w:tcW w:w="3681" w:type="dxa"/>
            <w:gridSpan w:val="2"/>
            <w:vAlign w:val="center"/>
          </w:tcPr>
          <w:p w14:paraId="0416721C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服務機關團體</w:t>
            </w:r>
          </w:p>
        </w:tc>
        <w:tc>
          <w:tcPr>
            <w:tcW w:w="2613" w:type="dxa"/>
            <w:vAlign w:val="center"/>
          </w:tcPr>
          <w:p w14:paraId="6C245411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職稱</w:t>
            </w:r>
          </w:p>
        </w:tc>
        <w:tc>
          <w:tcPr>
            <w:tcW w:w="3458" w:type="dxa"/>
            <w:vAlign w:val="center"/>
          </w:tcPr>
          <w:p w14:paraId="48B9FD59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單位</w:t>
            </w:r>
          </w:p>
        </w:tc>
      </w:tr>
      <w:tr w14:paraId="5F5DEB52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vMerge w:val="continue"/>
            <w:vAlign w:val="center"/>
          </w:tcPr>
          <w:p w14:paraId="0187D5AE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531D2BE2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1</w:t>
            </w:r>
          </w:p>
        </w:tc>
        <w:tc>
          <w:tcPr>
            <w:tcW w:w="2879" w:type="dxa"/>
            <w:vAlign w:val="center"/>
          </w:tcPr>
          <w:p w14:paraId="2129555F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49BCDB67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6D39D99A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</w:tr>
      <w:tr w14:paraId="23857170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vMerge w:val="continue"/>
            <w:vAlign w:val="center"/>
          </w:tcPr>
          <w:p w14:paraId="311984BA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3B05A88A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2</w:t>
            </w:r>
          </w:p>
        </w:tc>
        <w:tc>
          <w:tcPr>
            <w:tcW w:w="2879" w:type="dxa"/>
            <w:vAlign w:val="center"/>
          </w:tcPr>
          <w:p w14:paraId="631F8F39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4CC6566C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6FEE4978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</w:tr>
      <w:tr w14:paraId="17AD0252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vMerge w:val="continue"/>
            <w:vAlign w:val="center"/>
          </w:tcPr>
          <w:p w14:paraId="515D9E71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0F943D34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3</w:t>
            </w:r>
          </w:p>
        </w:tc>
        <w:tc>
          <w:tcPr>
            <w:tcW w:w="2879" w:type="dxa"/>
            <w:vAlign w:val="center"/>
          </w:tcPr>
          <w:p w14:paraId="44FCB9CC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2E70B302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34901CC8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</w:tr>
    </w:tbl>
    <w:p w14:paraId="633EB936">
      <w:pPr>
        <w:snapToGrid w:val="0"/>
        <w:jc w:val="center"/>
        <w:rPr>
          <w:rFonts w:ascii="標楷體" w:hAnsi="標楷體" w:eastAsia="標楷體"/>
          <w:b/>
          <w:sz w:val="32"/>
          <w:szCs w:val="32"/>
        </w:rPr>
      </w:pPr>
    </w:p>
    <w:p w14:paraId="701CF6ED">
      <w:pPr>
        <w:snapToGrid w:val="0"/>
        <w:jc w:val="center"/>
        <w:rPr>
          <w:rFonts w:ascii="標楷體" w:hAnsi="標楷體" w:eastAsia="標楷體"/>
          <w:b/>
          <w:sz w:val="32"/>
          <w:szCs w:val="32"/>
        </w:rPr>
      </w:pPr>
    </w:p>
    <w:tbl>
      <w:tblPr>
        <w:tblStyle w:val="8"/>
        <w:tblW w:w="10456" w:type="dxa"/>
        <w:jc w:val="center"/>
        <w:tblBorders>
          <w:top w:val="single" w:color="4E3A35" w:sz="4" w:space="0"/>
          <w:left w:val="single" w:color="4E3A35" w:sz="4" w:space="0"/>
          <w:bottom w:val="single" w:color="4E3A35" w:sz="4" w:space="0"/>
          <w:right w:val="single" w:color="4E3A35" w:sz="4" w:space="0"/>
          <w:insideH w:val="single" w:color="4E3A35" w:sz="4" w:space="0"/>
          <w:insideV w:val="single" w:color="4E3A3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02"/>
        <w:gridCol w:w="2879"/>
        <w:gridCol w:w="2613"/>
        <w:gridCol w:w="3458"/>
      </w:tblGrid>
      <w:tr w14:paraId="3FC5524B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2239DBB5">
            <w:pPr>
              <w:snapToGrid w:val="0"/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主要得獎紀錄</w:t>
            </w:r>
          </w:p>
        </w:tc>
        <w:tc>
          <w:tcPr>
            <w:tcW w:w="3681" w:type="dxa"/>
            <w:gridSpan w:val="2"/>
            <w:vAlign w:val="center"/>
          </w:tcPr>
          <w:p w14:paraId="20AE811A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獎項名稱</w:t>
            </w:r>
          </w:p>
        </w:tc>
        <w:tc>
          <w:tcPr>
            <w:tcW w:w="2613" w:type="dxa"/>
            <w:vAlign w:val="center"/>
          </w:tcPr>
          <w:p w14:paraId="619B8DD2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頒獎單位</w:t>
            </w:r>
          </w:p>
        </w:tc>
        <w:tc>
          <w:tcPr>
            <w:tcW w:w="3458" w:type="dxa"/>
            <w:vAlign w:val="center"/>
          </w:tcPr>
          <w:p w14:paraId="279CA72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得獎日期</w:t>
            </w:r>
          </w:p>
        </w:tc>
      </w:tr>
      <w:tr w14:paraId="5963D13E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vMerge w:val="continue"/>
            <w:vAlign w:val="center"/>
          </w:tcPr>
          <w:p w14:paraId="0FF2D9E5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729DE714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1</w:t>
            </w:r>
          </w:p>
        </w:tc>
        <w:tc>
          <w:tcPr>
            <w:tcW w:w="2879" w:type="dxa"/>
            <w:vAlign w:val="center"/>
          </w:tcPr>
          <w:p w14:paraId="2EB6CFA5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3648BDA4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1FA0081C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</w:tr>
      <w:tr w14:paraId="30CDE4BE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vMerge w:val="continue"/>
            <w:vAlign w:val="center"/>
          </w:tcPr>
          <w:p w14:paraId="655F24C4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0E126CF7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2</w:t>
            </w:r>
          </w:p>
        </w:tc>
        <w:tc>
          <w:tcPr>
            <w:tcW w:w="2879" w:type="dxa"/>
            <w:vAlign w:val="center"/>
          </w:tcPr>
          <w:p w14:paraId="73EAF993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18755EF0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69C7CB44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</w:tr>
      <w:tr w14:paraId="23501EE4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vMerge w:val="continue"/>
            <w:vAlign w:val="center"/>
          </w:tcPr>
          <w:p w14:paraId="65CD1C38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08C09053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3</w:t>
            </w:r>
          </w:p>
        </w:tc>
        <w:tc>
          <w:tcPr>
            <w:tcW w:w="2879" w:type="dxa"/>
            <w:vAlign w:val="center"/>
          </w:tcPr>
          <w:p w14:paraId="5E6D7CEB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295E2920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1C5C7DBB">
            <w:pPr>
              <w:jc w:val="center"/>
              <w:rPr>
                <w:rFonts w:ascii="標楷體" w:hAnsi="標楷體" w:eastAsia="標楷體"/>
                <w:b/>
                <w:szCs w:val="24"/>
              </w:rPr>
            </w:pPr>
          </w:p>
        </w:tc>
      </w:tr>
    </w:tbl>
    <w:p w14:paraId="53BDCDE5">
      <w:pPr>
        <w:snapToGrid w:val="0"/>
        <w:rPr>
          <w:rFonts w:ascii="標楷體" w:hAnsi="標楷體" w:eastAsia="標楷體"/>
          <w:b/>
          <w:sz w:val="32"/>
          <w:szCs w:val="32"/>
        </w:rPr>
      </w:pPr>
    </w:p>
    <w:p w14:paraId="3390A575">
      <w:pPr>
        <w:snapToGrid w:val="0"/>
        <w:jc w:val="center"/>
        <w:rPr>
          <w:rFonts w:ascii="標楷體" w:hAnsi="標楷體" w:eastAsia="標楷體"/>
          <w:b/>
          <w:sz w:val="44"/>
          <w:szCs w:val="44"/>
        </w:rPr>
      </w:pPr>
      <w:r>
        <w:rPr>
          <w:rFonts w:hint="eastAsia" w:ascii="標楷體" w:hAnsi="標楷體" w:eastAsia="標楷體"/>
          <w:b/>
          <w:sz w:val="36"/>
          <w:szCs w:val="36"/>
        </w:rPr>
        <w:t>被推薦人自傳</w:t>
      </w:r>
    </w:p>
    <w:tbl>
      <w:tblPr>
        <w:tblStyle w:val="8"/>
        <w:tblW w:w="10456" w:type="dxa"/>
        <w:jc w:val="center"/>
        <w:tblBorders>
          <w:top w:val="single" w:color="4E3A35" w:sz="4" w:space="0"/>
          <w:left w:val="single" w:color="4E3A35" w:sz="4" w:space="0"/>
          <w:bottom w:val="single" w:color="4E3A35" w:sz="4" w:space="0"/>
          <w:right w:val="single" w:color="4E3A35" w:sz="4" w:space="0"/>
          <w:insideH w:val="single" w:color="4E3A35" w:sz="4" w:space="0"/>
          <w:insideV w:val="single" w:color="4E3A35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 w14:paraId="2E596D3E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9" w:hRule="exact"/>
          <w:jc w:val="center"/>
        </w:trPr>
        <w:tc>
          <w:tcPr>
            <w:tcW w:w="10456" w:type="dxa"/>
          </w:tcPr>
          <w:p w14:paraId="4F28361F">
            <w:pPr>
              <w:snapToGrid w:val="0"/>
              <w:jc w:val="center"/>
              <w:rPr>
                <w:rFonts w:ascii="標楷體" w:hAnsi="標楷體" w:eastAsia="標楷體"/>
                <w:szCs w:val="24"/>
                <w:shd w:val="pct15" w:color="auto" w:fill="FFFFFF"/>
              </w:rPr>
            </w:pPr>
            <w:r>
              <w:rPr>
                <w:rFonts w:hint="eastAsia" w:ascii="標楷體" w:hAnsi="標楷體" w:eastAsia="標楷體"/>
                <w:szCs w:val="24"/>
                <w:shd w:val="pct15" w:color="auto" w:fill="FFFFFF"/>
              </w:rPr>
              <w:t>（自傳內容限1000字以內，請以word繕打）</w:t>
            </w:r>
          </w:p>
          <w:p w14:paraId="54B11B14">
            <w:pPr>
              <w:snapToGrid w:val="0"/>
              <w:jc w:val="center"/>
              <w:rPr>
                <w:rFonts w:ascii="標楷體" w:hAnsi="標楷體" w:eastAsia="標楷體"/>
                <w:szCs w:val="24"/>
              </w:rPr>
            </w:pPr>
          </w:p>
          <w:p w14:paraId="2968A39C">
            <w:pPr>
              <w:snapToGrid w:val="0"/>
              <w:jc w:val="center"/>
              <w:rPr>
                <w:rFonts w:ascii="標楷體" w:hAnsi="標楷體" w:eastAsia="標楷體"/>
                <w:szCs w:val="24"/>
              </w:rPr>
            </w:pPr>
          </w:p>
        </w:tc>
      </w:tr>
    </w:tbl>
    <w:p w14:paraId="37C0A7A2">
      <w:pPr>
        <w:snapToGrid w:val="0"/>
        <w:jc w:val="both"/>
        <w:rPr>
          <w:rFonts w:ascii="標楷體" w:hAnsi="標楷體" w:eastAsia="標楷體"/>
          <w:b/>
          <w:sz w:val="32"/>
          <w:szCs w:val="32"/>
        </w:rPr>
      </w:pPr>
    </w:p>
    <w:p w14:paraId="74EBCFF5">
      <w:pPr>
        <w:snapToGrid w:val="0"/>
        <w:jc w:val="center"/>
        <w:rPr>
          <w:rFonts w:ascii="標楷體" w:hAnsi="標楷體" w:eastAsia="標楷體"/>
          <w:b/>
          <w:sz w:val="36"/>
          <w:szCs w:val="36"/>
        </w:rPr>
      </w:pPr>
      <w:r>
        <w:rPr>
          <w:rFonts w:hint="eastAsia" w:ascii="標楷體" w:hAnsi="標楷體" w:eastAsia="標楷體"/>
          <w:b/>
          <w:sz w:val="36"/>
          <w:szCs w:val="36"/>
        </w:rPr>
        <w:t>被推薦人聲明</w:t>
      </w:r>
    </w:p>
    <w:p w14:paraId="1595EF9B">
      <w:pPr>
        <w:snapToGrid w:val="0"/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b/>
          <w:sz w:val="28"/>
          <w:szCs w:val="28"/>
        </w:rPr>
        <w:t>本人同意主辦單位基於查證本人填具之資料表、相關資料、自傳等內容之真實性，調取本人相關個人資料。且本人聲明上述填具之內容均屬實，如經查有虛偽，主辦單位得撤銷本人候選資格、獲獎資格並取回獎座等一切作為。</w:t>
      </w:r>
    </w:p>
    <w:p w14:paraId="3415BBB1">
      <w:pPr>
        <w:snapToGrid w:val="0"/>
        <w:rPr>
          <w:rFonts w:ascii="標楷體" w:hAnsi="標楷體" w:eastAsia="標楷體"/>
          <w:sz w:val="28"/>
          <w:szCs w:val="28"/>
        </w:rPr>
      </w:pPr>
    </w:p>
    <w:p w14:paraId="4B23645D">
      <w:pPr>
        <w:snapToGrid w:val="0"/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b/>
          <w:sz w:val="28"/>
          <w:szCs w:val="28"/>
        </w:rPr>
        <w:t>聲明人(被推薦人)：</w:t>
      </w:r>
      <w:r>
        <w:rPr>
          <w:rFonts w:hint="eastAsia" w:ascii="標楷體" w:hAnsi="標楷體" w:eastAsia="標楷體"/>
          <w:b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標楷體" w:hAnsi="標楷體" w:eastAsia="標楷體"/>
          <w:b/>
          <w:sz w:val="28"/>
          <w:szCs w:val="28"/>
        </w:rPr>
        <w:t xml:space="preserve">  </w:t>
      </w:r>
    </w:p>
    <w:p w14:paraId="3FC1A778">
      <w:pPr>
        <w:widowControl/>
        <w:rPr>
          <w:rFonts w:ascii="標楷體" w:hAnsi="標楷體" w:eastAsia="標楷體"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br w:type="page"/>
      </w:r>
    </w:p>
    <w:p w14:paraId="14AFD836">
      <w:pPr>
        <w:snapToGrid w:val="0"/>
        <w:rPr>
          <w:rFonts w:ascii="標楷體" w:hAnsi="標楷體" w:eastAsia="標楷體" w:cs="微軟正黑體"/>
          <w:b/>
          <w:sz w:val="36"/>
          <w:szCs w:val="36"/>
          <w:shd w:val="clear" w:color="auto" w:fill="FFFFFF"/>
        </w:rPr>
      </w:pPr>
    </w:p>
    <w:p w14:paraId="27CE1EFA">
      <w:pPr>
        <w:jc w:val="center"/>
        <w:rPr>
          <w:rFonts w:ascii="標楷體" w:hAnsi="標楷體" w:eastAsia="標楷體" w:cs="微軟正黑體"/>
          <w:b/>
          <w:sz w:val="36"/>
          <w:szCs w:val="36"/>
        </w:rPr>
      </w:pPr>
      <w:r>
        <w:rPr>
          <w:rFonts w:hint="eastAsia" w:ascii="標楷體" w:hAnsi="標楷體" w:eastAsia="標楷體" w:cs="微軟正黑體"/>
          <w:b/>
          <w:sz w:val="36"/>
          <w:szCs w:val="36"/>
          <w:shd w:val="clear" w:color="auto" w:fill="FFFFFF"/>
        </w:rPr>
        <w:t>推薦</w:t>
      </w:r>
      <w:r>
        <w:rPr>
          <w:rFonts w:hint="eastAsia" w:ascii="標楷體" w:hAnsi="標楷體" w:eastAsia="標楷體" w:cs="微軟正黑體"/>
          <w:b/>
          <w:sz w:val="36"/>
          <w:szCs w:val="36"/>
        </w:rPr>
        <w:t>人資料與推薦表</w:t>
      </w:r>
    </w:p>
    <w:tbl>
      <w:tblPr>
        <w:tblStyle w:val="8"/>
        <w:tblW w:w="9863" w:type="dxa"/>
        <w:jc w:val="center"/>
        <w:tblBorders>
          <w:top w:val="single" w:color="4E3A35" w:sz="6" w:space="0"/>
          <w:left w:val="single" w:color="4E3A35" w:sz="6" w:space="0"/>
          <w:bottom w:val="single" w:color="4E3A35" w:sz="6" w:space="0"/>
          <w:right w:val="single" w:color="4E3A35" w:sz="6" w:space="0"/>
          <w:insideH w:val="single" w:color="4E3A35" w:sz="6" w:space="0"/>
          <w:insideV w:val="single" w:color="4E3A35" w:sz="6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1544"/>
        <w:gridCol w:w="3423"/>
        <w:gridCol w:w="1222"/>
        <w:gridCol w:w="3674"/>
      </w:tblGrid>
      <w:tr w14:paraId="6EDF9671">
        <w:tblPrEx>
          <w:tblBorders>
            <w:top w:val="single" w:color="4E3A35" w:sz="6" w:space="0"/>
            <w:left w:val="single" w:color="4E3A35" w:sz="6" w:space="0"/>
            <w:bottom w:val="single" w:color="4E3A35" w:sz="6" w:space="0"/>
            <w:right w:val="single" w:color="4E3A35" w:sz="6" w:space="0"/>
            <w:insideH w:val="single" w:color="4E3A35" w:sz="6" w:space="0"/>
            <w:insideV w:val="single" w:color="4E3A35" w:sz="6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44" w:type="dxa"/>
            <w:vAlign w:val="center"/>
          </w:tcPr>
          <w:p w14:paraId="29871278">
            <w:pPr>
              <w:snapToGrid w:val="0"/>
              <w:spacing w:line="168" w:lineRule="auto"/>
              <w:jc w:val="center"/>
              <w:rPr>
                <w:rFonts w:ascii="標楷體" w:hAnsi="標楷體" w:eastAsia="標楷體" w:cs="微軟正黑體"/>
                <w:b/>
                <w:sz w:val="28"/>
                <w:szCs w:val="28"/>
              </w:rPr>
            </w:pPr>
            <w:r>
              <w:rPr>
                <w:rFonts w:hint="eastAsia" w:ascii="標楷體" w:hAnsi="標楷體" w:eastAsia="標楷體" w:cs="微軟正黑體"/>
                <w:b/>
                <w:sz w:val="28"/>
                <w:szCs w:val="28"/>
              </w:rPr>
              <w:t>姓名</w:t>
            </w:r>
          </w:p>
        </w:tc>
        <w:tc>
          <w:tcPr>
            <w:tcW w:w="3423" w:type="dxa"/>
            <w:tcBorders>
              <w:right w:val="single" w:color="auto" w:sz="4" w:space="0"/>
            </w:tcBorders>
            <w:vAlign w:val="center"/>
          </w:tcPr>
          <w:p w14:paraId="3DDC6188">
            <w:pPr>
              <w:snapToGrid w:val="0"/>
              <w:jc w:val="both"/>
              <w:rPr>
                <w:rFonts w:ascii="標楷體" w:hAnsi="標楷體" w:eastAsia="標楷體" w:cs="微軟正黑體"/>
                <w:sz w:val="28"/>
                <w:szCs w:val="28"/>
              </w:rPr>
            </w:pPr>
            <w:r>
              <w:rPr>
                <w:rFonts w:hint="eastAsia" w:ascii="標楷體" w:hAnsi="標楷體" w:eastAsia="標楷體" w:cs="微軟正黑體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身</w:t>
            </w:r>
          </w:p>
        </w:tc>
        <w:tc>
          <w:tcPr>
            <w:tcW w:w="1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967360">
            <w:pPr>
              <w:snapToGrid w:val="0"/>
              <w:jc w:val="center"/>
              <w:rPr>
                <w:rFonts w:ascii="標楷體" w:hAnsi="標楷體" w:eastAsia="標楷體" w:cs="微軟正黑體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標楷體" w:hAnsi="標楷體" w:eastAsia="標楷體" w:cs="微軟正黑體"/>
                <w:b/>
                <w:sz w:val="28"/>
                <w:szCs w:val="28"/>
              </w:rPr>
              <w:t>職稱</w:t>
            </w:r>
          </w:p>
        </w:tc>
        <w:tc>
          <w:tcPr>
            <w:tcW w:w="3674" w:type="dxa"/>
            <w:tcBorders>
              <w:left w:val="single" w:color="auto" w:sz="4" w:space="0"/>
            </w:tcBorders>
            <w:vAlign w:val="center"/>
          </w:tcPr>
          <w:p w14:paraId="08D502F8">
            <w:pPr>
              <w:snapToGrid w:val="0"/>
              <w:jc w:val="both"/>
              <w:rPr>
                <w:rFonts w:ascii="標楷體" w:hAnsi="標楷體" w:eastAsia="標楷體" w:cs="微軟正黑體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42D56E48">
        <w:tblPrEx>
          <w:tblBorders>
            <w:top w:val="single" w:color="4E3A35" w:sz="6" w:space="0"/>
            <w:left w:val="single" w:color="4E3A35" w:sz="6" w:space="0"/>
            <w:bottom w:val="single" w:color="4E3A35" w:sz="6" w:space="0"/>
            <w:right w:val="single" w:color="4E3A35" w:sz="6" w:space="0"/>
            <w:insideH w:val="single" w:color="4E3A35" w:sz="6" w:space="0"/>
            <w:insideV w:val="single" w:color="4E3A35" w:sz="6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1093" w:hRule="exact"/>
          <w:jc w:val="center"/>
        </w:trPr>
        <w:tc>
          <w:tcPr>
            <w:tcW w:w="1544" w:type="dxa"/>
            <w:tcBorders>
              <w:bottom w:val="single" w:color="auto" w:sz="4" w:space="0"/>
            </w:tcBorders>
            <w:vAlign w:val="center"/>
          </w:tcPr>
          <w:p w14:paraId="129B6FA7">
            <w:pPr>
              <w:snapToGrid w:val="0"/>
              <w:jc w:val="center"/>
              <w:rPr>
                <w:rFonts w:ascii="標楷體" w:hAnsi="標楷體" w:eastAsia="標楷體" w:cs="微軟正黑體"/>
                <w:b/>
                <w:sz w:val="28"/>
                <w:szCs w:val="28"/>
              </w:rPr>
            </w:pPr>
            <w:r>
              <w:rPr>
                <w:rFonts w:hint="eastAsia" w:ascii="標楷體" w:hAnsi="標楷體" w:eastAsia="標楷體" w:cs="微軟正黑體"/>
                <w:b/>
                <w:sz w:val="28"/>
                <w:szCs w:val="28"/>
              </w:rPr>
              <w:t>現職/服務單位全名</w:t>
            </w:r>
          </w:p>
        </w:tc>
        <w:tc>
          <w:tcPr>
            <w:tcW w:w="8319" w:type="dxa"/>
            <w:gridSpan w:val="3"/>
            <w:tcBorders>
              <w:bottom w:val="single" w:color="auto" w:sz="4" w:space="0"/>
            </w:tcBorders>
            <w:vAlign w:val="center"/>
          </w:tcPr>
          <w:p w14:paraId="70172438">
            <w:pPr>
              <w:snapToGrid w:val="0"/>
              <w:jc w:val="both"/>
              <w:rPr>
                <w:rFonts w:ascii="標楷體" w:hAnsi="標楷體" w:eastAsia="標楷體" w:cs="微軟正黑體"/>
                <w:sz w:val="28"/>
                <w:szCs w:val="28"/>
              </w:rPr>
            </w:pPr>
          </w:p>
        </w:tc>
      </w:tr>
      <w:tr w14:paraId="6E9FDE56">
        <w:tblPrEx>
          <w:tblBorders>
            <w:top w:val="single" w:color="4E3A35" w:sz="6" w:space="0"/>
            <w:left w:val="single" w:color="4E3A35" w:sz="6" w:space="0"/>
            <w:bottom w:val="single" w:color="4E3A35" w:sz="6" w:space="0"/>
            <w:right w:val="single" w:color="4E3A35" w:sz="6" w:space="0"/>
            <w:insideH w:val="single" w:color="4E3A35" w:sz="6" w:space="0"/>
            <w:insideV w:val="single" w:color="4E3A35" w:sz="6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1012" w:hRule="exact"/>
          <w:jc w:val="center"/>
        </w:trPr>
        <w:tc>
          <w:tcPr>
            <w:tcW w:w="1544" w:type="dxa"/>
            <w:tcBorders>
              <w:top w:val="single" w:color="auto" w:sz="4" w:space="0"/>
            </w:tcBorders>
            <w:vAlign w:val="center"/>
          </w:tcPr>
          <w:p w14:paraId="10F49667">
            <w:pPr>
              <w:snapToGrid w:val="0"/>
              <w:jc w:val="center"/>
              <w:rPr>
                <w:rFonts w:ascii="標楷體" w:hAnsi="標楷體" w:eastAsia="標楷體" w:cs="微軟正黑體"/>
                <w:b/>
                <w:sz w:val="28"/>
                <w:szCs w:val="28"/>
              </w:rPr>
            </w:pPr>
            <w:r>
              <w:rPr>
                <w:rFonts w:hint="eastAsia" w:ascii="標楷體" w:hAnsi="標楷體" w:eastAsia="標楷體" w:cs="微軟正黑體"/>
                <w:b/>
                <w:sz w:val="28"/>
                <w:szCs w:val="28"/>
              </w:rPr>
              <w:t>單位簡述</w:t>
            </w:r>
          </w:p>
        </w:tc>
        <w:tc>
          <w:tcPr>
            <w:tcW w:w="8319" w:type="dxa"/>
            <w:gridSpan w:val="3"/>
            <w:tcBorders>
              <w:top w:val="single" w:color="auto" w:sz="4" w:space="0"/>
            </w:tcBorders>
            <w:vAlign w:val="center"/>
          </w:tcPr>
          <w:p w14:paraId="123AA385">
            <w:pPr>
              <w:snapToGrid w:val="0"/>
              <w:jc w:val="both"/>
              <w:rPr>
                <w:rFonts w:ascii="標楷體" w:hAnsi="標楷體" w:eastAsia="標楷體" w:cs="微軟正黑體"/>
                <w:sz w:val="28"/>
                <w:szCs w:val="28"/>
              </w:rPr>
            </w:pPr>
          </w:p>
        </w:tc>
      </w:tr>
      <w:tr w14:paraId="080B3E93">
        <w:tblPrEx>
          <w:tblBorders>
            <w:top w:val="single" w:color="4E3A35" w:sz="6" w:space="0"/>
            <w:left w:val="single" w:color="4E3A35" w:sz="6" w:space="0"/>
            <w:bottom w:val="single" w:color="4E3A35" w:sz="6" w:space="0"/>
            <w:right w:val="single" w:color="4E3A35" w:sz="6" w:space="0"/>
            <w:insideH w:val="single" w:color="4E3A35" w:sz="6" w:space="0"/>
            <w:insideV w:val="single" w:color="4E3A35" w:sz="6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44" w:type="dxa"/>
            <w:vAlign w:val="center"/>
          </w:tcPr>
          <w:p w14:paraId="06216BDA">
            <w:pPr>
              <w:snapToGrid w:val="0"/>
              <w:jc w:val="center"/>
              <w:rPr>
                <w:rFonts w:ascii="標楷體" w:hAnsi="標楷體" w:eastAsia="標楷體" w:cs="微軟正黑體"/>
                <w:b/>
                <w:sz w:val="28"/>
                <w:szCs w:val="28"/>
              </w:rPr>
            </w:pPr>
            <w:r>
              <w:rPr>
                <w:rFonts w:hint="eastAsia" w:ascii="標楷體" w:hAnsi="標楷體" w:eastAsia="標楷體" w:cs="微軟正黑體"/>
                <w:b/>
                <w:sz w:val="28"/>
                <w:szCs w:val="28"/>
              </w:rPr>
              <w:t>通訊地址</w:t>
            </w:r>
          </w:p>
        </w:tc>
        <w:tc>
          <w:tcPr>
            <w:tcW w:w="8319" w:type="dxa"/>
            <w:gridSpan w:val="3"/>
            <w:tcBorders>
              <w:bottom w:val="single" w:color="auto" w:sz="4" w:space="0"/>
            </w:tcBorders>
            <w:vAlign w:val="center"/>
          </w:tcPr>
          <w:p w14:paraId="4B333F2B">
            <w:pPr>
              <w:snapToGrid w:val="0"/>
              <w:jc w:val="both"/>
              <w:rPr>
                <w:rFonts w:ascii="標楷體" w:hAnsi="標楷體" w:eastAsia="標楷體" w:cs="微軟正黑體"/>
                <w:sz w:val="28"/>
                <w:szCs w:val="28"/>
              </w:rPr>
            </w:pPr>
          </w:p>
        </w:tc>
      </w:tr>
      <w:tr w14:paraId="530AAF80">
        <w:tblPrEx>
          <w:tblBorders>
            <w:top w:val="single" w:color="4E3A35" w:sz="6" w:space="0"/>
            <w:left w:val="single" w:color="4E3A35" w:sz="6" w:space="0"/>
            <w:bottom w:val="single" w:color="4E3A35" w:sz="6" w:space="0"/>
            <w:right w:val="single" w:color="4E3A35" w:sz="6" w:space="0"/>
            <w:insideH w:val="single" w:color="4E3A35" w:sz="6" w:space="0"/>
            <w:insideV w:val="single" w:color="4E3A35" w:sz="6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44" w:type="dxa"/>
            <w:vAlign w:val="center"/>
          </w:tcPr>
          <w:p w14:paraId="326C3ABC">
            <w:pPr>
              <w:snapToGrid w:val="0"/>
              <w:jc w:val="center"/>
              <w:rPr>
                <w:rFonts w:ascii="標楷體" w:hAnsi="標楷體" w:eastAsia="標楷體" w:cs="微軟正黑體"/>
                <w:b/>
                <w:sz w:val="28"/>
                <w:szCs w:val="28"/>
              </w:rPr>
            </w:pPr>
            <w:r>
              <w:rPr>
                <w:rFonts w:hint="eastAsia" w:ascii="標楷體" w:hAnsi="標楷體" w:eastAsia="標楷體" w:cs="微軟正黑體"/>
                <w:b/>
                <w:sz w:val="28"/>
                <w:szCs w:val="28"/>
              </w:rPr>
              <w:t>電話</w:t>
            </w:r>
          </w:p>
        </w:tc>
        <w:tc>
          <w:tcPr>
            <w:tcW w:w="8319" w:type="dxa"/>
            <w:gridSpan w:val="3"/>
            <w:tcBorders>
              <w:top w:val="single" w:color="auto" w:sz="4" w:space="0"/>
            </w:tcBorders>
            <w:vAlign w:val="center"/>
          </w:tcPr>
          <w:p w14:paraId="7D161403">
            <w:pPr>
              <w:snapToGrid w:val="0"/>
              <w:jc w:val="both"/>
              <w:rPr>
                <w:rFonts w:ascii="標楷體" w:hAnsi="標楷體" w:eastAsia="標楷體" w:cs="微軟正黑體"/>
                <w:sz w:val="28"/>
                <w:szCs w:val="28"/>
              </w:rPr>
            </w:pPr>
            <w:r>
              <w:rPr>
                <w:rFonts w:hint="eastAsia" w:ascii="標楷體" w:hAnsi="標楷體" w:eastAsia="標楷體" w:cs="微軟正黑體"/>
                <w:sz w:val="28"/>
                <w:szCs w:val="28"/>
              </w:rPr>
              <w:t>市話：　　　　　　　　　　　　手機：</w:t>
            </w:r>
          </w:p>
        </w:tc>
      </w:tr>
      <w:tr w14:paraId="02AC3CDF">
        <w:tblPrEx>
          <w:tblBorders>
            <w:top w:val="single" w:color="4E3A35" w:sz="6" w:space="0"/>
            <w:left w:val="single" w:color="4E3A35" w:sz="6" w:space="0"/>
            <w:bottom w:val="single" w:color="4E3A35" w:sz="6" w:space="0"/>
            <w:right w:val="single" w:color="4E3A35" w:sz="6" w:space="0"/>
            <w:insideH w:val="single" w:color="4E3A35" w:sz="6" w:space="0"/>
            <w:insideV w:val="single" w:color="4E3A35" w:sz="6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44" w:type="dxa"/>
            <w:vAlign w:val="center"/>
          </w:tcPr>
          <w:p w14:paraId="5BFB9771">
            <w:pPr>
              <w:snapToGrid w:val="0"/>
              <w:jc w:val="center"/>
              <w:rPr>
                <w:rFonts w:ascii="標楷體" w:hAnsi="標楷體" w:eastAsia="標楷體" w:cs="微軟正黑體"/>
                <w:b/>
                <w:sz w:val="28"/>
                <w:szCs w:val="28"/>
              </w:rPr>
            </w:pPr>
            <w:r>
              <w:rPr>
                <w:rFonts w:hint="eastAsia" w:ascii="標楷體" w:hAnsi="標楷體" w:eastAsia="標楷體" w:cs="微軟正黑體"/>
                <w:b/>
                <w:sz w:val="28"/>
                <w:szCs w:val="28"/>
              </w:rPr>
              <w:t>現職/服務單位地址</w:t>
            </w:r>
          </w:p>
        </w:tc>
        <w:tc>
          <w:tcPr>
            <w:tcW w:w="8319" w:type="dxa"/>
            <w:gridSpan w:val="3"/>
            <w:vAlign w:val="center"/>
          </w:tcPr>
          <w:p w14:paraId="5DEDB100">
            <w:pPr>
              <w:snapToGrid w:val="0"/>
              <w:jc w:val="both"/>
              <w:rPr>
                <w:rFonts w:ascii="標楷體" w:hAnsi="標楷體" w:eastAsia="標楷體" w:cs="微軟正黑體"/>
                <w:sz w:val="28"/>
                <w:szCs w:val="28"/>
              </w:rPr>
            </w:pPr>
          </w:p>
        </w:tc>
      </w:tr>
    </w:tbl>
    <w:p w14:paraId="24A7F1C2">
      <w:pPr>
        <w:spacing w:line="500" w:lineRule="exact"/>
        <w:ind w:left="480"/>
        <w:rPr>
          <w:rFonts w:ascii="標楷體" w:hAnsi="標楷體" w:eastAsia="標楷體" w:cs="微軟正黑體"/>
          <w:b/>
          <w:bCs/>
          <w:sz w:val="28"/>
        </w:rPr>
      </w:pPr>
      <w:r>
        <w:rPr>
          <w:rFonts w:hint="eastAsia" w:ascii="標楷體" w:hAnsi="標楷體" w:eastAsia="標楷體" w:cs="微軟正黑體"/>
          <w:b/>
          <w:bCs/>
          <w:sz w:val="28"/>
        </w:rPr>
        <w:t>推薦人推薦理由</w:t>
      </w:r>
    </w:p>
    <w:tbl>
      <w:tblPr>
        <w:tblStyle w:val="8"/>
        <w:tblW w:w="9863" w:type="dxa"/>
        <w:jc w:val="center"/>
        <w:tblBorders>
          <w:top w:val="single" w:color="4E3A35" w:sz="4" w:space="0"/>
          <w:left w:val="single" w:color="4E3A35" w:sz="4" w:space="0"/>
          <w:bottom w:val="single" w:color="4E3A35" w:sz="4" w:space="0"/>
          <w:right w:val="single" w:color="4E3A35" w:sz="4" w:space="0"/>
          <w:insideH w:val="single" w:color="4E3A35" w:sz="4" w:space="0"/>
          <w:insideV w:val="single" w:color="4E3A35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3"/>
      </w:tblGrid>
      <w:tr w14:paraId="2445A0FA">
        <w:tblPrEx>
          <w:tblBorders>
            <w:top w:val="single" w:color="4E3A35" w:sz="4" w:space="0"/>
            <w:left w:val="single" w:color="4E3A35" w:sz="4" w:space="0"/>
            <w:bottom w:val="single" w:color="4E3A35" w:sz="4" w:space="0"/>
            <w:right w:val="single" w:color="4E3A35" w:sz="4" w:space="0"/>
            <w:insideH w:val="single" w:color="4E3A35" w:sz="4" w:space="0"/>
            <w:insideV w:val="single" w:color="4E3A3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exact"/>
          <w:jc w:val="center"/>
        </w:trPr>
        <w:tc>
          <w:tcPr>
            <w:tcW w:w="9863" w:type="dxa"/>
          </w:tcPr>
          <w:p w14:paraId="59F2628A">
            <w:pPr>
              <w:snapToGrid w:val="0"/>
              <w:jc w:val="both"/>
              <w:rPr>
                <w:rFonts w:ascii="標楷體" w:hAnsi="標楷體" w:eastAsia="標楷體" w:cs="微軟正黑體"/>
                <w:szCs w:val="24"/>
                <w:shd w:val="pct15" w:color="auto" w:fill="FFFFFF"/>
              </w:rPr>
            </w:pPr>
            <w:r>
              <w:rPr>
                <w:rFonts w:hint="eastAsia" w:ascii="標楷體" w:hAnsi="標楷體" w:eastAsia="標楷體" w:cs="微軟正黑體"/>
                <w:szCs w:val="24"/>
                <w:shd w:val="pct15" w:color="auto" w:fill="FFFFFF"/>
              </w:rPr>
              <w:t>（內容限500字以內，請以word繕打）</w:t>
            </w:r>
          </w:p>
          <w:p w14:paraId="42BB286A">
            <w:pPr>
              <w:snapToGrid w:val="0"/>
              <w:jc w:val="center"/>
              <w:rPr>
                <w:rFonts w:ascii="標楷體" w:hAnsi="標楷體" w:eastAsia="標楷體" w:cs="微軟正黑體"/>
                <w:szCs w:val="24"/>
              </w:rPr>
            </w:pPr>
          </w:p>
          <w:p w14:paraId="210A5402">
            <w:pPr>
              <w:snapToGrid w:val="0"/>
              <w:jc w:val="center"/>
              <w:rPr>
                <w:rFonts w:ascii="標楷體" w:hAnsi="標楷體" w:eastAsia="標楷體" w:cs="微軟正黑體"/>
                <w:szCs w:val="24"/>
              </w:rPr>
            </w:pPr>
          </w:p>
        </w:tc>
      </w:tr>
    </w:tbl>
    <w:p w14:paraId="1E3D5EE7">
      <w:pPr>
        <w:spacing w:line="500" w:lineRule="exact"/>
        <w:ind w:left="480"/>
        <w:rPr>
          <w:rFonts w:ascii="標楷體" w:hAnsi="標楷體" w:eastAsia="標楷體" w:cs="微軟正黑體"/>
          <w:sz w:val="28"/>
        </w:rPr>
      </w:pPr>
      <w:r>
        <w:rPr>
          <w:rFonts w:hint="eastAsia" w:ascii="標楷體" w:hAnsi="標楷體" w:eastAsia="標楷體" w:cs="微軟正黑體"/>
          <w:sz w:val="28"/>
        </w:rPr>
        <w:t>推薦人簽名：</w:t>
      </w:r>
    </w:p>
    <w:p w14:paraId="336E93B8">
      <w:pPr>
        <w:snapToGrid w:val="0"/>
        <w:ind w:left="480"/>
        <w:rPr>
          <w:rFonts w:ascii="標楷體" w:hAnsi="標楷體" w:eastAsia="標楷體" w:cs="微軟正黑體"/>
          <w:b/>
          <w:sz w:val="36"/>
          <w:szCs w:val="24"/>
        </w:rPr>
      </w:pPr>
      <w:r>
        <w:rPr>
          <w:rFonts w:hint="eastAsia" w:ascii="標楷體" w:hAnsi="標楷體" w:eastAsia="標楷體" w:cs="微軟正黑體"/>
          <w:sz w:val="28"/>
          <w:u w:val="single"/>
        </w:rPr>
        <w:t>　　　　　　　　　　　　　　　　　　　　</w:t>
      </w:r>
    </w:p>
    <w:p w14:paraId="3425BE7B">
      <w:pPr>
        <w:rPr>
          <w:rFonts w:ascii="標楷體" w:hAnsi="標楷體" w:eastAsia="標楷體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950"/>
      </w:tblGrid>
      <w:tr w14:paraId="702B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vMerge w:val="restart"/>
            <w:vAlign w:val="center"/>
          </w:tcPr>
          <w:p w14:paraId="270936D9">
            <w:pPr>
              <w:spacing w:line="500" w:lineRule="exact"/>
              <w:jc w:val="center"/>
              <w:rPr>
                <w:rFonts w:ascii="標楷體" w:hAnsi="標楷體" w:eastAsia="標楷體" w:cs="微軟正黑體"/>
                <w:kern w:val="0"/>
                <w:sz w:val="28"/>
                <w:szCs w:val="24"/>
              </w:rPr>
            </w:pPr>
            <w:r>
              <w:rPr>
                <w:rFonts w:hint="eastAsia" w:ascii="標楷體" w:hAnsi="標楷體" w:eastAsia="標楷體" w:cs="微軟正黑體"/>
                <w:kern w:val="0"/>
                <w:sz w:val="28"/>
                <w:szCs w:val="24"/>
              </w:rPr>
              <w:t>文件檢核表</w:t>
            </w:r>
          </w:p>
        </w:tc>
        <w:tc>
          <w:tcPr>
            <w:tcW w:w="6950" w:type="dxa"/>
          </w:tcPr>
          <w:p w14:paraId="2789E538">
            <w:pPr>
              <w:rPr>
                <w:rFonts w:ascii="新細明體" w:hAnsi="新細明體" w:eastAsia="新細明體" w:cs="微軟正黑體"/>
                <w:kern w:val="0"/>
                <w:sz w:val="28"/>
                <w:szCs w:val="24"/>
              </w:rPr>
            </w:pPr>
            <w:r>
              <w:rPr>
                <w:rFonts w:ascii="新細明體" w:hAnsi="新細明體" w:eastAsia="新細明體" w:cs="微軟正黑體"/>
                <w:kern w:val="0"/>
                <w:sz w:val="28"/>
                <w:szCs w:val="24"/>
              </w:rPr>
              <w:t>□</w:t>
            </w:r>
            <w:r>
              <w:rPr>
                <w:rFonts w:hint="eastAsia" w:ascii="新細明體" w:hAnsi="新細明體" w:eastAsia="新細明體" w:cs="微軟正黑體"/>
                <w:kern w:val="0"/>
                <w:sz w:val="28"/>
                <w:szCs w:val="24"/>
              </w:rPr>
              <w:t xml:space="preserve"> </w:t>
            </w:r>
            <w:r>
              <w:rPr>
                <w:rFonts w:ascii="新細明體" w:hAnsi="新細明體" w:eastAsia="新細明體" w:cs="微軟正黑體"/>
                <w:kern w:val="0"/>
                <w:sz w:val="28"/>
                <w:szCs w:val="24"/>
              </w:rPr>
              <w:t>①</w:t>
            </w:r>
            <w:r>
              <w:rPr>
                <w:rFonts w:hint="eastAsia" w:ascii="標楷體" w:hAnsi="標楷體" w:eastAsia="標楷體" w:cs="微軟正黑體"/>
                <w:kern w:val="0"/>
                <w:sz w:val="28"/>
                <w:szCs w:val="24"/>
              </w:rPr>
              <w:t>被推薦人職場履歷</w:t>
            </w:r>
          </w:p>
        </w:tc>
      </w:tr>
      <w:tr w14:paraId="5D7D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</w:tcPr>
          <w:p w14:paraId="4CF37425">
            <w:pPr>
              <w:rPr>
                <w:rFonts w:ascii="新細明體" w:hAnsi="新細明體" w:eastAsia="新細明體" w:cs="微軟正黑體"/>
                <w:kern w:val="0"/>
                <w:sz w:val="28"/>
                <w:szCs w:val="24"/>
              </w:rPr>
            </w:pPr>
          </w:p>
        </w:tc>
        <w:tc>
          <w:tcPr>
            <w:tcW w:w="6950" w:type="dxa"/>
          </w:tcPr>
          <w:p w14:paraId="32BB7B7F">
            <w:pPr>
              <w:rPr>
                <w:rFonts w:ascii="新細明體" w:hAnsi="新細明體" w:eastAsia="新細明體" w:cs="微軟正黑體"/>
                <w:kern w:val="0"/>
                <w:sz w:val="28"/>
                <w:szCs w:val="24"/>
              </w:rPr>
            </w:pPr>
            <w:r>
              <w:rPr>
                <w:rFonts w:ascii="新細明體" w:hAnsi="新細明體" w:eastAsia="新細明體" w:cs="微軟正黑體"/>
                <w:kern w:val="0"/>
                <w:sz w:val="28"/>
                <w:szCs w:val="24"/>
              </w:rPr>
              <w:t>□</w:t>
            </w:r>
            <w:r>
              <w:rPr>
                <w:rFonts w:hint="eastAsia" w:ascii="新細明體" w:hAnsi="新細明體" w:eastAsia="新細明體" w:cs="微軟正黑體"/>
                <w:kern w:val="0"/>
                <w:sz w:val="28"/>
                <w:szCs w:val="24"/>
              </w:rPr>
              <w:t xml:space="preserve"> </w:t>
            </w:r>
            <w:r>
              <w:rPr>
                <w:rFonts w:ascii="新細明體" w:hAnsi="新細明體" w:eastAsia="新細明體" w:cs="微軟正黑體"/>
                <w:kern w:val="0"/>
                <w:sz w:val="28"/>
                <w:szCs w:val="24"/>
              </w:rPr>
              <w:t>②</w:t>
            </w:r>
            <w:r>
              <w:rPr>
                <w:rFonts w:hint="eastAsia" w:ascii="標楷體" w:hAnsi="標楷體" w:eastAsia="標楷體" w:cs="微軟正黑體"/>
                <w:kern w:val="0"/>
                <w:sz w:val="28"/>
                <w:szCs w:val="24"/>
              </w:rPr>
              <w:t>推薦人資料表與推薦表</w:t>
            </w:r>
          </w:p>
        </w:tc>
      </w:tr>
      <w:tr w14:paraId="4910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</w:tcPr>
          <w:p w14:paraId="31896286">
            <w:pPr>
              <w:rPr>
                <w:rFonts w:ascii="新細明體" w:hAnsi="新細明體" w:eastAsia="新細明體" w:cs="微軟正黑體"/>
                <w:kern w:val="0"/>
                <w:sz w:val="28"/>
                <w:szCs w:val="24"/>
              </w:rPr>
            </w:pPr>
          </w:p>
        </w:tc>
        <w:tc>
          <w:tcPr>
            <w:tcW w:w="6950" w:type="dxa"/>
          </w:tcPr>
          <w:p w14:paraId="7E9584B2"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ascii="新細明體" w:hAnsi="新細明體" w:eastAsia="新細明體" w:cs="微軟正黑體"/>
                <w:kern w:val="0"/>
                <w:sz w:val="28"/>
                <w:szCs w:val="24"/>
              </w:rPr>
              <w:t>□</w:t>
            </w:r>
            <w:r>
              <w:rPr>
                <w:rFonts w:hint="eastAsia" w:ascii="新細明體" w:hAnsi="新細明體" w:eastAsia="新細明體" w:cs="微軟正黑體"/>
                <w:kern w:val="0"/>
                <w:sz w:val="28"/>
                <w:szCs w:val="24"/>
              </w:rPr>
              <w:t xml:space="preserve"> </w:t>
            </w:r>
            <w:r>
              <w:rPr>
                <w:rFonts w:ascii="新細明體" w:hAnsi="新細明體" w:eastAsia="新細明體" w:cs="微軟正黑體"/>
                <w:kern w:val="0"/>
                <w:sz w:val="28"/>
                <w:szCs w:val="24"/>
              </w:rPr>
              <w:t>③</w:t>
            </w:r>
            <w:r>
              <w:rPr>
                <w:rFonts w:hint="eastAsia" w:ascii="標楷體" w:hAnsi="標楷體" w:eastAsia="標楷體" w:cs="微軟正黑體"/>
                <w:kern w:val="0"/>
                <w:sz w:val="28"/>
                <w:szCs w:val="24"/>
              </w:rPr>
              <w:t>推薦資格證明</w:t>
            </w:r>
          </w:p>
        </w:tc>
      </w:tr>
    </w:tbl>
    <w:p w14:paraId="6CF14E30">
      <w:pPr>
        <w:jc w:val="center"/>
        <w:rPr>
          <w:rFonts w:ascii="標楷體" w:hAnsi="標楷體" w:eastAsia="標楷體"/>
          <w:b/>
          <w:sz w:val="28"/>
        </w:rPr>
      </w:pPr>
      <w:r>
        <w:rPr>
          <w:rFonts w:ascii="標楷體" w:hAnsi="標楷體" w:eastAsia="標楷體"/>
          <w:b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121285</wp:posOffset>
                </wp:positionV>
                <wp:extent cx="1146810" cy="342900"/>
                <wp:effectExtent l="0" t="0" r="15240" b="1905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F8303C">
                            <w:pPr>
                              <w:spacing w:line="400" w:lineRule="exact"/>
                              <w:jc w:val="center"/>
                              <w:rPr>
                                <w:rFonts w:ascii="標楷體" w:hAnsi="標楷體" w:eastAsia="標楷體"/>
                                <w:sz w:val="28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6" o:spt="202" type="#_x0000_t202" style="position:absolute;left:0pt;margin-left:15.75pt;margin-top:9.55pt;height:27pt;width:90.3pt;z-index:251660288;mso-width-relative:page;mso-height-relative:page;" fillcolor="#FFFFFF" filled="t" stroked="t" coordsize="21600,21600" o:gfxdata="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DsP962AAAAAgBAAAPAAAAAAAAAAEAIAAAACIA&#10;AABkcnMvZG93bnJldi54bWxQSwECFAAUAAAACACHTuJAPWMm0UICAAB+BAAADgAAAAAAAAABACAA&#10;AAAn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7F8303C">
                      <w:pPr>
                        <w:spacing w:line="400" w:lineRule="exact"/>
                        <w:jc w:val="center"/>
                        <w:rPr>
                          <w:rFonts w:ascii="標楷體" w:hAnsi="標楷體" w:eastAsia="標楷體"/>
                          <w:sz w:val="28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09B1C85B">
      <w:pPr>
        <w:jc w:val="center"/>
        <w:rPr>
          <w:rFonts w:ascii="標楷體" w:hAnsi="標楷體" w:eastAsia="標楷體"/>
          <w:b/>
          <w:sz w:val="28"/>
        </w:rPr>
      </w:pPr>
      <w:r>
        <w:rPr>
          <w:rFonts w:hint="eastAsia" w:ascii="標楷體" w:hAnsi="標楷體" w:eastAsia="標楷體"/>
          <w:b/>
          <w:sz w:val="28"/>
        </w:rPr>
        <w:t>職種暨範疇定義</w:t>
      </w:r>
    </w:p>
    <w:tbl>
      <w:tblPr>
        <w:tblStyle w:val="3"/>
        <w:tblW w:w="991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1559"/>
        <w:gridCol w:w="7513"/>
      </w:tblGrid>
      <w:tr w14:paraId="4AF3A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C8C8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FCB9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bCs/>
              </w:rPr>
              <w:t>序號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C8C8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3B25">
            <w:pPr>
              <w:ind w:right="-113" w:rightChars="-47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職種名稱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C8C8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D0AF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範疇定義</w:t>
            </w:r>
          </w:p>
        </w:tc>
      </w:tr>
      <w:tr w14:paraId="5239D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86A8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9747">
            <w:pPr>
              <w:ind w:right="-113" w:rightChars="-47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智慧製造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33C5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融合自動化、AI，推動推動工業4.0與智慧工廠升級等，透過資料即時監控與機器人整合，強化製程彈性，並迅速應對市場變化，實現ESG理念與節能減碳等目標。</w:t>
            </w:r>
          </w:p>
        </w:tc>
      </w:tr>
      <w:tr w14:paraId="1654EB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2309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CE02">
            <w:pPr>
              <w:ind w:right="-113" w:rightChars="-47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公共安全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B1658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涵蓋社會治安、環境安全、防災減災等範疇，目的是保障人民生命財產安全。隨著科技進步，結合資通訊、監控技術與風險評估工具，提高應變效率與預警能力。</w:t>
            </w:r>
          </w:p>
        </w:tc>
      </w:tr>
      <w:tr w14:paraId="32EA2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321C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382F">
            <w:pPr>
              <w:ind w:right="-113" w:rightChars="-47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創新商務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C3F04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運用數位科技、創意思維與新興商業模式，開創具競爭力的市場機會。包括電商平台、共享經濟、數位行銷等領域，推動企業數位轉型與品牌升級的關鍵。</w:t>
            </w:r>
          </w:p>
        </w:tc>
      </w:tr>
      <w:tr w14:paraId="00B783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2B78A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01DA">
            <w:pPr>
              <w:ind w:right="-113" w:rightChars="-47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金融科技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BE12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融合金融服務與現代科技，涵蓋行動支付、區塊鏈、人工智慧理財等領域，改變了傳統金融模式，提升金融效率與普及性。</w:t>
            </w:r>
          </w:p>
        </w:tc>
      </w:tr>
      <w:tr w14:paraId="59A49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1F6D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4C73">
            <w:pPr>
              <w:ind w:right="-113" w:rightChars="-47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海洋經濟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B16E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包括海洋資源開發、離岸風電、海洋觀光與運輸物流等領域，透過海洋經濟，提升永續發展與能源轉型的重要方向。</w:t>
            </w:r>
          </w:p>
        </w:tc>
      </w:tr>
      <w:tr w14:paraId="51F630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0F24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9020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設計創新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F05E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設計創新融合科技、人文與藝術思維，強調使用者體驗與跨域整合，廣泛應用於產品設計、數位媒體、空間設計與品牌策略等領域，帶動產業升值及美學經濟。</w:t>
            </w:r>
          </w:p>
        </w:tc>
      </w:tr>
      <w:tr w14:paraId="0D5ED2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01BD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B123">
            <w:pPr>
              <w:ind w:right="-113" w:rightChars="-47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運動科技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60C2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利用運動科學與科技應用，提升運動表現並推廣體育活動，涵蓋教練培訓、體能訓練、器材研發與數據分析等職涯方向。</w:t>
            </w:r>
          </w:p>
        </w:tc>
      </w:tr>
      <w:tr w14:paraId="1FB387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FA65E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E1A66">
            <w:pPr>
              <w:ind w:right="-113" w:rightChars="-47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智慧永續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78202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從事環境永續、智慧城市及節能減碳工作，涵蓋永續設計、能源管理、環境監控與ESG企業責任等領域。</w:t>
            </w:r>
          </w:p>
        </w:tc>
      </w:tr>
      <w:tr w14:paraId="16EDBC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4961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D8B8">
            <w:pPr>
              <w:ind w:right="-113" w:rightChars="-47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商管服務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D374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兼具商業管理與企業經營，包含營運、人力資源、財務、行銷企劃與品牌經營，提升顧客服務與體驗。</w:t>
            </w:r>
          </w:p>
        </w:tc>
      </w:tr>
      <w:tr w14:paraId="533312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2A6D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5C62">
            <w:pPr>
              <w:ind w:right="-113" w:rightChars="-47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建築室設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EBB2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從事建築設計、空間規劃與室內裝修，涵蓋建築工程、都市計畫與永續空間設計等領域，注重環境美學與功能性。</w:t>
            </w:r>
          </w:p>
        </w:tc>
      </w:tr>
      <w:tr w14:paraId="1F723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E9CF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89472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精密加工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C8FC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結合機械製造與高精度技術，透過各式加工手法製造高公差、高品質零組件，應用於航太、汽車、半導體等產業。</w:t>
            </w:r>
          </w:p>
        </w:tc>
      </w:tr>
      <w:tr w14:paraId="4DA82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3C33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5EAD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動畫創意內容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C6ED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影音動畫涵蓋動畫設計、影像剪輯、3D建模與導演製片，結合藝術與數位技術，應用於影視、廣告、遊戲及新媒體創意領域。</w:t>
            </w:r>
          </w:p>
        </w:tc>
      </w:tr>
      <w:tr w14:paraId="5F519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DA2B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8BD8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文保設計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D0B6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文化資產的保存與修復，運用科技與視覺設計提升效率，推動創新展示與永續活化，守護文化價值。</w:t>
            </w:r>
          </w:p>
        </w:tc>
      </w:tr>
      <w:tr w14:paraId="501E46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05D6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BCE2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營建工程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F148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涵蓋各領域工程的規劃、設計、施工、監造與管理的工程技術與管理活動。工作內容囊括整合結構設計、施工技術、材料應用與工程管理知識等。</w:t>
            </w:r>
          </w:p>
        </w:tc>
      </w:tr>
      <w:tr w14:paraId="1DC183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9353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94D2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智慧生活與綠色產業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0293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從事智能科技與永續發展，涵蓋智慧城市、綠能及環境領域，推動永續理念，改善生活並減少環境衝擊。</w:t>
            </w:r>
          </w:p>
        </w:tc>
      </w:tr>
      <w:tr w14:paraId="2A3F7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5453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C454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影音傳播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8BA0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文化藝術創作與媒體製作，包含表演、視覺及影視領域，豐富文化生活並促進社會溝通與大眾觀點形成。</w:t>
            </w:r>
          </w:p>
        </w:tc>
      </w:tr>
      <w:tr w14:paraId="50D4B2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4767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2678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國際溝通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7A39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跨文化交流與語言翻譯，促進國際合作與理解，包含口筆譯、跨國商務溝通及多元文化管理等領域。</w:t>
            </w:r>
          </w:p>
        </w:tc>
      </w:tr>
      <w:tr w14:paraId="5D1A2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2608D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EBC6A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行銷服務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1B62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產品與品牌開發、顧客行銷與服務，兼顧市場調查、數位行銷、社群經營與顧客關係，提升品牌價值與顧客滿意度。</w:t>
            </w:r>
          </w:p>
        </w:tc>
      </w:tr>
      <w:tr w14:paraId="56DC6D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DFFB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80D7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餐飲服務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B9E15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執掌餐飲製備、顧客服務與營運管理，涵蓋中西餐烹調、飲品調製、餐飲管理與顧客體驗等領域，提升餐飲品質與服務價值。</w:t>
            </w:r>
          </w:p>
        </w:tc>
      </w:tr>
      <w:tr w14:paraId="349220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D02B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E62D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地方永續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1D0B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推動地方永續發展，涵蓋社區營造、綠色經濟、文化保存與環境保育等，強化在地特色，促進社會、經濟與生態共融。</w:t>
            </w:r>
          </w:p>
        </w:tc>
      </w:tr>
      <w:tr w14:paraId="3289AC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81E6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21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41CC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餐旅創業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28DE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經營餐飲與旅宿創業，包含品牌規劃、營運管理、行銷策略與服務創新，打造具在地特色與市場競爭力的餐旅事業。</w:t>
            </w:r>
          </w:p>
        </w:tc>
      </w:tr>
      <w:tr w14:paraId="44D9DF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0FF5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22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209D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教育文化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9157C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致力於教育推廣與文化傳承工作，如：教學設計、課程發展、文化活動策劃與知識傳播，培育人才並促進社會文化發展。</w:t>
            </w:r>
          </w:p>
        </w:tc>
      </w:tr>
      <w:tr w14:paraId="0EC303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5CAE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23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67BC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傳統技藝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801E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傳統技藝的保存與創新，像是工藝製作、技術傳承、文化推廣與創意轉化，致力於延續文化脈絡並融入現代生活。</w:t>
            </w:r>
          </w:p>
        </w:tc>
      </w:tr>
      <w:tr w14:paraId="10144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F2A2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24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3195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公共服務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D6DB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於公共政策執行與社會服務，公務體系、社福推動、社區發展與民眾溝通，投入提升社會福祉與公共效能。</w:t>
            </w:r>
          </w:p>
        </w:tc>
      </w:tr>
      <w:tr w14:paraId="47833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524A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25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E0B6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土地經濟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7B76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規劃與管理土地資源，如：地政、不動產估價、都市更新、區域發展等領域，促進土地合理利用與經濟效益提升。</w:t>
            </w:r>
          </w:p>
        </w:tc>
      </w:tr>
      <w:tr w14:paraId="1D2EA8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913CD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26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5738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機械設備操作及組裝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DE93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廠房設備及生產機械之操作，駕駛機動車輛與操作移運設備，以及根據精密生產程序組裝產品之人員。</w:t>
            </w:r>
          </w:p>
        </w:tc>
      </w:tr>
      <w:tr w14:paraId="7ACF5A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8DE8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27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C01F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農林漁牧養殖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19A3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從事農漁牧生產與技術推廣，涵蓋栽培、養殖、造林等，強調環境友善與資源管理，確保國內糧食穩定與安全。</w:t>
            </w:r>
          </w:p>
        </w:tc>
      </w:tr>
      <w:tr w14:paraId="280314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78F4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28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21CC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國土保護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8460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國土保育與災害防治，囊括水土保持、山林管理、環境監測與防災規劃，維護自然資源與國土安全，促進永續發展。</w:t>
            </w:r>
          </w:p>
        </w:tc>
      </w:tr>
      <w:tr w14:paraId="7EEE11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9E86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29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3472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醫療照護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FB58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工作內容屬醫療服務與健康照護，泛指診療、護理、長照、復健與公共衛生等領域，致力於提升民眾健康與生活品質。</w:t>
            </w:r>
          </w:p>
        </w:tc>
      </w:tr>
      <w:tr w14:paraId="33DC99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7329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9448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職能培訓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6453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提供職業技能與能力培訓，涵蓋專業知識、實務操作與職場適應，提升工作效能與就業競爭力。</w:t>
            </w:r>
          </w:p>
        </w:tc>
      </w:tr>
      <w:tr w14:paraId="4951B1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3273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31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21A5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美姿美儀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A95CE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美姿美儀指導與服務，涵蓋體態矯正、形象設計、禮儀培訓與個人魅力提升，促進自信與專業形象打造。</w:t>
            </w:r>
          </w:p>
        </w:tc>
      </w:tr>
      <w:tr w14:paraId="5B5A60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9894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32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F4D18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休閒觀光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57B3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包裝休閒旅遊規劃與服務，係指觀光資源開發、行程設計、導覽解說與顧客服務，促進文化交流與產業發展。</w:t>
            </w:r>
          </w:p>
        </w:tc>
      </w:tr>
      <w:tr w14:paraId="688C4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F620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33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07AA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行政管理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B6AA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組織運作與內部資源管理，範疇包含政策執行、人事管理、行政規劃與流程優化，提升組織效率與服務品質。</w:t>
            </w:r>
          </w:p>
        </w:tc>
      </w:tr>
      <w:tr w14:paraId="35D71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D047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34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12084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資訊科技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30F0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資訊系統的開發、維護與管理，涵蓋軟硬體設計、網路安全、資料分析與技術支援，推動數位轉型與創新應用。</w:t>
            </w:r>
          </w:p>
        </w:tc>
      </w:tr>
      <w:tr w14:paraId="248823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02DD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35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9EF2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生命禮儀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E6867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生命禮儀服務，舉凡喪葬規劃、心理關懷與文化傳承，尊重生命價值以及提供家屬支持與社會安寧皆包含在內。</w:t>
            </w:r>
          </w:p>
        </w:tc>
      </w:tr>
      <w:tr w14:paraId="24AE4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8252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36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3C5C">
            <w:pPr>
              <w:ind w:right="-113" w:rightChars="-47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其他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7494">
            <w:pPr>
              <w:spacing w:line="32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以上未提及之職種，將列入其他。</w:t>
            </w:r>
          </w:p>
        </w:tc>
      </w:tr>
    </w:tbl>
    <w:p w14:paraId="4CB9BDB7">
      <w:pPr>
        <w:rPr>
          <w:rFonts w:ascii="標楷體" w:hAnsi="標楷體" w:eastAsia="標楷體"/>
        </w:rPr>
      </w:pPr>
    </w:p>
    <w:sectPr>
      <w:pgSz w:w="11906" w:h="16838"/>
      <w:pgMar w:top="964" w:right="720" w:bottom="964" w:left="720" w:header="0" w:footer="0" w:gutter="0"/>
      <w:cols w:space="425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0A"/>
    <w:rsid w:val="000104DC"/>
    <w:rsid w:val="0002241A"/>
    <w:rsid w:val="00042752"/>
    <w:rsid w:val="00052891"/>
    <w:rsid w:val="000A22B5"/>
    <w:rsid w:val="000A4597"/>
    <w:rsid w:val="000B0142"/>
    <w:rsid w:val="000B4F24"/>
    <w:rsid w:val="000B6E58"/>
    <w:rsid w:val="000B7905"/>
    <w:rsid w:val="000D0F64"/>
    <w:rsid w:val="000F2412"/>
    <w:rsid w:val="000F4CCD"/>
    <w:rsid w:val="001009E4"/>
    <w:rsid w:val="00105F6F"/>
    <w:rsid w:val="00117563"/>
    <w:rsid w:val="00126093"/>
    <w:rsid w:val="001366D4"/>
    <w:rsid w:val="00163B33"/>
    <w:rsid w:val="00164818"/>
    <w:rsid w:val="001650F5"/>
    <w:rsid w:val="00172C4D"/>
    <w:rsid w:val="00182FC9"/>
    <w:rsid w:val="001834C7"/>
    <w:rsid w:val="0019207F"/>
    <w:rsid w:val="001A4067"/>
    <w:rsid w:val="001B2B58"/>
    <w:rsid w:val="001C1B06"/>
    <w:rsid w:val="001D7564"/>
    <w:rsid w:val="001E326F"/>
    <w:rsid w:val="001E49A3"/>
    <w:rsid w:val="001F153C"/>
    <w:rsid w:val="00216A38"/>
    <w:rsid w:val="00225DC4"/>
    <w:rsid w:val="0023023D"/>
    <w:rsid w:val="00236D0C"/>
    <w:rsid w:val="00241258"/>
    <w:rsid w:val="00260955"/>
    <w:rsid w:val="002662B9"/>
    <w:rsid w:val="0028370A"/>
    <w:rsid w:val="00291C03"/>
    <w:rsid w:val="00294EEB"/>
    <w:rsid w:val="00295DA5"/>
    <w:rsid w:val="002B692F"/>
    <w:rsid w:val="002C1FEC"/>
    <w:rsid w:val="002D53FF"/>
    <w:rsid w:val="002D715C"/>
    <w:rsid w:val="002D75A2"/>
    <w:rsid w:val="002E07A7"/>
    <w:rsid w:val="002E1AB9"/>
    <w:rsid w:val="003160B5"/>
    <w:rsid w:val="00332678"/>
    <w:rsid w:val="003449B8"/>
    <w:rsid w:val="00350B13"/>
    <w:rsid w:val="0035320D"/>
    <w:rsid w:val="00373605"/>
    <w:rsid w:val="003739F5"/>
    <w:rsid w:val="00382B57"/>
    <w:rsid w:val="003A1B1F"/>
    <w:rsid w:val="003A228E"/>
    <w:rsid w:val="003A3311"/>
    <w:rsid w:val="003B2B02"/>
    <w:rsid w:val="003C1BE0"/>
    <w:rsid w:val="003C67F6"/>
    <w:rsid w:val="003D09DB"/>
    <w:rsid w:val="003D2339"/>
    <w:rsid w:val="004027A9"/>
    <w:rsid w:val="004268FB"/>
    <w:rsid w:val="00435AC9"/>
    <w:rsid w:val="00444A7F"/>
    <w:rsid w:val="00444D96"/>
    <w:rsid w:val="00445CBB"/>
    <w:rsid w:val="00452E76"/>
    <w:rsid w:val="0046232E"/>
    <w:rsid w:val="00471914"/>
    <w:rsid w:val="004A1BFE"/>
    <w:rsid w:val="004C3064"/>
    <w:rsid w:val="004C6D89"/>
    <w:rsid w:val="004D7612"/>
    <w:rsid w:val="005073EE"/>
    <w:rsid w:val="005074EF"/>
    <w:rsid w:val="0050762D"/>
    <w:rsid w:val="0051145C"/>
    <w:rsid w:val="00527C48"/>
    <w:rsid w:val="0054038C"/>
    <w:rsid w:val="00551B7F"/>
    <w:rsid w:val="00570903"/>
    <w:rsid w:val="00575BCA"/>
    <w:rsid w:val="0058325D"/>
    <w:rsid w:val="005B1E0D"/>
    <w:rsid w:val="005C1C14"/>
    <w:rsid w:val="005C5CD7"/>
    <w:rsid w:val="005D3434"/>
    <w:rsid w:val="005E355B"/>
    <w:rsid w:val="005E58FF"/>
    <w:rsid w:val="005F1306"/>
    <w:rsid w:val="006156B2"/>
    <w:rsid w:val="00622A48"/>
    <w:rsid w:val="00626CBD"/>
    <w:rsid w:val="00631E6E"/>
    <w:rsid w:val="00632867"/>
    <w:rsid w:val="006355B4"/>
    <w:rsid w:val="00635BD0"/>
    <w:rsid w:val="00637823"/>
    <w:rsid w:val="00644975"/>
    <w:rsid w:val="0065563C"/>
    <w:rsid w:val="00657DFD"/>
    <w:rsid w:val="006623EF"/>
    <w:rsid w:val="00691D4A"/>
    <w:rsid w:val="00693794"/>
    <w:rsid w:val="00694926"/>
    <w:rsid w:val="00697636"/>
    <w:rsid w:val="006B1DB4"/>
    <w:rsid w:val="006B64F2"/>
    <w:rsid w:val="006C10EB"/>
    <w:rsid w:val="006F1FC3"/>
    <w:rsid w:val="007002A2"/>
    <w:rsid w:val="0070051E"/>
    <w:rsid w:val="007124E8"/>
    <w:rsid w:val="00716B5A"/>
    <w:rsid w:val="00720D3F"/>
    <w:rsid w:val="00741486"/>
    <w:rsid w:val="00743E1A"/>
    <w:rsid w:val="007445D4"/>
    <w:rsid w:val="00744A75"/>
    <w:rsid w:val="0074573B"/>
    <w:rsid w:val="007458A9"/>
    <w:rsid w:val="007538F5"/>
    <w:rsid w:val="00760FC8"/>
    <w:rsid w:val="00765793"/>
    <w:rsid w:val="00765B40"/>
    <w:rsid w:val="007741C6"/>
    <w:rsid w:val="007A1FCF"/>
    <w:rsid w:val="007B0B6D"/>
    <w:rsid w:val="007C5EE4"/>
    <w:rsid w:val="007C6A6D"/>
    <w:rsid w:val="007D2032"/>
    <w:rsid w:val="007F3CDE"/>
    <w:rsid w:val="007F4A1F"/>
    <w:rsid w:val="0080200F"/>
    <w:rsid w:val="0080588B"/>
    <w:rsid w:val="008065EC"/>
    <w:rsid w:val="0081130A"/>
    <w:rsid w:val="00812969"/>
    <w:rsid w:val="00814A4F"/>
    <w:rsid w:val="008247BD"/>
    <w:rsid w:val="008335E0"/>
    <w:rsid w:val="008343B2"/>
    <w:rsid w:val="00834F60"/>
    <w:rsid w:val="00842CD5"/>
    <w:rsid w:val="00843186"/>
    <w:rsid w:val="00851141"/>
    <w:rsid w:val="0085171F"/>
    <w:rsid w:val="00860245"/>
    <w:rsid w:val="00861AA9"/>
    <w:rsid w:val="00867C72"/>
    <w:rsid w:val="00876DEC"/>
    <w:rsid w:val="00890BD0"/>
    <w:rsid w:val="00891015"/>
    <w:rsid w:val="0089118D"/>
    <w:rsid w:val="00895C28"/>
    <w:rsid w:val="008B1004"/>
    <w:rsid w:val="008B20AB"/>
    <w:rsid w:val="008C1B9E"/>
    <w:rsid w:val="008C5097"/>
    <w:rsid w:val="008D2B3A"/>
    <w:rsid w:val="008E3B15"/>
    <w:rsid w:val="008F3129"/>
    <w:rsid w:val="00911E10"/>
    <w:rsid w:val="00927F6C"/>
    <w:rsid w:val="00950B56"/>
    <w:rsid w:val="00961A9A"/>
    <w:rsid w:val="00971D6D"/>
    <w:rsid w:val="00976133"/>
    <w:rsid w:val="00982B91"/>
    <w:rsid w:val="00983416"/>
    <w:rsid w:val="00986612"/>
    <w:rsid w:val="009867F8"/>
    <w:rsid w:val="009A0312"/>
    <w:rsid w:val="009C1214"/>
    <w:rsid w:val="009C7CDE"/>
    <w:rsid w:val="009D730A"/>
    <w:rsid w:val="009E06DC"/>
    <w:rsid w:val="00A12B37"/>
    <w:rsid w:val="00A209D3"/>
    <w:rsid w:val="00A23801"/>
    <w:rsid w:val="00A26114"/>
    <w:rsid w:val="00A26E06"/>
    <w:rsid w:val="00A309C8"/>
    <w:rsid w:val="00A337BC"/>
    <w:rsid w:val="00A407B5"/>
    <w:rsid w:val="00A514A3"/>
    <w:rsid w:val="00A57206"/>
    <w:rsid w:val="00A5730E"/>
    <w:rsid w:val="00A75379"/>
    <w:rsid w:val="00A83815"/>
    <w:rsid w:val="00AA3108"/>
    <w:rsid w:val="00AA6901"/>
    <w:rsid w:val="00AB0D3A"/>
    <w:rsid w:val="00AB104A"/>
    <w:rsid w:val="00AD558D"/>
    <w:rsid w:val="00AF0631"/>
    <w:rsid w:val="00AF1FA6"/>
    <w:rsid w:val="00AF4FF9"/>
    <w:rsid w:val="00B129E8"/>
    <w:rsid w:val="00B14065"/>
    <w:rsid w:val="00B25B6D"/>
    <w:rsid w:val="00B428E6"/>
    <w:rsid w:val="00B45DEE"/>
    <w:rsid w:val="00B525C1"/>
    <w:rsid w:val="00B5262F"/>
    <w:rsid w:val="00B61A37"/>
    <w:rsid w:val="00B66E3F"/>
    <w:rsid w:val="00B77BB2"/>
    <w:rsid w:val="00B8146C"/>
    <w:rsid w:val="00B85E58"/>
    <w:rsid w:val="00B87F3D"/>
    <w:rsid w:val="00B90845"/>
    <w:rsid w:val="00BA34AD"/>
    <w:rsid w:val="00BC3EC3"/>
    <w:rsid w:val="00BE6E45"/>
    <w:rsid w:val="00C01C1F"/>
    <w:rsid w:val="00C2726F"/>
    <w:rsid w:val="00C47C95"/>
    <w:rsid w:val="00C7223D"/>
    <w:rsid w:val="00C84D3C"/>
    <w:rsid w:val="00CB7CEA"/>
    <w:rsid w:val="00CC0736"/>
    <w:rsid w:val="00CC101D"/>
    <w:rsid w:val="00CC69CD"/>
    <w:rsid w:val="00CE14A3"/>
    <w:rsid w:val="00CE6CEB"/>
    <w:rsid w:val="00D01BEE"/>
    <w:rsid w:val="00D046BA"/>
    <w:rsid w:val="00D04EA0"/>
    <w:rsid w:val="00D20E40"/>
    <w:rsid w:val="00D2484C"/>
    <w:rsid w:val="00D4226C"/>
    <w:rsid w:val="00D42F89"/>
    <w:rsid w:val="00D46CA2"/>
    <w:rsid w:val="00D606EC"/>
    <w:rsid w:val="00D61B02"/>
    <w:rsid w:val="00D62B03"/>
    <w:rsid w:val="00D665D0"/>
    <w:rsid w:val="00D71CA1"/>
    <w:rsid w:val="00D735F6"/>
    <w:rsid w:val="00D814F7"/>
    <w:rsid w:val="00D92B4D"/>
    <w:rsid w:val="00D94600"/>
    <w:rsid w:val="00DB3B22"/>
    <w:rsid w:val="00DB6431"/>
    <w:rsid w:val="00DC109F"/>
    <w:rsid w:val="00DC7CB1"/>
    <w:rsid w:val="00E07913"/>
    <w:rsid w:val="00E11D82"/>
    <w:rsid w:val="00E3078D"/>
    <w:rsid w:val="00E44BC3"/>
    <w:rsid w:val="00E4565B"/>
    <w:rsid w:val="00E46F7C"/>
    <w:rsid w:val="00E57247"/>
    <w:rsid w:val="00E63FF0"/>
    <w:rsid w:val="00E651B5"/>
    <w:rsid w:val="00E7051F"/>
    <w:rsid w:val="00E764BE"/>
    <w:rsid w:val="00E857D2"/>
    <w:rsid w:val="00E86933"/>
    <w:rsid w:val="00E91400"/>
    <w:rsid w:val="00E914AA"/>
    <w:rsid w:val="00E93725"/>
    <w:rsid w:val="00E93953"/>
    <w:rsid w:val="00EA2A73"/>
    <w:rsid w:val="00EB58C4"/>
    <w:rsid w:val="00EC2E76"/>
    <w:rsid w:val="00ED296C"/>
    <w:rsid w:val="00ED2EA7"/>
    <w:rsid w:val="00EE1166"/>
    <w:rsid w:val="00EE79C0"/>
    <w:rsid w:val="00EE7B2C"/>
    <w:rsid w:val="00EF299C"/>
    <w:rsid w:val="00EF51DE"/>
    <w:rsid w:val="00EF5214"/>
    <w:rsid w:val="00EF5990"/>
    <w:rsid w:val="00F07D56"/>
    <w:rsid w:val="00F251E4"/>
    <w:rsid w:val="00F32D9D"/>
    <w:rsid w:val="00F855B9"/>
    <w:rsid w:val="00F861D6"/>
    <w:rsid w:val="00F8678D"/>
    <w:rsid w:val="00F90FB3"/>
    <w:rsid w:val="00F95468"/>
    <w:rsid w:val="00FB574F"/>
    <w:rsid w:val="00FF070D"/>
    <w:rsid w:val="00FF0952"/>
    <w:rsid w:val="00FF1EE4"/>
    <w:rsid w:val="00FF6C4F"/>
    <w:rsid w:val="3A17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新細明體" w:hAnsi="新細明體" w:eastAsia="新細明體" w:cs="新細明體"/>
      <w:kern w:val="0"/>
      <w:szCs w:val="24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480" w:leftChars="200"/>
    </w:pPr>
  </w:style>
  <w:style w:type="character" w:customStyle="1" w:styleId="10">
    <w:name w:val="頁首 字元"/>
    <w:basedOn w:val="2"/>
    <w:link w:val="5"/>
    <w:qFormat/>
    <w:uiPriority w:val="99"/>
    <w:rPr>
      <w:sz w:val="20"/>
      <w:szCs w:val="20"/>
    </w:rPr>
  </w:style>
  <w:style w:type="character" w:customStyle="1" w:styleId="11">
    <w:name w:val="頁尾 字元"/>
    <w:basedOn w:val="2"/>
    <w:link w:val="4"/>
    <w:qFormat/>
    <w:uiPriority w:val="99"/>
    <w:rPr>
      <w:sz w:val="20"/>
      <w:szCs w:val="20"/>
    </w:rPr>
  </w:style>
  <w:style w:type="character" w:styleId="12">
    <w:name w:val="Placeholder Text"/>
    <w:basedOn w:val="2"/>
    <w:semiHidden/>
    <w:qFormat/>
    <w:uiPriority w:val="99"/>
    <w:rPr>
      <w:color w:val="808080"/>
    </w:rPr>
  </w:style>
  <w:style w:type="paragraph" w:customStyle="1" w:styleId="13">
    <w:name w:val="一"/>
    <w:basedOn w:val="9"/>
    <w:autoRedefine/>
    <w:qFormat/>
    <w:uiPriority w:val="0"/>
    <w:pPr>
      <w:spacing w:before="270" w:beforeLines="75" w:after="126" w:afterLines="35" w:line="480" w:lineRule="exact"/>
      <w:ind w:left="1282" w:leftChars="0" w:hanging="624"/>
    </w:pPr>
    <w:rPr>
      <w:rFonts w:ascii="標楷體" w:hAnsi="標楷體" w:eastAsia="標楷體" w:cs="微軟正黑體"/>
      <w:b/>
      <w:bCs/>
      <w:sz w:val="28"/>
    </w:rPr>
  </w:style>
  <w:style w:type="paragraph" w:customStyle="1" w:styleId="14">
    <w:name w:val="一的內文"/>
    <w:basedOn w:val="9"/>
    <w:autoRedefine/>
    <w:qFormat/>
    <w:uiPriority w:val="0"/>
    <w:pPr>
      <w:spacing w:line="480" w:lineRule="exact"/>
      <w:ind w:left="991" w:leftChars="413" w:firstLine="601"/>
    </w:pPr>
    <w:rPr>
      <w:rFonts w:ascii="標楷體" w:hAnsi="標楷體" w:eastAsia="標楷體" w:cs="微軟正黑體"/>
      <w:sz w:val="28"/>
    </w:rPr>
  </w:style>
  <w:style w:type="paragraph" w:customStyle="1" w:styleId="15">
    <w:name w:val="(一)"/>
    <w:basedOn w:val="14"/>
    <w:autoRedefine/>
    <w:qFormat/>
    <w:uiPriority w:val="0"/>
    <w:pPr>
      <w:ind w:left="1342" w:leftChars="320" w:hanging="574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FA4B30-915D-4686-AEC9-F38FB7753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1989</Words>
  <Characters>3363</Characters>
  <Lines>840</Lines>
  <Paragraphs>764</Paragraphs>
  <TotalTime>3</TotalTime>
  <ScaleCrop>false</ScaleCrop>
  <LinksUpToDate>false</LinksUpToDate>
  <CharactersWithSpaces>4588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2026-05-11T21:47:00Z</dcterms:created>
  <dc:creator>Microsoft 帳戶</dc:creator>
  <cp:lastModifiedBy>huang</cp:lastModifiedBy>
  <cp:lastPrinted>2025-05-23T04:31:00Z</cp:lastPrinted>
  <dcterms:modified xsi:type="dcterms:W3CDTF">2026-05-27T04:19:59Z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E1C71C3FD78B44AA9C5EF15682CEC902_13</vt:lpwstr>
  </property>
</Properties>
</file>