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5D6CDC" w14:textId="77777777" w:rsidR="00497366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65" w:lineRule="auto"/>
        <w:ind w:left="-5"/>
      </w:pPr>
      <w:r>
        <w:rPr>
          <w:b/>
          <w:sz w:val="28"/>
        </w:rPr>
        <w:t xml:space="preserve">                                                   Tax Prep Checklist       </w:t>
      </w:r>
    </w:p>
    <w:p w14:paraId="2A260BD0" w14:textId="77777777" w:rsidR="00497366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56"/>
        <w:ind w:left="0" w:firstLine="0"/>
      </w:pPr>
      <w:r>
        <w:rPr>
          <w:sz w:val="22"/>
        </w:rPr>
        <w:t xml:space="preserve">                                                           </w:t>
      </w:r>
    </w:p>
    <w:p w14:paraId="10A006E1" w14:textId="77777777" w:rsidR="00497366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303" w:line="265" w:lineRule="auto"/>
        <w:ind w:left="-5"/>
      </w:pPr>
      <w:r>
        <w:rPr>
          <w:sz w:val="22"/>
        </w:rPr>
        <w:t xml:space="preserve">                                                      </w:t>
      </w:r>
      <w:r>
        <w:rPr>
          <w:b/>
          <w:sz w:val="28"/>
        </w:rPr>
        <w:t xml:space="preserve">Bright Bookkeeping Services </w:t>
      </w:r>
    </w:p>
    <w:p w14:paraId="663490D2" w14:textId="77777777" w:rsidR="00497366" w:rsidRDefault="00000000">
      <w:pPr>
        <w:pStyle w:val="Heading1"/>
        <w:spacing w:after="122"/>
        <w:ind w:left="-5"/>
      </w:pPr>
      <w:r>
        <w:t>New Clients</w:t>
      </w:r>
      <w:r>
        <w:rPr>
          <w:u w:val="none"/>
        </w:rPr>
        <w:t xml:space="preserve"> </w:t>
      </w:r>
    </w:p>
    <w:p w14:paraId="09A4B324" w14:textId="77777777" w:rsidR="00497366" w:rsidRDefault="00000000">
      <w:pPr>
        <w:ind w:left="-5"/>
      </w:pPr>
      <w:r>
        <w:t xml:space="preserve">Last Year’s Tax Return </w:t>
      </w:r>
    </w:p>
    <w:p w14:paraId="0E79204E" w14:textId="3762D7B6" w:rsidR="00497366" w:rsidRDefault="007B14EF">
      <w:pPr>
        <w:ind w:left="-5"/>
      </w:pPr>
      <w:r>
        <w:t xml:space="preserve">Copy of Your/Spouse/Dependent’s SSNs </w:t>
      </w:r>
    </w:p>
    <w:p w14:paraId="57D91AF7" w14:textId="77777777" w:rsidR="00497366" w:rsidRDefault="00000000">
      <w:pPr>
        <w:ind w:left="-5"/>
      </w:pPr>
      <w:r>
        <w:t xml:space="preserve">Birthdate Information (You, Spouse, Dependents) </w:t>
      </w:r>
    </w:p>
    <w:p w14:paraId="0A36EB68" w14:textId="6C732F8E" w:rsidR="00497366" w:rsidRDefault="007B14EF" w:rsidP="007B14EF">
      <w:pPr>
        <w:ind w:left="-5"/>
      </w:pPr>
      <w:r>
        <w:t xml:space="preserve">Copy of Valid Driver’s License Information (You &amp; Spouse)  </w:t>
      </w:r>
    </w:p>
    <w:p w14:paraId="77F19D50" w14:textId="77777777" w:rsidR="00497366" w:rsidRDefault="00000000">
      <w:pPr>
        <w:pStyle w:val="Heading1"/>
        <w:spacing w:after="242"/>
        <w:ind w:left="-5"/>
      </w:pPr>
      <w:r>
        <w:t>All Clients</w:t>
      </w:r>
      <w:r>
        <w:rPr>
          <w:u w:val="none"/>
        </w:rPr>
        <w:t xml:space="preserve"> </w:t>
      </w:r>
    </w:p>
    <w:p w14:paraId="0B2D1089" w14:textId="77777777" w:rsidR="00497366" w:rsidRDefault="00000000">
      <w:pPr>
        <w:ind w:left="-5"/>
      </w:pPr>
      <w:r>
        <w:t xml:space="preserve">All W’2, 1099s &amp; 1098 forms                                                   Interest &amp; Dividend Income(1099-DIV)  </w:t>
      </w:r>
    </w:p>
    <w:p w14:paraId="5ADFFEA8" w14:textId="77777777" w:rsidR="00497366" w:rsidRDefault="00000000">
      <w:pPr>
        <w:ind w:left="-5"/>
      </w:pPr>
      <w:r>
        <w:t xml:space="preserve">Pension &amp; Retirement Income                                                Gambling Winning/Loses </w:t>
      </w:r>
    </w:p>
    <w:p w14:paraId="5E395749" w14:textId="77777777" w:rsidR="00497366" w:rsidRDefault="00000000">
      <w:pPr>
        <w:ind w:left="-5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E0CE4E5" wp14:editId="7FB625B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694815" cy="1906905"/>
                <wp:effectExtent l="0" t="0" r="0" b="0"/>
                <wp:wrapSquare wrapText="bothSides"/>
                <wp:docPr id="1193" name="Group 11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94815" cy="1906905"/>
                          <a:chOff x="0" y="0"/>
                          <a:chExt cx="1694815" cy="1906905"/>
                        </a:xfrm>
                      </wpg:grpSpPr>
                      <wps:wsp>
                        <wps:cNvPr id="16" name="Rectangle 16"/>
                        <wps:cNvSpPr/>
                        <wps:spPr>
                          <a:xfrm>
                            <a:off x="914705" y="1089913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EB01AF" w14:textId="77777777" w:rsidR="00497366" w:rsidRDefault="00000000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5" name="Picture 1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4815" cy="19069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E0CE4E5" id="Group 1193" o:spid="_x0000_s1026" style="position:absolute;left:0;text-align:left;margin-left:0;margin-top:0;width:133.45pt;height:150.15pt;z-index:251658240;mso-position-horizontal-relative:page;mso-position-vertical-relative:page" coordsize="16948,19069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VO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">
                <v:rect id="Rectangle 16" o:spid="_x0000_s1027" style="position:absolute;left:9147;top:10899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2DEB01AF" w14:textId="77777777" w:rsidR="00497366" w:rsidRDefault="00000000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pacing w:after="160"/>
                          <w:ind w:left="0" w:firstLine="0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5" o:spid="_x0000_s1028" type="#_x0000_t75" style="position:absolute;width:16948;height:190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">
                  <v:imagedata r:id="rId5" o:title=""/>
                </v:shape>
                <w10:wrap type="square" anchorx="page" anchory="page"/>
              </v:group>
            </w:pict>
          </mc:Fallback>
        </mc:AlternateContent>
      </w:r>
      <w:r>
        <w:t xml:space="preserve">Social Security/Unemployment                                               Jury Duty Pay </w:t>
      </w:r>
    </w:p>
    <w:p w14:paraId="58D666B5" w14:textId="77777777" w:rsidR="00497366" w:rsidRDefault="00000000">
      <w:pPr>
        <w:ind w:left="-5"/>
      </w:pPr>
      <w:r>
        <w:t xml:space="preserve">Alimony Paid or Received                                                         Hobby income &amp; expenses </w:t>
      </w:r>
    </w:p>
    <w:p w14:paraId="342F09C4" w14:textId="77777777" w:rsidR="00497366" w:rsidRDefault="00000000">
      <w:pPr>
        <w:ind w:left="-5"/>
      </w:pPr>
      <w:r>
        <w:t xml:space="preserve">State/Local Refunds(1099G) or Amount Due                        Year-End IRA, 401K Statements </w:t>
      </w:r>
    </w:p>
    <w:p w14:paraId="0B968025" w14:textId="77777777" w:rsidR="00497366" w:rsidRDefault="00000000">
      <w:pPr>
        <w:ind w:left="-5"/>
      </w:pPr>
      <w:r>
        <w:t xml:space="preserve">Stock Purchase &amp; Sale Cost/Dates(1099-B)                           Education Exp./Student Loan Interest </w:t>
      </w:r>
    </w:p>
    <w:p w14:paraId="27BEBA0C" w14:textId="77777777" w:rsidR="00497366" w:rsidRDefault="00000000">
      <w:pPr>
        <w:tabs>
          <w:tab w:val="center" w:pos="6157"/>
        </w:tabs>
        <w:ind w:left="-15" w:firstLine="0"/>
      </w:pPr>
      <w:r>
        <w:t>Legal Documents(</w:t>
      </w:r>
      <w:proofErr w:type="spellStart"/>
      <w:r>
        <w:t>divorce,adoption,custody</w:t>
      </w:r>
      <w:proofErr w:type="spellEnd"/>
      <w:r>
        <w:t xml:space="preserve">)  </w:t>
      </w:r>
      <w:r>
        <w:tab/>
        <w:t xml:space="preserve">          Moving Expenses </w:t>
      </w:r>
    </w:p>
    <w:p w14:paraId="5AF43773" w14:textId="77777777" w:rsidR="00497366" w:rsidRDefault="00000000">
      <w:pPr>
        <w:ind w:left="-5"/>
      </w:pPr>
      <w:r>
        <w:t xml:space="preserve">Child Care Expenses/Documentation                                     DMV Fees Paid on Vehicles </w:t>
      </w:r>
    </w:p>
    <w:p w14:paraId="66000F7E" w14:textId="5199E0FD" w:rsidR="00497366" w:rsidRDefault="00000000">
      <w:pPr>
        <w:ind w:left="-5"/>
      </w:pPr>
      <w:r>
        <w:t>Interest Paid (</w:t>
      </w:r>
      <w:proofErr w:type="spellStart"/>
      <w:r>
        <w:t>Mortgage,Car</w:t>
      </w:r>
      <w:proofErr w:type="spellEnd"/>
      <w:r>
        <w:t xml:space="preserve">, Etc.)                                       </w:t>
      </w:r>
      <w:r w:rsidR="00502655">
        <w:t xml:space="preserve">   </w:t>
      </w:r>
      <w:r>
        <w:t xml:space="preserve"> Taxes Paid (Real </w:t>
      </w:r>
      <w:proofErr w:type="spellStart"/>
      <w:r>
        <w:t>Estate,Sales</w:t>
      </w:r>
      <w:proofErr w:type="spellEnd"/>
      <w:r>
        <w:t xml:space="preserve">, Etc.) </w:t>
      </w:r>
    </w:p>
    <w:p w14:paraId="2B5F3103" w14:textId="77777777" w:rsidR="00497366" w:rsidRDefault="00000000">
      <w:pPr>
        <w:ind w:left="-5"/>
      </w:pPr>
      <w:r>
        <w:t xml:space="preserve">Medical &amp; Dental Expenses                                                      HSA Contributions 5498-SA </w:t>
      </w:r>
    </w:p>
    <w:p w14:paraId="7DE80A91" w14:textId="77777777" w:rsidR="00497366" w:rsidRDefault="00000000">
      <w:pPr>
        <w:ind w:left="-5"/>
      </w:pPr>
      <w:r>
        <w:t xml:space="preserve">Work Related Expenses/Mileage Log                                     Estimated State &amp; Federal Payments </w:t>
      </w:r>
    </w:p>
    <w:p w14:paraId="49EA4BA5" w14:textId="77777777" w:rsidR="00497366" w:rsidRDefault="00000000">
      <w:pPr>
        <w:ind w:left="-5"/>
      </w:pPr>
      <w:r>
        <w:t xml:space="preserve">Purchase or Sale of Residence Records                                 Charitable Donations </w:t>
      </w:r>
    </w:p>
    <w:p w14:paraId="3C64D33B" w14:textId="77777777" w:rsidR="00497366" w:rsidRDefault="00000000">
      <w:pPr>
        <w:spacing w:after="161"/>
        <w:ind w:left="-15" w:firstLine="0"/>
      </w:pPr>
      <w:r>
        <w:t xml:space="preserve"> </w:t>
      </w:r>
    </w:p>
    <w:p w14:paraId="0308538E" w14:textId="77777777" w:rsidR="00497366" w:rsidRDefault="00000000">
      <w:pPr>
        <w:pStyle w:val="Heading1"/>
        <w:ind w:left="-5"/>
      </w:pPr>
      <w:r>
        <w:t>Business/Rental Clients</w:t>
      </w:r>
      <w:r>
        <w:rPr>
          <w:u w:val="none"/>
        </w:rPr>
        <w:t xml:space="preserve"> </w:t>
      </w:r>
    </w:p>
    <w:p w14:paraId="717A2F3F" w14:textId="77777777" w:rsidR="00497366" w:rsidRDefault="00000000">
      <w:pPr>
        <w:ind w:left="-5"/>
      </w:pPr>
      <w:r>
        <w:t xml:space="preserve">Self-Employment Income &amp; Expenses                                   Income &amp; Expenses from Rentals </w:t>
      </w:r>
    </w:p>
    <w:p w14:paraId="77737AB9" w14:textId="77777777" w:rsidR="00497366" w:rsidRDefault="00000000">
      <w:pPr>
        <w:ind w:left="-5"/>
      </w:pPr>
      <w:r>
        <w:t xml:space="preserve">Office-In-Home Information                                                   Mileage Log/Vehicle Information </w:t>
      </w:r>
    </w:p>
    <w:p w14:paraId="43915DE9" w14:textId="77777777" w:rsidR="007B14EF" w:rsidRDefault="00000000" w:rsidP="007B14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ind w:left="0" w:firstLine="0"/>
      </w:pPr>
      <w:r>
        <w:t xml:space="preserve"> </w:t>
      </w:r>
      <w:r w:rsidR="007B14EF">
        <w:t xml:space="preserve">Any Other Information You May Feel Necessary </w:t>
      </w:r>
    </w:p>
    <w:sectPr w:rsidR="007B14EF">
      <w:pgSz w:w="12240" w:h="15840"/>
      <w:pgMar w:top="1440" w:right="1527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366"/>
    <w:rsid w:val="00497366"/>
    <w:rsid w:val="00502655"/>
    <w:rsid w:val="007B14EF"/>
    <w:rsid w:val="008E59C8"/>
    <w:rsid w:val="009F5DAD"/>
    <w:rsid w:val="00B31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1DA01"/>
  <w15:docId w15:val="{F652A9BC-1240-4A54-B8B3-70EA977CB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pBdr>
        <w:top w:val="single" w:sz="8" w:space="0" w:color="2F528F"/>
        <w:left w:val="single" w:sz="8" w:space="0" w:color="2F528F"/>
        <w:bottom w:val="single" w:sz="8" w:space="0" w:color="2F528F"/>
        <w:right w:val="single" w:sz="8" w:space="0" w:color="2F528F"/>
      </w:pBdr>
      <w:spacing w:after="119" w:line="259" w:lineRule="auto"/>
      <w:ind w:left="1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79" w:line="259" w:lineRule="auto"/>
      <w:ind w:left="10" w:hanging="10"/>
      <w:outlineLvl w:val="0"/>
    </w:pPr>
    <w:rPr>
      <w:rFonts w:ascii="Calibri" w:eastAsia="Calibri" w:hAnsi="Calibri" w:cs="Calibri"/>
      <w:b/>
      <w:color w:val="000000"/>
      <w:sz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8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283</Words>
  <Characters>1618</Characters>
  <Application>Microsoft Office Word</Application>
  <DocSecurity>0</DocSecurity>
  <Lines>13</Lines>
  <Paragraphs>3</Paragraphs>
  <ScaleCrop>false</ScaleCrop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Burns</dc:creator>
  <cp:keywords/>
  <cp:lastModifiedBy>Marsha Burns</cp:lastModifiedBy>
  <cp:revision>5</cp:revision>
  <dcterms:created xsi:type="dcterms:W3CDTF">2024-03-16T20:29:00Z</dcterms:created>
  <dcterms:modified xsi:type="dcterms:W3CDTF">2024-10-10T14:03:00Z</dcterms:modified>
</cp:coreProperties>
</file>