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0ED6" w14:textId="63E053C3" w:rsidR="007C0053" w:rsidRPr="00F6276E" w:rsidRDefault="00B94C20">
      <w:pPr>
        <w:pStyle w:val="Standard"/>
        <w:rPr>
          <w:color w:val="FF0000"/>
        </w:rPr>
      </w:pPr>
      <w:r>
        <w:tab/>
      </w:r>
      <w:r>
        <w:tab/>
      </w:r>
      <w:r>
        <w:tab/>
      </w:r>
      <w:r>
        <w:tab/>
      </w:r>
      <w:r>
        <w:tab/>
      </w:r>
      <w:r>
        <w:tab/>
      </w:r>
      <w:r>
        <w:tab/>
      </w:r>
      <w:r>
        <w:tab/>
      </w:r>
      <w:r>
        <w:tab/>
      </w:r>
      <w:r w:rsidR="000E65BD">
        <w:tab/>
      </w:r>
      <w:r w:rsidR="00137F7C" w:rsidRPr="00F6276E">
        <w:rPr>
          <w:color w:val="FF0000"/>
        </w:rPr>
        <w:t>NAME &amp; ADDRESS</w:t>
      </w:r>
    </w:p>
    <w:p w14:paraId="03630F72" w14:textId="77777777" w:rsidR="007C2999" w:rsidRPr="00F6276E" w:rsidRDefault="007C2999">
      <w:pPr>
        <w:pStyle w:val="Standard"/>
        <w:rPr>
          <w:color w:val="FF0000"/>
        </w:rPr>
      </w:pP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p>
    <w:p w14:paraId="0A544AE1" w14:textId="2FFA44C5" w:rsidR="00137F7C" w:rsidRPr="00F6276E" w:rsidRDefault="007C2999">
      <w:pPr>
        <w:pStyle w:val="Standard"/>
        <w:rPr>
          <w:color w:val="FF0000"/>
        </w:rPr>
      </w:pP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r w:rsidRPr="00F6276E">
        <w:rPr>
          <w:color w:val="FF0000"/>
        </w:rPr>
        <w:tab/>
      </w:r>
      <w:r w:rsidR="000E65BD">
        <w:rPr>
          <w:color w:val="FF0000"/>
        </w:rPr>
        <w:tab/>
      </w:r>
      <w:r w:rsidR="00137F7C" w:rsidRPr="00F6276E">
        <w:rPr>
          <w:color w:val="FF0000"/>
        </w:rPr>
        <w:t xml:space="preserve">DATE </w:t>
      </w:r>
    </w:p>
    <w:p w14:paraId="5EC951A2" w14:textId="77777777" w:rsidR="007C0053" w:rsidRDefault="007C0053">
      <w:pPr>
        <w:pStyle w:val="Standard"/>
      </w:pPr>
    </w:p>
    <w:p w14:paraId="6F5A31A3" w14:textId="77777777" w:rsidR="007C0053" w:rsidRDefault="004A4F2D">
      <w:pPr>
        <w:pStyle w:val="Standard"/>
      </w:pPr>
      <w:r>
        <w:t>SEN Department</w:t>
      </w:r>
    </w:p>
    <w:p w14:paraId="722F1C71" w14:textId="77777777" w:rsidR="007C0053" w:rsidRDefault="00B94C20">
      <w:pPr>
        <w:pStyle w:val="Standard"/>
      </w:pPr>
      <w:r>
        <w:t>Thurrock Borough Council</w:t>
      </w:r>
    </w:p>
    <w:p w14:paraId="1463205A" w14:textId="77777777" w:rsidR="007C0053" w:rsidRDefault="00B94C20">
      <w:pPr>
        <w:pStyle w:val="Standard"/>
      </w:pPr>
      <w:r>
        <w:t>Civic Offices</w:t>
      </w:r>
    </w:p>
    <w:p w14:paraId="39DCD591" w14:textId="77777777" w:rsidR="007C0053" w:rsidRDefault="00B94C20">
      <w:pPr>
        <w:pStyle w:val="Standard"/>
      </w:pPr>
      <w:r>
        <w:t>New Road</w:t>
      </w:r>
    </w:p>
    <w:p w14:paraId="67F9F058" w14:textId="77777777" w:rsidR="007C0053" w:rsidRDefault="00B94C20">
      <w:pPr>
        <w:pStyle w:val="Standard"/>
      </w:pPr>
      <w:r>
        <w:t>Grays</w:t>
      </w:r>
    </w:p>
    <w:p w14:paraId="7A86438C" w14:textId="77777777" w:rsidR="007C0053" w:rsidRDefault="00B94C20">
      <w:pPr>
        <w:pStyle w:val="Standard"/>
      </w:pPr>
      <w:r>
        <w:t>RM17 5TT</w:t>
      </w:r>
    </w:p>
    <w:p w14:paraId="0BDA3B10" w14:textId="77777777" w:rsidR="007C0053" w:rsidRDefault="007C0053">
      <w:pPr>
        <w:pStyle w:val="Standard"/>
      </w:pPr>
    </w:p>
    <w:p w14:paraId="691C2ECE" w14:textId="358D84AC" w:rsidR="00F6276E" w:rsidRDefault="00B94C20">
      <w:pPr>
        <w:pStyle w:val="Standard"/>
      </w:pPr>
      <w:r>
        <w:t>And by email to:</w:t>
      </w:r>
      <w:r w:rsidR="004A4F2D">
        <w:t xml:space="preserve">  </w:t>
      </w:r>
      <w:r w:rsidR="00F6276E">
        <w:t xml:space="preserve">  </w:t>
      </w:r>
      <w:hyperlink r:id="rId9" w:history="1">
        <w:r w:rsidR="00703379" w:rsidRPr="009575C2">
          <w:rPr>
            <w:rStyle w:val="Hyperlink"/>
          </w:rPr>
          <w:t>sen@thurrock.gov.uk</w:t>
        </w:r>
      </w:hyperlink>
    </w:p>
    <w:p w14:paraId="1E53CF01" w14:textId="3AC51733" w:rsidR="004A4F2D" w:rsidRDefault="00F6276E">
      <w:pPr>
        <w:pStyle w:val="Standard"/>
      </w:pPr>
      <w:r>
        <w:tab/>
      </w:r>
      <w:r w:rsidR="004A4F2D">
        <w:t xml:space="preserve">          </w:t>
      </w:r>
      <w:r>
        <w:t xml:space="preserve"> </w:t>
      </w:r>
    </w:p>
    <w:p w14:paraId="2EFB718B" w14:textId="26ED4C83" w:rsidR="007C0053" w:rsidRDefault="00B94C20">
      <w:pPr>
        <w:pStyle w:val="Standard"/>
      </w:pPr>
      <w:r>
        <w:t xml:space="preserve">Dear </w:t>
      </w:r>
      <w:r w:rsidR="003172E2">
        <w:t>SEN Department</w:t>
      </w:r>
    </w:p>
    <w:p w14:paraId="7F3F9C76" w14:textId="77777777" w:rsidR="007C0053" w:rsidRDefault="007C0053">
      <w:pPr>
        <w:pStyle w:val="Standard"/>
        <w:rPr>
          <w:b/>
          <w:bCs/>
          <w:u w:val="single"/>
        </w:rPr>
      </w:pPr>
    </w:p>
    <w:p w14:paraId="46625932" w14:textId="0D3A4320" w:rsidR="007C0053" w:rsidRDefault="002D2E37">
      <w:pPr>
        <w:pStyle w:val="Standard"/>
        <w:rPr>
          <w:b/>
          <w:bCs/>
          <w:u w:val="single"/>
        </w:rPr>
      </w:pPr>
      <w:r>
        <w:rPr>
          <w:b/>
          <w:bCs/>
          <w:u w:val="single"/>
        </w:rPr>
        <w:t xml:space="preserve"> </w:t>
      </w:r>
      <w:r w:rsidR="00B94C20">
        <w:rPr>
          <w:b/>
          <w:bCs/>
          <w:u w:val="single"/>
        </w:rPr>
        <w:t>Request for EHCP Needs Assessment</w:t>
      </w:r>
    </w:p>
    <w:p w14:paraId="0F2DDB93" w14:textId="6D4D4BAD" w:rsidR="00F6276E" w:rsidRDefault="00F6276E">
      <w:pPr>
        <w:pStyle w:val="Standard"/>
        <w:rPr>
          <w:b/>
          <w:bCs/>
          <w:u w:val="single"/>
        </w:rPr>
      </w:pPr>
    </w:p>
    <w:p w14:paraId="495D0B4E" w14:textId="6F40CA77" w:rsidR="00F6276E" w:rsidRPr="00F6276E" w:rsidRDefault="00F6276E">
      <w:pPr>
        <w:pStyle w:val="Standard"/>
        <w:rPr>
          <w:b/>
          <w:bCs/>
          <w:color w:val="FF0000"/>
        </w:rPr>
      </w:pPr>
      <w:r w:rsidRPr="00F6276E">
        <w:rPr>
          <w:b/>
          <w:bCs/>
          <w:color w:val="FF0000"/>
        </w:rPr>
        <w:t>NAME:</w:t>
      </w:r>
      <w:r>
        <w:rPr>
          <w:b/>
          <w:bCs/>
          <w:color w:val="FF0000"/>
        </w:rPr>
        <w:t xml:space="preserve">                                             DOB:</w:t>
      </w:r>
    </w:p>
    <w:p w14:paraId="4604B698" w14:textId="77777777" w:rsidR="007C0053" w:rsidRDefault="007C0053">
      <w:pPr>
        <w:pStyle w:val="Standard"/>
        <w:rPr>
          <w:b/>
          <w:bCs/>
          <w:u w:val="single"/>
        </w:rPr>
      </w:pPr>
    </w:p>
    <w:p w14:paraId="3DDDC07B" w14:textId="77777777" w:rsidR="007C0053" w:rsidRDefault="00B94C20">
      <w:pPr>
        <w:pStyle w:val="Standard"/>
      </w:pPr>
      <w:r>
        <w:t>We are writing as the parent of the above child to request an assessment of his Education, Health and Social Care needs under section 36 (1) of the Children and Families Act 2014.</w:t>
      </w:r>
    </w:p>
    <w:p w14:paraId="7F2E11A9" w14:textId="77777777" w:rsidR="007C0053" w:rsidRDefault="007C0053">
      <w:pPr>
        <w:pStyle w:val="Standard"/>
      </w:pPr>
    </w:p>
    <w:p w14:paraId="25687E93" w14:textId="23A43915" w:rsidR="007C0053" w:rsidRDefault="007C2999">
      <w:pPr>
        <w:pStyle w:val="Standard"/>
      </w:pPr>
      <w:r w:rsidRPr="00F6276E">
        <w:rPr>
          <w:color w:val="FF0000"/>
        </w:rPr>
        <w:t>NAME</w:t>
      </w:r>
      <w:r w:rsidR="00137F7C">
        <w:t xml:space="preserve"> </w:t>
      </w:r>
      <w:r w:rsidR="00E161BB">
        <w:t xml:space="preserve">currently </w:t>
      </w:r>
      <w:r w:rsidR="002D2E37">
        <w:t>attends</w:t>
      </w:r>
      <w:r w:rsidR="00E161BB">
        <w:t xml:space="preserve"> </w:t>
      </w:r>
      <w:r w:rsidRPr="00F6276E">
        <w:rPr>
          <w:color w:val="FF0000"/>
        </w:rPr>
        <w:t>SCHOOL</w:t>
      </w:r>
    </w:p>
    <w:p w14:paraId="34CCA2BF" w14:textId="77777777" w:rsidR="007C0053" w:rsidRDefault="007C0053">
      <w:pPr>
        <w:pStyle w:val="Standard"/>
      </w:pPr>
    </w:p>
    <w:p w14:paraId="298C4EF5" w14:textId="77777777" w:rsidR="007C0053" w:rsidRDefault="00B94C20">
      <w:pPr>
        <w:pStyle w:val="Standard"/>
      </w:pPr>
      <w:r>
        <w:t>We understand that the test that the LA must apply in considering this request is contained in section 36 (8) of the Children and Families Act 2014 and has two parts.</w:t>
      </w:r>
    </w:p>
    <w:p w14:paraId="06BDD11E" w14:textId="77777777" w:rsidR="007C0053" w:rsidRDefault="007C0053">
      <w:pPr>
        <w:pStyle w:val="Standard"/>
      </w:pPr>
    </w:p>
    <w:p w14:paraId="3B0C23A5" w14:textId="77777777" w:rsidR="007C0053" w:rsidRDefault="00B94C20">
      <w:pPr>
        <w:pStyle w:val="Standard"/>
      </w:pPr>
      <w:r>
        <w:t>Part one of the test is that the child has or may have special educational needs.</w:t>
      </w:r>
    </w:p>
    <w:p w14:paraId="5BC0502D" w14:textId="77777777" w:rsidR="00974D7B" w:rsidRDefault="00974D7B">
      <w:pPr>
        <w:pStyle w:val="Standard"/>
      </w:pPr>
    </w:p>
    <w:p w14:paraId="7BD0A303" w14:textId="3617C117" w:rsidR="007C0053" w:rsidRDefault="00974D7B">
      <w:pPr>
        <w:pStyle w:val="Standard"/>
        <w:rPr>
          <w:color w:val="FF0000"/>
        </w:rPr>
      </w:pPr>
      <w:r>
        <w:t xml:space="preserve">We feel </w:t>
      </w:r>
      <w:r w:rsidR="007C2999">
        <w:t xml:space="preserve">that </w:t>
      </w:r>
      <w:r w:rsidR="007C2999" w:rsidRPr="00F6276E">
        <w:rPr>
          <w:color w:val="FF0000"/>
        </w:rPr>
        <w:t>NAME</w:t>
      </w:r>
      <w:r w:rsidR="007C2999">
        <w:t xml:space="preserve"> has special educational needs because</w:t>
      </w:r>
      <w:r w:rsidR="007C2999" w:rsidRPr="00F6276E">
        <w:rPr>
          <w:color w:val="FF0000"/>
        </w:rPr>
        <w:t>:</w:t>
      </w:r>
      <w:r w:rsidRPr="00F6276E">
        <w:rPr>
          <w:color w:val="FF0000"/>
        </w:rPr>
        <w:t xml:space="preserve"> </w:t>
      </w:r>
      <w:r w:rsidR="00F6276E" w:rsidRPr="00F6276E">
        <w:rPr>
          <w:color w:val="FF0000"/>
        </w:rPr>
        <w:t>---</w:t>
      </w:r>
    </w:p>
    <w:p w14:paraId="31C3504F" w14:textId="77777777" w:rsidR="005B38DC" w:rsidRDefault="005B38DC">
      <w:pPr>
        <w:pStyle w:val="Standard"/>
        <w:rPr>
          <w:color w:val="FF0000"/>
        </w:rPr>
      </w:pPr>
    </w:p>
    <w:p w14:paraId="485766B9" w14:textId="1B6C9DD5" w:rsidR="005B38DC" w:rsidRDefault="005B38DC">
      <w:pPr>
        <w:pStyle w:val="Standard"/>
        <w:rPr>
          <w:color w:val="FF0000"/>
        </w:rPr>
      </w:pPr>
      <w:r>
        <w:rPr>
          <w:color w:val="FF0000"/>
        </w:rPr>
        <w:t>Give some information on your child’s difficulties or diagnosis, does not have to be very detailed at this stage.</w:t>
      </w:r>
    </w:p>
    <w:p w14:paraId="6A5A68BD" w14:textId="77777777" w:rsidR="005B38DC" w:rsidRDefault="005B38DC">
      <w:pPr>
        <w:pStyle w:val="Standard"/>
      </w:pPr>
    </w:p>
    <w:p w14:paraId="40A7466B" w14:textId="53F5CF1B" w:rsidR="007C0053" w:rsidRDefault="00B94C20">
      <w:pPr>
        <w:pStyle w:val="Standard"/>
      </w:pPr>
      <w:r>
        <w:t xml:space="preserve">Part two of the test is that it may be necessary for special educational provision be made for </w:t>
      </w:r>
      <w:r w:rsidR="00F6276E" w:rsidRPr="00F6276E">
        <w:rPr>
          <w:color w:val="FF0000"/>
        </w:rPr>
        <w:t>NAME</w:t>
      </w:r>
      <w:r w:rsidR="00F6276E">
        <w:t xml:space="preserve"> </w:t>
      </w:r>
      <w:r>
        <w:t>through the issuing of an EHC plan.</w:t>
      </w:r>
    </w:p>
    <w:p w14:paraId="6C454B50" w14:textId="77777777" w:rsidR="00E161BB" w:rsidRDefault="00E161BB">
      <w:pPr>
        <w:pStyle w:val="Standard"/>
      </w:pPr>
    </w:p>
    <w:p w14:paraId="3967311A" w14:textId="30EFC72D" w:rsidR="007C0053" w:rsidRDefault="00B94C20">
      <w:pPr>
        <w:pStyle w:val="Standard"/>
        <w:rPr>
          <w:color w:val="FF0000"/>
        </w:rPr>
      </w:pPr>
      <w:r>
        <w:t>Our reasons for believing that any future school</w:t>
      </w:r>
      <w:r w:rsidR="00E161BB">
        <w:t xml:space="preserve"> placement may not be able to</w:t>
      </w:r>
      <w:r>
        <w:t xml:space="preserve"> make the provision requ</w:t>
      </w:r>
      <w:r w:rsidR="00E161BB">
        <w:t xml:space="preserve">ired to meet </w:t>
      </w:r>
      <w:r w:rsidR="00F6276E" w:rsidRPr="00F6276E">
        <w:rPr>
          <w:color w:val="FF0000"/>
        </w:rPr>
        <w:t>NAME’</w:t>
      </w:r>
      <w:r w:rsidR="00F6276E">
        <w:t>s</w:t>
      </w:r>
      <w:r w:rsidR="00E161BB">
        <w:t xml:space="preserve"> </w:t>
      </w:r>
      <w:r>
        <w:t>needs are:</w:t>
      </w:r>
      <w:r w:rsidR="00974D7B" w:rsidRPr="00F6276E">
        <w:rPr>
          <w:color w:val="FF0000"/>
        </w:rPr>
        <w:t xml:space="preserve"> </w:t>
      </w:r>
      <w:r w:rsidR="00F6276E" w:rsidRPr="00F6276E">
        <w:rPr>
          <w:color w:val="FF0000"/>
        </w:rPr>
        <w:t>---</w:t>
      </w:r>
    </w:p>
    <w:p w14:paraId="061A8FB6" w14:textId="02082E8C" w:rsidR="005B38DC" w:rsidRDefault="005B38DC">
      <w:pPr>
        <w:pStyle w:val="Standard"/>
        <w:rPr>
          <w:color w:val="FF0000"/>
        </w:rPr>
      </w:pPr>
      <w:r>
        <w:rPr>
          <w:color w:val="FF0000"/>
        </w:rPr>
        <w:t>Give sone details on the difficulties your child is having in the educational setting</w:t>
      </w:r>
    </w:p>
    <w:p w14:paraId="1E2E0314" w14:textId="77777777" w:rsidR="00F6276E" w:rsidRDefault="00F6276E">
      <w:pPr>
        <w:pStyle w:val="Standard"/>
      </w:pPr>
    </w:p>
    <w:p w14:paraId="46D381CB" w14:textId="4571DE4F" w:rsidR="007C0053" w:rsidRDefault="00F6276E">
      <w:pPr>
        <w:pStyle w:val="Standard"/>
      </w:pPr>
      <w:r>
        <w:t xml:space="preserve">I attach a Family Views document, which will give a detailed picture of </w:t>
      </w:r>
      <w:r w:rsidRPr="005B38DC">
        <w:rPr>
          <w:color w:val="FF0000"/>
        </w:rPr>
        <w:t xml:space="preserve">NAME’s </w:t>
      </w:r>
      <w:r>
        <w:t>difficulties</w:t>
      </w:r>
      <w:r w:rsidR="000E65BD">
        <w:t>.</w:t>
      </w:r>
    </w:p>
    <w:p w14:paraId="30071D00" w14:textId="77777777" w:rsidR="00F6276E" w:rsidRDefault="00F6276E">
      <w:pPr>
        <w:pStyle w:val="Standard"/>
      </w:pPr>
    </w:p>
    <w:p w14:paraId="3B27304C" w14:textId="0473A631" w:rsidR="007C0053" w:rsidRDefault="00B94C20">
      <w:pPr>
        <w:pStyle w:val="Standard"/>
      </w:pPr>
      <w:r>
        <w:t>I understand that you are required by law to re</w:t>
      </w:r>
      <w:r w:rsidR="000E65BD">
        <w:t>spond</w:t>
      </w:r>
      <w:r>
        <w:t xml:space="preserve"> to this request with</w:t>
      </w:r>
      <w:r w:rsidR="00F6276E">
        <w:t>in</w:t>
      </w:r>
      <w:r>
        <w:t xml:space="preserve"> 6 weeks and that if you </w:t>
      </w:r>
      <w:r w:rsidR="00746367">
        <w:t>refuse</w:t>
      </w:r>
      <w:r w:rsidR="000E65BD">
        <w:t xml:space="preserve"> to undertake an assessment</w:t>
      </w:r>
      <w:r w:rsidR="00746367">
        <w:t>,</w:t>
      </w:r>
      <w:r>
        <w:t xml:space="preserve"> I will be able to appeal to the Special Educational Needs Tribunal.</w:t>
      </w:r>
    </w:p>
    <w:p w14:paraId="6974AE7F" w14:textId="1BF05E32" w:rsidR="007C0053" w:rsidRDefault="007C0053">
      <w:pPr>
        <w:pStyle w:val="Standard"/>
      </w:pPr>
    </w:p>
    <w:p w14:paraId="6F5A6BCB" w14:textId="69DB19CA" w:rsidR="00F6276E" w:rsidRDefault="00F6276E">
      <w:pPr>
        <w:pStyle w:val="Standard"/>
      </w:pPr>
      <w:r>
        <w:t>I look forward to hearing from you.</w:t>
      </w:r>
    </w:p>
    <w:p w14:paraId="6D68844F" w14:textId="433F57CB" w:rsidR="000E65BD" w:rsidRDefault="00F6276E">
      <w:pPr>
        <w:pStyle w:val="Standard"/>
      </w:pPr>
      <w:r>
        <w:t>.</w:t>
      </w:r>
    </w:p>
    <w:p w14:paraId="1D93BE6C" w14:textId="6E302CEC" w:rsidR="00E232A4" w:rsidRDefault="00B94C20">
      <w:pPr>
        <w:pStyle w:val="Standard"/>
      </w:pPr>
      <w:r>
        <w:t xml:space="preserve">Yours </w:t>
      </w:r>
      <w:r w:rsidR="007C2999">
        <w:t>sincerel</w:t>
      </w:r>
      <w:r w:rsidR="005B38DC">
        <w:t>y</w:t>
      </w:r>
    </w:p>
    <w:sectPr w:rsidR="00E232A4" w:rsidSect="000E65BD">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FF6B" w14:textId="77777777" w:rsidR="00277976" w:rsidRDefault="00277976">
      <w:r>
        <w:separator/>
      </w:r>
    </w:p>
  </w:endnote>
  <w:endnote w:type="continuationSeparator" w:id="0">
    <w:p w14:paraId="01D3E31A" w14:textId="77777777" w:rsidR="00277976" w:rsidRDefault="0027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52AB" w14:textId="77777777" w:rsidR="00277976" w:rsidRDefault="00277976">
      <w:r>
        <w:rPr>
          <w:color w:val="000000"/>
        </w:rPr>
        <w:separator/>
      </w:r>
    </w:p>
  </w:footnote>
  <w:footnote w:type="continuationSeparator" w:id="0">
    <w:p w14:paraId="7FFBCF47" w14:textId="77777777" w:rsidR="00277976" w:rsidRDefault="00277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053"/>
    <w:rsid w:val="00042027"/>
    <w:rsid w:val="00073377"/>
    <w:rsid w:val="000E65BD"/>
    <w:rsid w:val="00137F7C"/>
    <w:rsid w:val="0019247F"/>
    <w:rsid w:val="001C0929"/>
    <w:rsid w:val="00277976"/>
    <w:rsid w:val="00287779"/>
    <w:rsid w:val="002D2E37"/>
    <w:rsid w:val="003172E2"/>
    <w:rsid w:val="003A42E5"/>
    <w:rsid w:val="004A4F2D"/>
    <w:rsid w:val="004E4F06"/>
    <w:rsid w:val="005006BD"/>
    <w:rsid w:val="0050335F"/>
    <w:rsid w:val="00527F6D"/>
    <w:rsid w:val="00537045"/>
    <w:rsid w:val="005B38DC"/>
    <w:rsid w:val="00703379"/>
    <w:rsid w:val="00724AAF"/>
    <w:rsid w:val="00746367"/>
    <w:rsid w:val="007C0053"/>
    <w:rsid w:val="007C2999"/>
    <w:rsid w:val="00881BE0"/>
    <w:rsid w:val="00974D7B"/>
    <w:rsid w:val="00985E11"/>
    <w:rsid w:val="00A213AA"/>
    <w:rsid w:val="00B15F81"/>
    <w:rsid w:val="00B859C2"/>
    <w:rsid w:val="00B94C20"/>
    <w:rsid w:val="00BB4B64"/>
    <w:rsid w:val="00CA43E7"/>
    <w:rsid w:val="00CB0A3E"/>
    <w:rsid w:val="00D73945"/>
    <w:rsid w:val="00D8319C"/>
    <w:rsid w:val="00DA31D5"/>
    <w:rsid w:val="00DC774A"/>
    <w:rsid w:val="00E161BB"/>
    <w:rsid w:val="00E232A4"/>
    <w:rsid w:val="00F6276E"/>
    <w:rsid w:val="0EE261CE"/>
    <w:rsid w:val="14458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DA94"/>
  <w15:docId w15:val="{998694C2-37D2-4F31-9FD7-BB8F6FC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4A4F2D"/>
    <w:rPr>
      <w:color w:val="0563C1" w:themeColor="hyperlink"/>
      <w:u w:val="single"/>
    </w:rPr>
  </w:style>
  <w:style w:type="character" w:styleId="UnresolvedMention">
    <w:name w:val="Unresolved Mention"/>
    <w:basedOn w:val="DefaultParagraphFont"/>
    <w:uiPriority w:val="99"/>
    <w:semiHidden/>
    <w:unhideWhenUsed/>
    <w:rsid w:val="004A4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en@thurroc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FE2FBDF017AB4CBE53858240FF9D48" ma:contentTypeVersion="17" ma:contentTypeDescription="Create a new document." ma:contentTypeScope="" ma:versionID="983e563a156adc6650ce6b44ef8fd972">
  <xsd:schema xmlns:xsd="http://www.w3.org/2001/XMLSchema" xmlns:xs="http://www.w3.org/2001/XMLSchema" xmlns:p="http://schemas.microsoft.com/office/2006/metadata/properties" xmlns:ns2="c065ea93-aaf7-4bfe-9755-1167f3f73503" xmlns:ns3="12d4b8fe-97e7-4b3c-81f8-f4325c9e859b" targetNamespace="http://schemas.microsoft.com/office/2006/metadata/properties" ma:root="true" ma:fieldsID="e9401a7bb319adabbe78b72a591fb5b8" ns2:_="" ns3:_="">
    <xsd:import namespace="c065ea93-aaf7-4bfe-9755-1167f3f73503"/>
    <xsd:import namespace="12d4b8fe-97e7-4b3c-81f8-f4325c9e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5ea93-aaf7-4bfe-9755-1167f3f73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c2cdcf-b30e-41e3-88af-3e98caae55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4b8fe-97e7-4b3c-81f8-f4325c9e85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bae6c1-52e1-426c-82ac-af7d894eeabc}" ma:internalName="TaxCatchAll" ma:showField="CatchAllData" ma:web="12d4b8fe-97e7-4b3c-81f8-f4325c9e85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65ea93-aaf7-4bfe-9755-1167f3f73503">
      <Terms xmlns="http://schemas.microsoft.com/office/infopath/2007/PartnerControls"/>
    </lcf76f155ced4ddcb4097134ff3c332f>
    <TaxCatchAll xmlns="12d4b8fe-97e7-4b3c-81f8-f4325c9e859b" xsi:nil="true"/>
  </documentManagement>
</p:properties>
</file>

<file path=customXml/itemProps1.xml><?xml version="1.0" encoding="utf-8"?>
<ds:datastoreItem xmlns:ds="http://schemas.openxmlformats.org/officeDocument/2006/customXml" ds:itemID="{072C030D-E701-451A-85D5-F9311EFC13E3}">
  <ds:schemaRefs>
    <ds:schemaRef ds:uri="http://schemas.microsoft.com/sharepoint/v3/contenttype/forms"/>
  </ds:schemaRefs>
</ds:datastoreItem>
</file>

<file path=customXml/itemProps2.xml><?xml version="1.0" encoding="utf-8"?>
<ds:datastoreItem xmlns:ds="http://schemas.openxmlformats.org/officeDocument/2006/customXml" ds:itemID="{942CAF7D-E13F-494B-9E18-8E4E9E4A697E}"/>
</file>

<file path=customXml/itemProps3.xml><?xml version="1.0" encoding="utf-8"?>
<ds:datastoreItem xmlns:ds="http://schemas.openxmlformats.org/officeDocument/2006/customXml" ds:itemID="{0EFCEA16-9EF7-4DA6-AC19-8C1686212D54}">
  <ds:schemaRefs>
    <ds:schemaRef ds:uri="http://schemas.microsoft.com/office/2006/metadata/properties"/>
    <ds:schemaRef ds:uri="http://schemas.microsoft.com/office/infopath/2007/PartnerControls"/>
    <ds:schemaRef ds:uri="c065ea93-aaf7-4bfe-9755-1167f3f73503"/>
    <ds:schemaRef ds:uri="12d4b8fe-97e7-4b3c-81f8-f4325c9e85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1398</Characters>
  <Application>Microsoft Office Word</Application>
  <DocSecurity>0</DocSecurity>
  <Lines>53</Lines>
  <Paragraphs>33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James</dc:creator>
  <cp:keywords/>
  <dc:description/>
  <cp:lastModifiedBy>Mo James</cp:lastModifiedBy>
  <cp:revision>12</cp:revision>
  <cp:lastPrinted>2016-03-02T11:03:00Z</cp:lastPrinted>
  <dcterms:created xsi:type="dcterms:W3CDTF">2016-04-10T16:22:00Z</dcterms:created>
  <dcterms:modified xsi:type="dcterms:W3CDTF">2026-06-16T16:32:00Z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0x010100ACFE2FBDF017AB4CBE53858240FF9D48</vt:lpwstr>
  </property>
  <property fmtid="{D5CDD505-2E9C-101B-9397-08002B2CF9AE}" pid="3" name="MediaServiceImageTags">
    <vt:lpwstr/>
  </property>
</Properties>
</file>