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01"/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310"/>
        <w:gridCol w:w="257"/>
        <w:gridCol w:w="274"/>
        <w:gridCol w:w="151"/>
        <w:gridCol w:w="709"/>
        <w:gridCol w:w="333"/>
        <w:gridCol w:w="517"/>
        <w:gridCol w:w="426"/>
        <w:gridCol w:w="425"/>
        <w:gridCol w:w="283"/>
        <w:gridCol w:w="1426"/>
        <w:gridCol w:w="379"/>
        <w:gridCol w:w="322"/>
        <w:gridCol w:w="425"/>
        <w:gridCol w:w="575"/>
        <w:gridCol w:w="402"/>
        <w:gridCol w:w="1291"/>
        <w:gridCol w:w="8"/>
        <w:gridCol w:w="417"/>
        <w:gridCol w:w="8"/>
      </w:tblGrid>
      <w:tr w:rsidR="00E62CC9" w:rsidRPr="001020B5" w14:paraId="0691BEC8" w14:textId="77777777">
        <w:trPr>
          <w:trHeight w:val="1687"/>
        </w:trPr>
        <w:tc>
          <w:tcPr>
            <w:tcW w:w="2254" w:type="dxa"/>
            <w:gridSpan w:val="4"/>
          </w:tcPr>
          <w:p w14:paraId="61341726" w14:textId="42F90CAC" w:rsidR="00E62CC9" w:rsidRPr="001020B5" w:rsidRDefault="00B06E83" w:rsidP="001020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1A61DA2" wp14:editId="23710C7E">
                  <wp:extent cx="1294130" cy="1294130"/>
                  <wp:effectExtent l="0" t="0" r="0" b="0"/>
                  <wp:docPr id="1" name="Picture 0" descr="BME Ipswich LOGO 333 CCC yellow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BME Ipswich LOGO 333 CCC yellow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7" w:type="dxa"/>
            <w:gridSpan w:val="17"/>
            <w:vAlign w:val="center"/>
          </w:tcPr>
          <w:p w14:paraId="2668F03D" w14:textId="5B3AD911" w:rsidR="00E62CC9" w:rsidRPr="001020B5" w:rsidRDefault="00AD6802" w:rsidP="001020B5">
            <w:pPr>
              <w:spacing w:after="0" w:line="24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BME SUFFOLK</w:t>
            </w:r>
            <w:r w:rsidR="00E62CC9" w:rsidRPr="001020B5">
              <w:rPr>
                <w:rFonts w:ascii="Arial" w:hAnsi="Arial" w:cs="Arial"/>
                <w:sz w:val="48"/>
                <w:szCs w:val="48"/>
              </w:rPr>
              <w:t xml:space="preserve"> FOOD</w:t>
            </w:r>
            <w:r>
              <w:rPr>
                <w:rFonts w:ascii="Arial" w:hAnsi="Arial" w:cs="Arial"/>
                <w:sz w:val="48"/>
                <w:szCs w:val="48"/>
              </w:rPr>
              <w:t>BANK</w:t>
            </w:r>
          </w:p>
          <w:p w14:paraId="428EED30" w14:textId="4884CF22" w:rsidR="00AD6802" w:rsidRDefault="00E62CC9" w:rsidP="00AD6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20B5">
              <w:rPr>
                <w:rFonts w:ascii="Arial" w:hAnsi="Arial" w:cs="Arial"/>
                <w:sz w:val="24"/>
                <w:szCs w:val="24"/>
              </w:rPr>
              <w:t xml:space="preserve">Address: </w:t>
            </w:r>
            <w:bookmarkStart w:id="0" w:name="_Hlk210813567"/>
            <w:r w:rsidR="00AD6802">
              <w:rPr>
                <w:rFonts w:ascii="Arial" w:hAnsi="Arial" w:cs="Arial"/>
                <w:sz w:val="24"/>
                <w:szCs w:val="24"/>
              </w:rPr>
              <w:t>Unit 5, Coachmans Court Ipswich IP4 1DX</w:t>
            </w:r>
            <w:bookmarkEnd w:id="0"/>
          </w:p>
          <w:p w14:paraId="63D14757" w14:textId="77777777" w:rsidR="00AD6802" w:rsidRDefault="00E62CC9" w:rsidP="00AD6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20B5">
              <w:rPr>
                <w:rFonts w:ascii="Arial" w:hAnsi="Arial" w:cs="Arial"/>
                <w:sz w:val="24"/>
                <w:szCs w:val="24"/>
              </w:rPr>
              <w:t>Contact: 0</w:t>
            </w:r>
            <w:r w:rsidR="00AD6802">
              <w:rPr>
                <w:rFonts w:ascii="Arial" w:hAnsi="Arial" w:cs="Arial"/>
                <w:sz w:val="24"/>
                <w:szCs w:val="24"/>
              </w:rPr>
              <w:t>1473210176 / 07492691190</w:t>
            </w:r>
          </w:p>
          <w:p w14:paraId="1F7F0A93" w14:textId="77777777" w:rsidR="00AD6802" w:rsidRDefault="00E62CC9" w:rsidP="00AD6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20B5">
              <w:rPr>
                <w:rFonts w:ascii="Arial" w:hAnsi="Arial" w:cs="Arial"/>
                <w:sz w:val="24"/>
                <w:szCs w:val="24"/>
              </w:rPr>
              <w:t>Email:</w:t>
            </w:r>
            <w:r w:rsidR="00AD68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20B5">
              <w:rPr>
                <w:rFonts w:ascii="Arial" w:hAnsi="Arial" w:cs="Arial"/>
                <w:sz w:val="24"/>
                <w:szCs w:val="24"/>
              </w:rPr>
              <w:t>info@bmesuffolk</w:t>
            </w:r>
            <w:r w:rsidR="00AD6802">
              <w:rPr>
                <w:rFonts w:ascii="Arial" w:hAnsi="Arial" w:cs="Arial"/>
                <w:sz w:val="24"/>
                <w:szCs w:val="24"/>
              </w:rPr>
              <w:t>.</w:t>
            </w:r>
            <w:r w:rsidRPr="001020B5">
              <w:rPr>
                <w:rFonts w:ascii="Arial" w:hAnsi="Arial" w:cs="Arial"/>
                <w:sz w:val="24"/>
                <w:szCs w:val="24"/>
              </w:rPr>
              <w:t xml:space="preserve">org </w:t>
            </w:r>
          </w:p>
          <w:p w14:paraId="61C9676E" w14:textId="3F0FE957" w:rsidR="00E62CC9" w:rsidRPr="001020B5" w:rsidRDefault="00AD6802" w:rsidP="00AD6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E62CC9" w:rsidRPr="001020B5">
              <w:rPr>
                <w:rFonts w:ascii="Arial" w:hAnsi="Arial" w:cs="Arial"/>
                <w:sz w:val="24"/>
                <w:szCs w:val="24"/>
              </w:rPr>
              <w:t>ebsite:www.bmesuffolk.org</w:t>
            </w:r>
          </w:p>
        </w:tc>
      </w:tr>
      <w:tr w:rsidR="00E62CC9" w:rsidRPr="001020B5" w14:paraId="52221BC8" w14:textId="77777777">
        <w:trPr>
          <w:trHeight w:val="340"/>
        </w:trPr>
        <w:tc>
          <w:tcPr>
            <w:tcW w:w="10351" w:type="dxa"/>
            <w:gridSpan w:val="21"/>
            <w:vAlign w:val="center"/>
          </w:tcPr>
          <w:p w14:paraId="2050ADA3" w14:textId="77777777" w:rsidR="00E62CC9" w:rsidRPr="001020B5" w:rsidRDefault="00E62CC9" w:rsidP="001020B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PLEASE COMPLETE FORM IN BLOCK CAPITALS OR TYPE</w:t>
            </w:r>
          </w:p>
        </w:tc>
      </w:tr>
      <w:tr w:rsidR="00C910BD" w:rsidRPr="001020B5" w14:paraId="30F6407C" w14:textId="77777777" w:rsidTr="001B3605">
        <w:trPr>
          <w:trHeight w:val="398"/>
        </w:trPr>
        <w:tc>
          <w:tcPr>
            <w:tcW w:w="2254" w:type="dxa"/>
            <w:gridSpan w:val="4"/>
            <w:vAlign w:val="center"/>
          </w:tcPr>
          <w:p w14:paraId="0190B222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020B5">
              <w:rPr>
                <w:rFonts w:ascii="Arial" w:hAnsi="Arial" w:cs="Arial"/>
                <w:b/>
                <w:bCs/>
              </w:rPr>
              <w:t>Client First Name</w:t>
            </w:r>
          </w:p>
        </w:tc>
        <w:tc>
          <w:tcPr>
            <w:tcW w:w="2844" w:type="dxa"/>
            <w:gridSpan w:val="7"/>
            <w:vAlign w:val="center"/>
          </w:tcPr>
          <w:p w14:paraId="270E7A1A" w14:textId="02D276CC" w:rsidR="00C910BD" w:rsidRPr="001020B5" w:rsidRDefault="00C910BD" w:rsidP="00C910B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716EF050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020B5">
              <w:rPr>
                <w:rFonts w:ascii="Arial" w:hAnsi="Arial" w:cs="Arial"/>
                <w:b/>
                <w:bCs/>
              </w:rPr>
              <w:t>Client Surname</w:t>
            </w:r>
          </w:p>
        </w:tc>
        <w:tc>
          <w:tcPr>
            <w:tcW w:w="2701" w:type="dxa"/>
            <w:gridSpan w:val="6"/>
            <w:vAlign w:val="center"/>
          </w:tcPr>
          <w:p w14:paraId="48063399" w14:textId="7C17E288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910BD" w:rsidRPr="001020B5" w14:paraId="779082EE" w14:textId="77777777">
        <w:trPr>
          <w:trHeight w:val="292"/>
        </w:trPr>
        <w:tc>
          <w:tcPr>
            <w:tcW w:w="2254" w:type="dxa"/>
            <w:gridSpan w:val="4"/>
            <w:vMerge w:val="restart"/>
            <w:vAlign w:val="center"/>
          </w:tcPr>
          <w:p w14:paraId="7214AEF5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020B5">
              <w:rPr>
                <w:rFonts w:ascii="Arial" w:hAnsi="Arial" w:cs="Arial"/>
                <w:b/>
                <w:bCs/>
              </w:rPr>
              <w:t>Client Address</w:t>
            </w:r>
          </w:p>
        </w:tc>
        <w:tc>
          <w:tcPr>
            <w:tcW w:w="2844" w:type="dxa"/>
            <w:gridSpan w:val="7"/>
            <w:vMerge w:val="restart"/>
            <w:vAlign w:val="center"/>
          </w:tcPr>
          <w:p w14:paraId="1E88EC02" w14:textId="063F46BA" w:rsidR="00C910BD" w:rsidRPr="001020B5" w:rsidRDefault="00C910BD" w:rsidP="00C910B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05D2DE13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59E2E1C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Client Telephone</w:t>
            </w:r>
          </w:p>
          <w:p w14:paraId="205BAC49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(mobile preferred)</w:t>
            </w:r>
          </w:p>
          <w:p w14:paraId="77ED2443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1" w:type="dxa"/>
            <w:gridSpan w:val="6"/>
          </w:tcPr>
          <w:p w14:paraId="13CC4A30" w14:textId="77777777" w:rsidR="00C910BD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F9523EF" w14:textId="6BA46347" w:rsidR="00C910BD" w:rsidRPr="001020B5" w:rsidRDefault="00C910BD" w:rsidP="00C910B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</w:t>
            </w:r>
          </w:p>
        </w:tc>
      </w:tr>
      <w:tr w:rsidR="00C910BD" w:rsidRPr="001020B5" w14:paraId="27864C25" w14:textId="77777777">
        <w:trPr>
          <w:trHeight w:val="577"/>
        </w:trPr>
        <w:tc>
          <w:tcPr>
            <w:tcW w:w="2254" w:type="dxa"/>
            <w:gridSpan w:val="4"/>
            <w:vMerge/>
            <w:vAlign w:val="center"/>
          </w:tcPr>
          <w:p w14:paraId="7DFBCF01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4" w:type="dxa"/>
            <w:gridSpan w:val="7"/>
            <w:vMerge/>
            <w:vAlign w:val="center"/>
          </w:tcPr>
          <w:p w14:paraId="404164F4" w14:textId="77777777" w:rsidR="00C910BD" w:rsidRPr="001020B5" w:rsidRDefault="00C910BD" w:rsidP="00C910B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7CACDC4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Adults </w:t>
            </w:r>
          </w:p>
        </w:tc>
        <w:tc>
          <w:tcPr>
            <w:tcW w:w="2701" w:type="dxa"/>
            <w:gridSpan w:val="6"/>
          </w:tcPr>
          <w:p w14:paraId="2A44ABF9" w14:textId="1C8186FE" w:rsidR="00C910BD" w:rsidRPr="001020B5" w:rsidRDefault="00C910BD" w:rsidP="00167CF6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910BD" w:rsidRPr="001020B5" w14:paraId="67D969BD" w14:textId="77777777">
        <w:trPr>
          <w:trHeight w:val="673"/>
        </w:trPr>
        <w:tc>
          <w:tcPr>
            <w:tcW w:w="2254" w:type="dxa"/>
            <w:gridSpan w:val="4"/>
            <w:vMerge/>
            <w:vAlign w:val="center"/>
          </w:tcPr>
          <w:p w14:paraId="6623F55D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4" w:type="dxa"/>
            <w:gridSpan w:val="7"/>
            <w:vMerge/>
            <w:vAlign w:val="center"/>
          </w:tcPr>
          <w:p w14:paraId="0C88ED65" w14:textId="77777777" w:rsidR="00C910BD" w:rsidRPr="001020B5" w:rsidRDefault="00C910BD" w:rsidP="00C910B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7C07F1C9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D3B1C4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No. Children</w:t>
            </w:r>
          </w:p>
          <w:p w14:paraId="6F578EE2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(under 16)</w:t>
            </w:r>
          </w:p>
          <w:p w14:paraId="0D115669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1" w:type="dxa"/>
            <w:gridSpan w:val="6"/>
          </w:tcPr>
          <w:p w14:paraId="6D2CB99B" w14:textId="1509E80C" w:rsidR="00C910BD" w:rsidRPr="001020B5" w:rsidRDefault="00C910BD" w:rsidP="00167CF6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910BD" w:rsidRPr="001020B5" w14:paraId="1A6E8D96" w14:textId="77777777">
        <w:trPr>
          <w:trHeight w:val="781"/>
        </w:trPr>
        <w:tc>
          <w:tcPr>
            <w:tcW w:w="2254" w:type="dxa"/>
            <w:gridSpan w:val="4"/>
            <w:vMerge/>
            <w:vAlign w:val="center"/>
          </w:tcPr>
          <w:p w14:paraId="1ABA705F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4" w:type="dxa"/>
            <w:gridSpan w:val="7"/>
            <w:vMerge/>
            <w:vAlign w:val="center"/>
          </w:tcPr>
          <w:p w14:paraId="7D75B7E3" w14:textId="77777777" w:rsidR="00C910BD" w:rsidRPr="001020B5" w:rsidRDefault="00C910BD" w:rsidP="00C910B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81C7554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6CDE6B6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Children’s Ages</w:t>
            </w:r>
          </w:p>
          <w:p w14:paraId="0418D419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1" w:type="dxa"/>
            <w:gridSpan w:val="6"/>
          </w:tcPr>
          <w:p w14:paraId="478D7FD9" w14:textId="063DD993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910BD" w:rsidRPr="001020B5" w14:paraId="45641D89" w14:textId="77777777">
        <w:trPr>
          <w:trHeight w:val="126"/>
        </w:trPr>
        <w:tc>
          <w:tcPr>
            <w:tcW w:w="10351" w:type="dxa"/>
            <w:gridSpan w:val="21"/>
            <w:shd w:val="clear" w:color="auto" w:fill="BFBFBF"/>
            <w:vAlign w:val="center"/>
          </w:tcPr>
          <w:p w14:paraId="1E3A8099" w14:textId="77777777" w:rsidR="00C910BD" w:rsidRPr="001020B5" w:rsidRDefault="00C910BD" w:rsidP="00C910B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910BD" w:rsidRPr="001020B5" w14:paraId="1FC42B29" w14:textId="77777777">
        <w:trPr>
          <w:gridAfter w:val="1"/>
          <w:wAfter w:w="8" w:type="dxa"/>
          <w:trHeight w:val="529"/>
        </w:trPr>
        <w:tc>
          <w:tcPr>
            <w:tcW w:w="2254" w:type="dxa"/>
            <w:gridSpan w:val="4"/>
            <w:vAlign w:val="center"/>
          </w:tcPr>
          <w:p w14:paraId="2CCDF433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Referrer Name</w:t>
            </w:r>
          </w:p>
        </w:tc>
        <w:tc>
          <w:tcPr>
            <w:tcW w:w="2844" w:type="dxa"/>
            <w:gridSpan w:val="7"/>
            <w:vAlign w:val="center"/>
          </w:tcPr>
          <w:p w14:paraId="741E23CA" w14:textId="02729CE4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434FDF5D" w14:textId="77777777" w:rsidR="00C910BD" w:rsidRPr="001020B5" w:rsidRDefault="00C910BD" w:rsidP="00C910BD">
            <w:pPr>
              <w:spacing w:after="0" w:line="240" w:lineRule="auto"/>
              <w:jc w:val="center"/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Referrer Telephone/Email</w:t>
            </w:r>
          </w:p>
        </w:tc>
        <w:tc>
          <w:tcPr>
            <w:tcW w:w="2693" w:type="dxa"/>
            <w:gridSpan w:val="5"/>
            <w:vAlign w:val="center"/>
          </w:tcPr>
          <w:p w14:paraId="6A38CAAC" w14:textId="5257AD23" w:rsidR="00C910BD" w:rsidRPr="001020B5" w:rsidRDefault="00C910BD" w:rsidP="00C910BD">
            <w:pPr>
              <w:spacing w:after="0" w:line="240" w:lineRule="auto"/>
            </w:pPr>
          </w:p>
        </w:tc>
      </w:tr>
      <w:tr w:rsidR="00C910BD" w:rsidRPr="001020B5" w14:paraId="00A57FDC" w14:textId="77777777">
        <w:trPr>
          <w:gridAfter w:val="1"/>
          <w:wAfter w:w="8" w:type="dxa"/>
          <w:trHeight w:val="310"/>
        </w:trPr>
        <w:tc>
          <w:tcPr>
            <w:tcW w:w="2254" w:type="dxa"/>
            <w:gridSpan w:val="4"/>
            <w:vAlign w:val="center"/>
          </w:tcPr>
          <w:p w14:paraId="43B89557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Referrer Organisation</w:t>
            </w:r>
          </w:p>
        </w:tc>
        <w:tc>
          <w:tcPr>
            <w:tcW w:w="2844" w:type="dxa"/>
            <w:gridSpan w:val="7"/>
            <w:vAlign w:val="center"/>
          </w:tcPr>
          <w:p w14:paraId="1B461575" w14:textId="0530B3D2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6AB1DDBA" w14:textId="77777777" w:rsidR="00C910BD" w:rsidRPr="001020B5" w:rsidRDefault="00C910BD" w:rsidP="00C910BD">
            <w:pPr>
              <w:spacing w:after="0" w:line="240" w:lineRule="auto"/>
              <w:jc w:val="center"/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Date of referral</w:t>
            </w:r>
          </w:p>
        </w:tc>
        <w:tc>
          <w:tcPr>
            <w:tcW w:w="2693" w:type="dxa"/>
            <w:gridSpan w:val="5"/>
            <w:vAlign w:val="center"/>
          </w:tcPr>
          <w:p w14:paraId="44941990" w14:textId="7C88EF8B" w:rsidR="00C910BD" w:rsidRPr="001020B5" w:rsidRDefault="00C910BD" w:rsidP="00C910BD">
            <w:pPr>
              <w:spacing w:after="0" w:line="240" w:lineRule="auto"/>
            </w:pPr>
          </w:p>
        </w:tc>
      </w:tr>
      <w:tr w:rsidR="00C910BD" w:rsidRPr="001020B5" w14:paraId="03E685E8" w14:textId="77777777">
        <w:trPr>
          <w:trHeight w:val="501"/>
        </w:trPr>
        <w:tc>
          <w:tcPr>
            <w:tcW w:w="3964" w:type="dxa"/>
            <w:gridSpan w:val="8"/>
            <w:vAlign w:val="center"/>
          </w:tcPr>
          <w:p w14:paraId="6826C687" w14:textId="25E2C09C" w:rsidR="00C910BD" w:rsidRPr="001020B5" w:rsidRDefault="0088380A" w:rsidP="00C910B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NATIONALITY: </w:t>
            </w:r>
          </w:p>
        </w:tc>
        <w:tc>
          <w:tcPr>
            <w:tcW w:w="6387" w:type="dxa"/>
            <w:gridSpan w:val="13"/>
            <w:vAlign w:val="center"/>
          </w:tcPr>
          <w:p w14:paraId="329B1E4F" w14:textId="444F27FE" w:rsidR="00C910BD" w:rsidRPr="001020B5" w:rsidRDefault="0088380A" w:rsidP="0088380A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Have you contacted any other foodbank   </w:t>
            </w:r>
            <w:r w:rsidR="00C910BD" w:rsidRPr="001020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910BD" w:rsidRPr="00B06E8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="00C910BD" w:rsidRPr="001020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C910BD" w:rsidRPr="001020B5" w14:paraId="04EACD81" w14:textId="77777777">
        <w:trPr>
          <w:trHeight w:val="310"/>
        </w:trPr>
        <w:tc>
          <w:tcPr>
            <w:tcW w:w="10351" w:type="dxa"/>
            <w:gridSpan w:val="21"/>
            <w:vAlign w:val="center"/>
          </w:tcPr>
          <w:p w14:paraId="3DABDA84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Reason for Emergency Food Referral (Please tick)</w:t>
            </w:r>
          </w:p>
        </w:tc>
      </w:tr>
      <w:tr w:rsidR="00C910BD" w:rsidRPr="001020B5" w14:paraId="63622EEF" w14:textId="77777777">
        <w:trPr>
          <w:trHeight w:val="340"/>
        </w:trPr>
        <w:tc>
          <w:tcPr>
            <w:tcW w:w="1980" w:type="dxa"/>
            <w:gridSpan w:val="3"/>
            <w:vAlign w:val="center"/>
          </w:tcPr>
          <w:p w14:paraId="3EDA6F48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Benefit Changes</w:t>
            </w:r>
          </w:p>
        </w:tc>
        <w:tc>
          <w:tcPr>
            <w:tcW w:w="425" w:type="dxa"/>
            <w:gridSpan w:val="2"/>
            <w:vAlign w:val="center"/>
          </w:tcPr>
          <w:p w14:paraId="5CEBF772" w14:textId="5B4B9F9E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380A588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Benefit Delay</w:t>
            </w:r>
          </w:p>
        </w:tc>
        <w:tc>
          <w:tcPr>
            <w:tcW w:w="425" w:type="dxa"/>
            <w:vAlign w:val="center"/>
          </w:tcPr>
          <w:p w14:paraId="595B396E" w14:textId="7F376702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1BB727CD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Debt</w:t>
            </w:r>
          </w:p>
        </w:tc>
        <w:tc>
          <w:tcPr>
            <w:tcW w:w="425" w:type="dxa"/>
            <w:vAlign w:val="center"/>
          </w:tcPr>
          <w:p w14:paraId="5C7E9A18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FEA7484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No recourse to public funds</w:t>
            </w:r>
          </w:p>
        </w:tc>
        <w:tc>
          <w:tcPr>
            <w:tcW w:w="433" w:type="dxa"/>
            <w:gridSpan w:val="3"/>
            <w:vAlign w:val="center"/>
          </w:tcPr>
          <w:p w14:paraId="6084D813" w14:textId="71FD4291" w:rsidR="00C910BD" w:rsidRPr="001020B5" w:rsidRDefault="00C910BD" w:rsidP="00167CF6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0BD" w:rsidRPr="001020B5" w14:paraId="092CBE13" w14:textId="77777777">
        <w:trPr>
          <w:trHeight w:val="340"/>
        </w:trPr>
        <w:tc>
          <w:tcPr>
            <w:tcW w:w="1980" w:type="dxa"/>
            <w:gridSpan w:val="3"/>
            <w:vAlign w:val="center"/>
          </w:tcPr>
          <w:p w14:paraId="48AF8574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Unemployed</w:t>
            </w:r>
          </w:p>
        </w:tc>
        <w:tc>
          <w:tcPr>
            <w:tcW w:w="425" w:type="dxa"/>
            <w:gridSpan w:val="2"/>
            <w:vAlign w:val="center"/>
          </w:tcPr>
          <w:p w14:paraId="109F8BEF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3C80CAA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Homeless</w:t>
            </w:r>
          </w:p>
        </w:tc>
        <w:tc>
          <w:tcPr>
            <w:tcW w:w="425" w:type="dxa"/>
            <w:vAlign w:val="center"/>
          </w:tcPr>
          <w:p w14:paraId="3C9AC27B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1823B1AB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Domestic Violence</w:t>
            </w:r>
          </w:p>
        </w:tc>
        <w:tc>
          <w:tcPr>
            <w:tcW w:w="425" w:type="dxa"/>
            <w:vAlign w:val="center"/>
          </w:tcPr>
          <w:p w14:paraId="2C639D74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49C24B1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Sick</w:t>
            </w:r>
          </w:p>
        </w:tc>
        <w:tc>
          <w:tcPr>
            <w:tcW w:w="433" w:type="dxa"/>
            <w:gridSpan w:val="3"/>
            <w:vAlign w:val="center"/>
          </w:tcPr>
          <w:p w14:paraId="75383A98" w14:textId="0B77A62D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0BD" w:rsidRPr="001020B5" w14:paraId="4F17E07B" w14:textId="77777777">
        <w:trPr>
          <w:trHeight w:val="340"/>
        </w:trPr>
        <w:tc>
          <w:tcPr>
            <w:tcW w:w="1980" w:type="dxa"/>
            <w:gridSpan w:val="3"/>
            <w:vAlign w:val="center"/>
          </w:tcPr>
          <w:p w14:paraId="1484A543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School Holidays</w:t>
            </w:r>
          </w:p>
        </w:tc>
        <w:tc>
          <w:tcPr>
            <w:tcW w:w="425" w:type="dxa"/>
            <w:gridSpan w:val="2"/>
            <w:vAlign w:val="center"/>
          </w:tcPr>
          <w:p w14:paraId="3FC4C452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AAC547A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Salary Delay</w:t>
            </w:r>
          </w:p>
        </w:tc>
        <w:tc>
          <w:tcPr>
            <w:tcW w:w="425" w:type="dxa"/>
            <w:vAlign w:val="center"/>
          </w:tcPr>
          <w:p w14:paraId="4031D298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5268D7E0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Low Income</w:t>
            </w:r>
          </w:p>
        </w:tc>
        <w:tc>
          <w:tcPr>
            <w:tcW w:w="425" w:type="dxa"/>
            <w:vAlign w:val="center"/>
          </w:tcPr>
          <w:p w14:paraId="1B2E913B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4864AA4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433" w:type="dxa"/>
            <w:gridSpan w:val="3"/>
            <w:vAlign w:val="center"/>
          </w:tcPr>
          <w:p w14:paraId="0EEA56FD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0BD" w:rsidRPr="001020B5" w14:paraId="7519052B" w14:textId="77777777">
        <w:trPr>
          <w:trHeight w:val="310"/>
        </w:trPr>
        <w:tc>
          <w:tcPr>
            <w:tcW w:w="10351" w:type="dxa"/>
            <w:gridSpan w:val="21"/>
            <w:vAlign w:val="center"/>
          </w:tcPr>
          <w:p w14:paraId="620BADD7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Age Group</w:t>
            </w:r>
          </w:p>
        </w:tc>
      </w:tr>
      <w:tr w:rsidR="00C910BD" w:rsidRPr="001020B5" w14:paraId="7B389151" w14:textId="77777777">
        <w:trPr>
          <w:trHeight w:val="310"/>
        </w:trPr>
        <w:tc>
          <w:tcPr>
            <w:tcW w:w="1413" w:type="dxa"/>
            <w:vAlign w:val="center"/>
          </w:tcPr>
          <w:p w14:paraId="5BE82A52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0B5">
              <w:rPr>
                <w:rFonts w:ascii="Arial" w:hAnsi="Arial" w:cs="Arial"/>
                <w:b/>
                <w:bCs/>
                <w:sz w:val="18"/>
                <w:szCs w:val="18"/>
              </w:rPr>
              <w:t>16-24</w:t>
            </w:r>
          </w:p>
        </w:tc>
        <w:tc>
          <w:tcPr>
            <w:tcW w:w="310" w:type="dxa"/>
            <w:vAlign w:val="center"/>
          </w:tcPr>
          <w:p w14:paraId="74AC749C" w14:textId="03066466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14:paraId="1702894C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0B5">
              <w:rPr>
                <w:rFonts w:ascii="Arial" w:hAnsi="Arial" w:cs="Arial"/>
                <w:b/>
                <w:bCs/>
                <w:sz w:val="18"/>
                <w:szCs w:val="18"/>
              </w:rPr>
              <w:t>25-34</w:t>
            </w:r>
          </w:p>
        </w:tc>
        <w:tc>
          <w:tcPr>
            <w:tcW w:w="333" w:type="dxa"/>
            <w:vAlign w:val="center"/>
          </w:tcPr>
          <w:p w14:paraId="5759EF91" w14:textId="1BEFB209" w:rsidR="00C910BD" w:rsidRPr="001020B5" w:rsidRDefault="00C910BD" w:rsidP="00167CF6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3048680A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0B5">
              <w:rPr>
                <w:rFonts w:ascii="Arial" w:hAnsi="Arial" w:cs="Arial"/>
                <w:b/>
                <w:bCs/>
                <w:sz w:val="18"/>
                <w:szCs w:val="18"/>
              </w:rPr>
              <w:t>35-44</w:t>
            </w:r>
          </w:p>
        </w:tc>
        <w:tc>
          <w:tcPr>
            <w:tcW w:w="283" w:type="dxa"/>
            <w:vAlign w:val="center"/>
          </w:tcPr>
          <w:p w14:paraId="64CC23B8" w14:textId="082EB5F0" w:rsidR="00C910BD" w:rsidRPr="001020B5" w:rsidRDefault="00C910BD" w:rsidP="00C910B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14:paraId="06832CC1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0B5">
              <w:rPr>
                <w:rFonts w:ascii="Arial" w:hAnsi="Arial" w:cs="Arial"/>
                <w:b/>
                <w:bCs/>
                <w:sz w:val="18"/>
                <w:szCs w:val="18"/>
              </w:rPr>
              <w:t>45-54</w:t>
            </w:r>
          </w:p>
        </w:tc>
        <w:tc>
          <w:tcPr>
            <w:tcW w:w="379" w:type="dxa"/>
            <w:vAlign w:val="center"/>
          </w:tcPr>
          <w:p w14:paraId="71589298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6DFCD10B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0B5">
              <w:rPr>
                <w:rFonts w:ascii="Arial" w:hAnsi="Arial" w:cs="Arial"/>
                <w:b/>
                <w:bCs/>
                <w:sz w:val="18"/>
                <w:szCs w:val="18"/>
              </w:rPr>
              <w:t>55-64</w:t>
            </w:r>
          </w:p>
        </w:tc>
        <w:tc>
          <w:tcPr>
            <w:tcW w:w="402" w:type="dxa"/>
            <w:vAlign w:val="center"/>
          </w:tcPr>
          <w:p w14:paraId="16EC8EB5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0C2B650A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0B5">
              <w:rPr>
                <w:rFonts w:ascii="Arial" w:hAnsi="Arial" w:cs="Arial"/>
                <w:b/>
                <w:bCs/>
                <w:sz w:val="18"/>
                <w:szCs w:val="18"/>
              </w:rPr>
              <w:t>65 &amp; over</w:t>
            </w:r>
          </w:p>
        </w:tc>
        <w:tc>
          <w:tcPr>
            <w:tcW w:w="425" w:type="dxa"/>
            <w:gridSpan w:val="2"/>
            <w:vAlign w:val="center"/>
          </w:tcPr>
          <w:p w14:paraId="77CFD558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0BD" w:rsidRPr="001020B5" w14:paraId="65FB06FF" w14:textId="77777777">
        <w:trPr>
          <w:trHeight w:val="310"/>
        </w:trPr>
        <w:tc>
          <w:tcPr>
            <w:tcW w:w="10351" w:type="dxa"/>
            <w:gridSpan w:val="21"/>
          </w:tcPr>
          <w:p w14:paraId="442BD679" w14:textId="77777777" w:rsidR="00C910BD" w:rsidRPr="001020B5" w:rsidRDefault="00C910BD" w:rsidP="00C910BD">
            <w:pPr>
              <w:pStyle w:val="Header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0CFB825" w14:textId="77777777" w:rsidR="00C910BD" w:rsidRPr="001020B5" w:rsidRDefault="00C910BD" w:rsidP="00C910BD">
            <w:pPr>
              <w:spacing w:after="0" w:line="240" w:lineRule="auto"/>
              <w:rPr>
                <w:sz w:val="18"/>
                <w:szCs w:val="18"/>
              </w:rPr>
            </w:pPr>
            <w:r w:rsidRPr="001020B5">
              <w:rPr>
                <w:sz w:val="18"/>
                <w:szCs w:val="18"/>
              </w:rPr>
              <w:t xml:space="preserve">Under the General Data Protection Regulation (‘GDPR’) </w:t>
            </w:r>
            <w:r w:rsidRPr="001020B5">
              <w:rPr>
                <w:b/>
                <w:bCs/>
                <w:sz w:val="18"/>
                <w:szCs w:val="18"/>
              </w:rPr>
              <w:t xml:space="preserve">BME Suffolk Support Group </w:t>
            </w:r>
            <w:r w:rsidRPr="001020B5">
              <w:rPr>
                <w:sz w:val="18"/>
                <w:szCs w:val="18"/>
              </w:rPr>
              <w:t>must obtain your explicit consent to use your information, known as ‘Personal Data’.  Personal Data includes, but is not limited to your name, address, telephone number and email address.</w:t>
            </w:r>
          </w:p>
          <w:p w14:paraId="1BD85BA1" w14:textId="77777777" w:rsidR="00C910BD" w:rsidRPr="001020B5" w:rsidRDefault="00C910BD" w:rsidP="00C910BD">
            <w:pPr>
              <w:spacing w:after="0" w:line="240" w:lineRule="auto"/>
              <w:rPr>
                <w:sz w:val="18"/>
                <w:szCs w:val="18"/>
              </w:rPr>
            </w:pPr>
            <w:r w:rsidRPr="001020B5">
              <w:rPr>
                <w:b/>
                <w:bCs/>
                <w:sz w:val="18"/>
                <w:szCs w:val="18"/>
              </w:rPr>
              <w:t xml:space="preserve">BME Suffolk Support Group </w:t>
            </w:r>
            <w:r w:rsidRPr="001020B5">
              <w:rPr>
                <w:sz w:val="18"/>
                <w:szCs w:val="18"/>
              </w:rPr>
              <w:t>would like to hold and use your information for the purpose set out below:</w:t>
            </w:r>
          </w:p>
          <w:p w14:paraId="563FF073" w14:textId="77777777" w:rsidR="00C910BD" w:rsidRPr="001020B5" w:rsidRDefault="00C910BD" w:rsidP="00C910BD">
            <w:pPr>
              <w:tabs>
                <w:tab w:val="left" w:pos="142"/>
              </w:tabs>
              <w:spacing w:after="0" w:line="240" w:lineRule="auto"/>
              <w:rPr>
                <w:sz w:val="18"/>
                <w:szCs w:val="18"/>
              </w:rPr>
            </w:pPr>
            <w:r w:rsidRPr="001020B5">
              <w:rPr>
                <w:sz w:val="18"/>
                <w:szCs w:val="18"/>
              </w:rPr>
              <w:t xml:space="preserve">To add my contact details to the Eat or Heat client database for the purpose of providing emergency food aid.  </w:t>
            </w:r>
          </w:p>
          <w:p w14:paraId="6DF8581F" w14:textId="66C158B3" w:rsidR="00C910BD" w:rsidRPr="001020B5" w:rsidRDefault="00C910BD" w:rsidP="00C910BD">
            <w:pPr>
              <w:tabs>
                <w:tab w:val="left" w:pos="142"/>
              </w:tabs>
              <w:spacing w:after="0" w:line="240" w:lineRule="auto"/>
              <w:rPr>
                <w:sz w:val="18"/>
                <w:szCs w:val="18"/>
              </w:rPr>
            </w:pPr>
            <w:r w:rsidRPr="001020B5">
              <w:rPr>
                <w:b/>
                <w:bCs/>
                <w:sz w:val="18"/>
                <w:szCs w:val="18"/>
              </w:rPr>
              <w:t xml:space="preserve">The database is not shared with any </w:t>
            </w:r>
            <w:r w:rsidR="00595F1D" w:rsidRPr="001020B5">
              <w:rPr>
                <w:b/>
                <w:bCs/>
                <w:sz w:val="18"/>
                <w:szCs w:val="18"/>
              </w:rPr>
              <w:t>agencies. The</w:t>
            </w:r>
            <w:r w:rsidRPr="001020B5">
              <w:rPr>
                <w:b/>
                <w:bCs/>
                <w:sz w:val="18"/>
                <w:szCs w:val="18"/>
              </w:rPr>
              <w:t xml:space="preserve"> database will not be passed on or sold to anyone for any purpose</w:t>
            </w:r>
            <w:r w:rsidRPr="001020B5">
              <w:rPr>
                <w:sz w:val="18"/>
                <w:szCs w:val="18"/>
              </w:rPr>
              <w:t>.</w:t>
            </w:r>
          </w:p>
          <w:p w14:paraId="6B599020" w14:textId="21C98AB9" w:rsidR="00C910BD" w:rsidRPr="001020B5" w:rsidRDefault="00C910BD" w:rsidP="00C910B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20B5">
              <w:rPr>
                <w:sz w:val="18"/>
                <w:szCs w:val="18"/>
              </w:rPr>
              <w:t>By agreeing to this referral, I consent to</w:t>
            </w:r>
            <w:r w:rsidRPr="001020B5">
              <w:rPr>
                <w:b/>
                <w:bCs/>
                <w:sz w:val="18"/>
                <w:szCs w:val="18"/>
              </w:rPr>
              <w:t xml:space="preserve"> BME Suffolk Support </w:t>
            </w:r>
            <w:r w:rsidR="00595F1D" w:rsidRPr="001020B5">
              <w:rPr>
                <w:b/>
                <w:bCs/>
                <w:sz w:val="18"/>
                <w:szCs w:val="18"/>
              </w:rPr>
              <w:t xml:space="preserve">Group </w:t>
            </w:r>
            <w:r w:rsidR="00595F1D" w:rsidRPr="001020B5">
              <w:rPr>
                <w:sz w:val="18"/>
                <w:szCs w:val="18"/>
              </w:rPr>
              <w:t>contacting</w:t>
            </w:r>
            <w:r w:rsidRPr="001020B5">
              <w:rPr>
                <w:sz w:val="18"/>
                <w:szCs w:val="18"/>
              </w:rPr>
              <w:t xml:space="preserve"> me for the above purpose </w:t>
            </w:r>
            <w:r w:rsidR="00595F1D" w:rsidRPr="001020B5">
              <w:rPr>
                <w:sz w:val="18"/>
                <w:szCs w:val="18"/>
              </w:rPr>
              <w:t>by: Post</w:t>
            </w:r>
            <w:r w:rsidRPr="001020B5">
              <w:rPr>
                <w:sz w:val="18"/>
                <w:szCs w:val="18"/>
              </w:rPr>
              <w:t>, Phone and or SMS Text Message</w:t>
            </w:r>
          </w:p>
        </w:tc>
      </w:tr>
    </w:tbl>
    <w:p w14:paraId="6A4849B6" w14:textId="77777777" w:rsidR="00E62CC9" w:rsidRDefault="00E62CC9">
      <w:pPr>
        <w:rPr>
          <w:rFonts w:ascii="Arial" w:hAnsi="Arial" w:cs="Arial"/>
          <w:b/>
          <w:bCs/>
          <w:sz w:val="8"/>
          <w:szCs w:val="8"/>
        </w:rPr>
      </w:pPr>
    </w:p>
    <w:p w14:paraId="7240CC97" w14:textId="77777777" w:rsidR="00E62CC9" w:rsidRDefault="00E62CC9">
      <w:pPr>
        <w:rPr>
          <w:rFonts w:ascii="Arial" w:hAnsi="Arial" w:cs="Arial"/>
          <w:sz w:val="18"/>
          <w:szCs w:val="18"/>
        </w:rPr>
      </w:pPr>
      <w:r w:rsidRPr="00A16207">
        <w:rPr>
          <w:rFonts w:ascii="Arial" w:hAnsi="Arial" w:cs="Arial"/>
          <w:b/>
          <w:bCs/>
          <w:sz w:val="18"/>
          <w:szCs w:val="18"/>
        </w:rPr>
        <w:t>Referral Information</w:t>
      </w:r>
      <w:r>
        <w:rPr>
          <w:rFonts w:ascii="Arial" w:hAnsi="Arial" w:cs="Arial"/>
          <w:b/>
          <w:bCs/>
          <w:sz w:val="18"/>
          <w:szCs w:val="18"/>
        </w:rPr>
        <w:t xml:space="preserve"> Please Read</w:t>
      </w:r>
    </w:p>
    <w:p w14:paraId="3AF5B843" w14:textId="77777777" w:rsidR="00E62CC9" w:rsidRDefault="00E62CC9" w:rsidP="00F872F2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050D0">
        <w:rPr>
          <w:rFonts w:ascii="Arial" w:hAnsi="Arial" w:cs="Arial"/>
          <w:sz w:val="18"/>
          <w:szCs w:val="18"/>
        </w:rPr>
        <w:t>Please complete the whole form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7FAAC278" w14:textId="77777777" w:rsidR="00E62CC9" w:rsidRDefault="00E62CC9" w:rsidP="00D3303F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Mobile contact information for the client is essential for us to send instructions of how to collect the emergency food aid. </w:t>
      </w:r>
      <w:r w:rsidRPr="00B2388B">
        <w:rPr>
          <w:rFonts w:ascii="Arial" w:hAnsi="Arial" w:cs="Arial"/>
          <w:sz w:val="18"/>
          <w:szCs w:val="18"/>
        </w:rPr>
        <w:t xml:space="preserve">If the client does not have a mobile, we will need to know who to contact with collection </w:t>
      </w:r>
      <w:r>
        <w:rPr>
          <w:rFonts w:ascii="Arial" w:hAnsi="Arial" w:cs="Arial"/>
          <w:sz w:val="18"/>
          <w:szCs w:val="18"/>
        </w:rPr>
        <w:t>details</w:t>
      </w:r>
    </w:p>
    <w:p w14:paraId="54F37785" w14:textId="5006A3D9" w:rsidR="00E62CC9" w:rsidRPr="00D3303F" w:rsidRDefault="00E62CC9" w:rsidP="00D3303F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D3303F">
        <w:rPr>
          <w:rFonts w:ascii="Arial" w:hAnsi="Arial" w:cs="Arial"/>
          <w:sz w:val="18"/>
          <w:szCs w:val="18"/>
        </w:rPr>
        <w:t xml:space="preserve">The referral must be sent to </w:t>
      </w:r>
      <w:hyperlink r:id="rId8" w:history="1">
        <w:r w:rsidRPr="003E530F">
          <w:rPr>
            <w:rStyle w:val="Hyperlink"/>
          </w:rPr>
          <w:t>info@bmesuffolk.org</w:t>
        </w:r>
      </w:hyperlink>
      <w:r>
        <w:t xml:space="preserve"> </w:t>
      </w:r>
      <w:r w:rsidRPr="00D3303F">
        <w:rPr>
          <w:rFonts w:ascii="Arial" w:hAnsi="Arial" w:cs="Arial"/>
          <w:sz w:val="18"/>
          <w:szCs w:val="18"/>
        </w:rPr>
        <w:t>or posted to</w:t>
      </w:r>
      <w:r w:rsidRPr="00D3303F">
        <w:t xml:space="preserve"> </w:t>
      </w:r>
      <w:r w:rsidR="003A6A40" w:rsidRPr="003A6A40">
        <w:t>Unit 5, Coachmans Court Ipswich IP4 1DX</w:t>
      </w:r>
    </w:p>
    <w:p w14:paraId="1B3D01F6" w14:textId="77777777" w:rsidR="00E62CC9" w:rsidRPr="00F872F2" w:rsidRDefault="00E62CC9" w:rsidP="00F872F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F872F2">
        <w:rPr>
          <w:rFonts w:ascii="Arial" w:hAnsi="Arial" w:cs="Arial"/>
          <w:b/>
          <w:bCs/>
          <w:sz w:val="24"/>
          <w:szCs w:val="24"/>
        </w:rPr>
        <w:t>Please do not send the client with a printed referral form.</w:t>
      </w:r>
    </w:p>
    <w:p w14:paraId="0E80E947" w14:textId="77777777" w:rsidR="00E62CC9" w:rsidRPr="00F872F2" w:rsidRDefault="00E62CC9" w:rsidP="00F872F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F872F2">
        <w:rPr>
          <w:rFonts w:ascii="Arial" w:hAnsi="Arial" w:cs="Arial"/>
          <w:b/>
          <w:bCs/>
        </w:rPr>
        <w:t xml:space="preserve">The client should not attend the food bank until they have been contacted by us. </w:t>
      </w:r>
    </w:p>
    <w:p w14:paraId="0281F109" w14:textId="77777777" w:rsidR="00E62CC9" w:rsidRDefault="00E62CC9" w:rsidP="00F872F2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 will contact the client with collection details, usually by SMS Text within three days of the referral being received.</w:t>
      </w:r>
    </w:p>
    <w:p w14:paraId="4E088823" w14:textId="77777777" w:rsidR="00E62CC9" w:rsidRDefault="00E62CC9" w:rsidP="00F872F2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referral will allow the client to attend the food bank on four occasions. These will be detailed in the SMS text sent by us.</w:t>
      </w:r>
    </w:p>
    <w:p w14:paraId="385B8474" w14:textId="77777777" w:rsidR="00E62CC9" w:rsidRDefault="00E62CC9" w:rsidP="00FD2474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1750F88" w14:textId="56BC50F6" w:rsidR="00E62CC9" w:rsidRPr="0088380A" w:rsidRDefault="00E62CC9" w:rsidP="0088380A">
      <w:pPr>
        <w:spacing w:before="77"/>
        <w:rPr>
          <w:b/>
          <w:bCs/>
          <w:sz w:val="21"/>
          <w:szCs w:val="21"/>
        </w:rPr>
      </w:pPr>
    </w:p>
    <w:sectPr w:rsidR="00E62CC9" w:rsidRPr="0088380A" w:rsidSect="00560D4E">
      <w:pgSz w:w="11906" w:h="16838"/>
      <w:pgMar w:top="720" w:right="720" w:bottom="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1E7C" w14:textId="77777777" w:rsidR="00F4285D" w:rsidRDefault="00F4285D" w:rsidP="005B5A74">
      <w:pPr>
        <w:spacing w:after="0" w:line="240" w:lineRule="auto"/>
      </w:pPr>
      <w:r>
        <w:separator/>
      </w:r>
    </w:p>
  </w:endnote>
  <w:endnote w:type="continuationSeparator" w:id="0">
    <w:p w14:paraId="30F0D7BD" w14:textId="77777777" w:rsidR="00F4285D" w:rsidRDefault="00F4285D" w:rsidP="005B5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E65D1" w14:textId="77777777" w:rsidR="00F4285D" w:rsidRDefault="00F4285D" w:rsidP="005B5A74">
      <w:pPr>
        <w:spacing w:after="0" w:line="240" w:lineRule="auto"/>
      </w:pPr>
      <w:r>
        <w:separator/>
      </w:r>
    </w:p>
  </w:footnote>
  <w:footnote w:type="continuationSeparator" w:id="0">
    <w:p w14:paraId="05D450B9" w14:textId="77777777" w:rsidR="00F4285D" w:rsidRDefault="00F4285D" w:rsidP="005B5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C4B8A"/>
    <w:multiLevelType w:val="hybridMultilevel"/>
    <w:tmpl w:val="8A288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B829B2"/>
    <w:multiLevelType w:val="hybridMultilevel"/>
    <w:tmpl w:val="7B641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69482362">
    <w:abstractNumId w:val="1"/>
  </w:num>
  <w:num w:numId="2" w16cid:durableId="76673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C8"/>
    <w:rsid w:val="000050D0"/>
    <w:rsid w:val="00011168"/>
    <w:rsid w:val="000203D9"/>
    <w:rsid w:val="00024BFD"/>
    <w:rsid w:val="000775FB"/>
    <w:rsid w:val="000B628C"/>
    <w:rsid w:val="000E5E6B"/>
    <w:rsid w:val="001020B5"/>
    <w:rsid w:val="00105B37"/>
    <w:rsid w:val="0015253D"/>
    <w:rsid w:val="00167CF6"/>
    <w:rsid w:val="001A104B"/>
    <w:rsid w:val="001A1AAC"/>
    <w:rsid w:val="001D4D3E"/>
    <w:rsid w:val="001E0424"/>
    <w:rsid w:val="001E45AA"/>
    <w:rsid w:val="001F7212"/>
    <w:rsid w:val="00265398"/>
    <w:rsid w:val="0039043C"/>
    <w:rsid w:val="003A44FB"/>
    <w:rsid w:val="003A6A40"/>
    <w:rsid w:val="003E530F"/>
    <w:rsid w:val="003E76CF"/>
    <w:rsid w:val="00431681"/>
    <w:rsid w:val="004538BF"/>
    <w:rsid w:val="004555FB"/>
    <w:rsid w:val="00496788"/>
    <w:rsid w:val="004C6E22"/>
    <w:rsid w:val="004F4658"/>
    <w:rsid w:val="00547482"/>
    <w:rsid w:val="00556FEF"/>
    <w:rsid w:val="00560D4E"/>
    <w:rsid w:val="00595F1D"/>
    <w:rsid w:val="005967EC"/>
    <w:rsid w:val="005B4FF0"/>
    <w:rsid w:val="005B5A74"/>
    <w:rsid w:val="005C4217"/>
    <w:rsid w:val="00610994"/>
    <w:rsid w:val="006136C6"/>
    <w:rsid w:val="00630377"/>
    <w:rsid w:val="006512F7"/>
    <w:rsid w:val="00672E1E"/>
    <w:rsid w:val="006A7B37"/>
    <w:rsid w:val="006E6183"/>
    <w:rsid w:val="00702A5F"/>
    <w:rsid w:val="00705B7D"/>
    <w:rsid w:val="00717FEC"/>
    <w:rsid w:val="00723778"/>
    <w:rsid w:val="00795052"/>
    <w:rsid w:val="007A155B"/>
    <w:rsid w:val="007A2F80"/>
    <w:rsid w:val="007A6DEF"/>
    <w:rsid w:val="007C1A64"/>
    <w:rsid w:val="007C7168"/>
    <w:rsid w:val="0081617A"/>
    <w:rsid w:val="00851CE6"/>
    <w:rsid w:val="00870593"/>
    <w:rsid w:val="008718B2"/>
    <w:rsid w:val="00882410"/>
    <w:rsid w:val="0088380A"/>
    <w:rsid w:val="008E0182"/>
    <w:rsid w:val="008F15CB"/>
    <w:rsid w:val="009008E1"/>
    <w:rsid w:val="009046B7"/>
    <w:rsid w:val="0091628B"/>
    <w:rsid w:val="00954145"/>
    <w:rsid w:val="00964CF8"/>
    <w:rsid w:val="009921FB"/>
    <w:rsid w:val="009B1918"/>
    <w:rsid w:val="009E1840"/>
    <w:rsid w:val="009E4790"/>
    <w:rsid w:val="00A16207"/>
    <w:rsid w:val="00A20482"/>
    <w:rsid w:val="00A2712A"/>
    <w:rsid w:val="00A35676"/>
    <w:rsid w:val="00A45853"/>
    <w:rsid w:val="00A57EED"/>
    <w:rsid w:val="00A67748"/>
    <w:rsid w:val="00A73CB4"/>
    <w:rsid w:val="00AC3859"/>
    <w:rsid w:val="00AD6802"/>
    <w:rsid w:val="00AE4AC8"/>
    <w:rsid w:val="00B06E83"/>
    <w:rsid w:val="00B2388B"/>
    <w:rsid w:val="00B24D38"/>
    <w:rsid w:val="00B37B71"/>
    <w:rsid w:val="00B54F18"/>
    <w:rsid w:val="00B72ADC"/>
    <w:rsid w:val="00B77794"/>
    <w:rsid w:val="00B94AB2"/>
    <w:rsid w:val="00B979B3"/>
    <w:rsid w:val="00BB4A25"/>
    <w:rsid w:val="00BB7005"/>
    <w:rsid w:val="00BF3A29"/>
    <w:rsid w:val="00C11105"/>
    <w:rsid w:val="00C67B07"/>
    <w:rsid w:val="00C910BD"/>
    <w:rsid w:val="00C92359"/>
    <w:rsid w:val="00CA76C8"/>
    <w:rsid w:val="00CF7C99"/>
    <w:rsid w:val="00D066EC"/>
    <w:rsid w:val="00D3303F"/>
    <w:rsid w:val="00D51631"/>
    <w:rsid w:val="00D74564"/>
    <w:rsid w:val="00E17275"/>
    <w:rsid w:val="00E3159B"/>
    <w:rsid w:val="00E33EB1"/>
    <w:rsid w:val="00E56486"/>
    <w:rsid w:val="00E62CC9"/>
    <w:rsid w:val="00EA007B"/>
    <w:rsid w:val="00EA1DF7"/>
    <w:rsid w:val="00EB0847"/>
    <w:rsid w:val="00ED3714"/>
    <w:rsid w:val="00EE6804"/>
    <w:rsid w:val="00EF6BA3"/>
    <w:rsid w:val="00F06D46"/>
    <w:rsid w:val="00F136ED"/>
    <w:rsid w:val="00F4285D"/>
    <w:rsid w:val="00F47A41"/>
    <w:rsid w:val="00F50552"/>
    <w:rsid w:val="00F55BA5"/>
    <w:rsid w:val="00F714A4"/>
    <w:rsid w:val="00F872F2"/>
    <w:rsid w:val="00F97080"/>
    <w:rsid w:val="00FB4387"/>
    <w:rsid w:val="00FC28D8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92391"/>
  <w15:docId w15:val="{8108D626-2157-4FA1-A2D4-E2D0C393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99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4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4A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AE4AC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02A5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702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02A5F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5B5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A74"/>
  </w:style>
  <w:style w:type="paragraph" w:styleId="ListParagraph">
    <w:name w:val="List Paragraph"/>
    <w:basedOn w:val="Normal"/>
    <w:uiPriority w:val="99"/>
    <w:qFormat/>
    <w:rsid w:val="000050D0"/>
    <w:pPr>
      <w:ind w:left="720"/>
      <w:contextualSpacing/>
    </w:pPr>
  </w:style>
  <w:style w:type="character" w:customStyle="1" w:styleId="UnresolvedMention1">
    <w:name w:val="Unresolved Mention1"/>
    <w:uiPriority w:val="99"/>
    <w:semiHidden/>
    <w:rsid w:val="007A6DE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EA1DF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1"/>
      <w:szCs w:val="21"/>
      <w:lang w:val="en-US"/>
    </w:rPr>
  </w:style>
  <w:style w:type="character" w:customStyle="1" w:styleId="BodyTextChar">
    <w:name w:val="Body Text Char"/>
    <w:link w:val="BodyText"/>
    <w:uiPriority w:val="99"/>
    <w:rsid w:val="00EA1DF7"/>
    <w:rPr>
      <w:rFonts w:ascii="Arial" w:eastAsia="Times New Roman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59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mesuffolk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Gary Nash</dc:creator>
  <cp:keywords/>
  <dc:description/>
  <cp:lastModifiedBy>BME Suffolk</cp:lastModifiedBy>
  <cp:revision>2</cp:revision>
  <cp:lastPrinted>2018-10-30T16:06:00Z</cp:lastPrinted>
  <dcterms:created xsi:type="dcterms:W3CDTF">2025-10-08T09:59:00Z</dcterms:created>
  <dcterms:modified xsi:type="dcterms:W3CDTF">2025-10-08T09:59:00Z</dcterms:modified>
</cp:coreProperties>
</file>