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9EEFC" w14:textId="77777777" w:rsidR="00714EDB" w:rsidRPr="00635B15" w:rsidRDefault="00714EDB" w:rsidP="00714EDB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635B15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FAQ:</w:t>
      </w:r>
    </w:p>
    <w:p w14:paraId="70B1E6E0" w14:textId="77777777" w:rsidR="00714EDB" w:rsidRPr="00714EDB" w:rsidRDefault="00714EDB" w:rsidP="00714EDB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714EDB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Q. Do I need to be in a clinical role to attend this course</w:t>
      </w:r>
    </w:p>
    <w:p w14:paraId="73F31B74" w14:textId="77777777" w:rsidR="00714EDB" w:rsidRPr="00714EDB" w:rsidRDefault="00714EDB" w:rsidP="00714EDB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GB"/>
          <w14:ligatures w14:val="none"/>
        </w:rPr>
      </w:pPr>
      <w:r w:rsidRPr="00714EDB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GB"/>
          <w14:ligatures w14:val="none"/>
        </w:rPr>
        <w:t xml:space="preserve">A: This course is open to everyone, and you don’t have to have any previous experience in health or social care </w:t>
      </w:r>
    </w:p>
    <w:p w14:paraId="5071298D" w14:textId="77777777" w:rsidR="00714EDB" w:rsidRPr="00714EDB" w:rsidRDefault="00714EDB" w:rsidP="00714EDB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714EDB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Q: What materials are provided?</w:t>
      </w:r>
    </w:p>
    <w:p w14:paraId="2053DC2B" w14:textId="77777777" w:rsidR="00714EDB" w:rsidRPr="00714EDB" w:rsidRDefault="00714EDB" w:rsidP="00714EDB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GB"/>
          <w14:ligatures w14:val="none"/>
        </w:rPr>
      </w:pPr>
      <w:r w:rsidRPr="00714EDB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GB"/>
          <w14:ligatures w14:val="none"/>
        </w:rPr>
        <w:t>A: Course booklet and certificate of attendance</w:t>
      </w:r>
    </w:p>
    <w:p w14:paraId="4C321E35" w14:textId="3BCD1E75" w:rsidR="00714EDB" w:rsidRPr="00714EDB" w:rsidRDefault="00714EDB" w:rsidP="00714EDB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714EDB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Q: Do I need prior experience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?</w:t>
      </w:r>
    </w:p>
    <w:p w14:paraId="39BDC71F" w14:textId="77777777" w:rsidR="00714EDB" w:rsidRPr="00714EDB" w:rsidRDefault="00714EDB" w:rsidP="00714EDB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GB"/>
          <w14:ligatures w14:val="none"/>
        </w:rPr>
      </w:pPr>
      <w:r w:rsidRPr="00714EDB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GB"/>
          <w14:ligatures w14:val="none"/>
        </w:rPr>
        <w:t>A: No prior coaching experience is needed.  This course is designed to be accessible and supportive, whether you’re new to health coaching or looking to refresh your skills.</w:t>
      </w:r>
    </w:p>
    <w:p w14:paraId="408CD15E" w14:textId="77777777" w:rsidR="00714EDB" w:rsidRPr="00714EDB" w:rsidRDefault="00714EDB" w:rsidP="00714EDB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714EDB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Q: Will I get a certificate?</w:t>
      </w:r>
    </w:p>
    <w:p w14:paraId="7548EC92" w14:textId="77777777" w:rsidR="00714EDB" w:rsidRPr="00714EDB" w:rsidRDefault="00714EDB" w:rsidP="00714EDB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GB"/>
          <w14:ligatures w14:val="none"/>
        </w:rPr>
      </w:pPr>
      <w:r w:rsidRPr="00714EDB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GB"/>
          <w14:ligatures w14:val="none"/>
        </w:rPr>
        <w:t xml:space="preserve">A: Yes, participants will receive a certificate or completion.  While this course is not PCI accredited, it draws on key elements from our accredited programme </w:t>
      </w:r>
      <w:proofErr w:type="gramStart"/>
      <w:r w:rsidRPr="00714EDB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GB"/>
          <w14:ligatures w14:val="none"/>
        </w:rPr>
        <w:t>4 day</w:t>
      </w:r>
      <w:proofErr w:type="gramEnd"/>
      <w:r w:rsidRPr="00714EDB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GB"/>
          <w14:ligatures w14:val="none"/>
        </w:rPr>
        <w:t xml:space="preserve"> Health coaching course. </w:t>
      </w:r>
    </w:p>
    <w:p w14:paraId="09A88CB0" w14:textId="77777777" w:rsidR="00714EDB" w:rsidRPr="00714EDB" w:rsidRDefault="00714EDB" w:rsidP="00714EDB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714EDB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Q: What should I bring or prepare?</w:t>
      </w:r>
    </w:p>
    <w:p w14:paraId="2229E1EE" w14:textId="77777777" w:rsidR="00714EDB" w:rsidRPr="00714EDB" w:rsidRDefault="00714EDB" w:rsidP="00714EDB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en-GB"/>
          <w14:ligatures w14:val="none"/>
        </w:rPr>
      </w:pPr>
      <w:r w:rsidRPr="00714EDB">
        <w:rPr>
          <w:rFonts w:ascii="Calibri" w:eastAsia="Times New Roman" w:hAnsi="Calibri" w:cs="Calibri"/>
          <w:i/>
          <w:iCs/>
          <w:kern w:val="0"/>
          <w:sz w:val="24"/>
          <w:szCs w:val="24"/>
          <w:lang w:eastAsia="en-GB"/>
          <w14:ligatures w14:val="none"/>
        </w:rPr>
        <w:t>A: Just bring yourself and be ready to engage.  All materials are provided, and the sessions are designed to be practical and inclusive</w:t>
      </w:r>
    </w:p>
    <w:p w14:paraId="3E320603" w14:textId="77777777" w:rsidR="00291772" w:rsidRDefault="00291772"/>
    <w:sectPr w:rsidR="00291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DB"/>
    <w:rsid w:val="00291772"/>
    <w:rsid w:val="00396FB8"/>
    <w:rsid w:val="00714EDB"/>
    <w:rsid w:val="00920DB8"/>
    <w:rsid w:val="00D64F6D"/>
    <w:rsid w:val="00F818AD"/>
    <w:rsid w:val="00F8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B7363"/>
  <w15:chartTrackingRefBased/>
  <w15:docId w15:val="{C569F15E-976C-4D07-934A-CE633B37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EDB"/>
  </w:style>
  <w:style w:type="paragraph" w:styleId="Heading1">
    <w:name w:val="heading 1"/>
    <w:basedOn w:val="Normal"/>
    <w:next w:val="Normal"/>
    <w:link w:val="Heading1Char"/>
    <w:uiPriority w:val="9"/>
    <w:qFormat/>
    <w:rsid w:val="00714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E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E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E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E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E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E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E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E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E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E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E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E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E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E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E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E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E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E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E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E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EAB663E569A44907BE9CBC480C8F0" ma:contentTypeVersion="10" ma:contentTypeDescription="Create a new document." ma:contentTypeScope="" ma:versionID="4648ba9da67044b3d076c5f61d79de9d">
  <xsd:schema xmlns:xsd="http://www.w3.org/2001/XMLSchema" xmlns:xs="http://www.w3.org/2001/XMLSchema" xmlns:p="http://schemas.microsoft.com/office/2006/metadata/properties" xmlns:ns3="6573c487-d9eb-4fd1-8612-479dc1d0bb25" targetNamespace="http://schemas.microsoft.com/office/2006/metadata/properties" ma:root="true" ma:fieldsID="2112ac3864c9174813697f01b637ed89" ns3:_="">
    <xsd:import namespace="6573c487-d9eb-4fd1-8612-479dc1d0bb2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487-d9eb-4fd1-8612-479dc1d0bb2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73c487-d9eb-4fd1-8612-479dc1d0bb25" xsi:nil="true"/>
  </documentManagement>
</p:properties>
</file>

<file path=customXml/itemProps1.xml><?xml version="1.0" encoding="utf-8"?>
<ds:datastoreItem xmlns:ds="http://schemas.openxmlformats.org/officeDocument/2006/customXml" ds:itemID="{99248C06-29D8-4810-A12E-8604A471D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c487-d9eb-4fd1-8612-479dc1d0b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35DCA1-6AE0-4B4F-AD8E-965779C44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C1774-81FD-41BD-9A90-E9226B0D4A85}">
  <ds:schemaRefs>
    <ds:schemaRef ds:uri="http://purl.org/dc/terms/"/>
    <ds:schemaRef ds:uri="http://www.w3.org/XML/1998/namespace"/>
    <ds:schemaRef ds:uri="6573c487-d9eb-4fd1-8612-479dc1d0bb25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>Buckinghamshire NHS Trust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MON, Georgia (BUCKINGHAMSHIRE HEALTHCARE NHS TRUST)</dc:creator>
  <cp:keywords/>
  <dc:description/>
  <cp:lastModifiedBy>MON, Georgia (BUCKINGHAMSHIRE HEALTHCARE NHS TRUST)</cp:lastModifiedBy>
  <cp:revision>2</cp:revision>
  <dcterms:created xsi:type="dcterms:W3CDTF">2025-08-18T16:08:00Z</dcterms:created>
  <dcterms:modified xsi:type="dcterms:W3CDTF">2025-08-18T16:08:00Z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0x010100B77EAB663E569A44907BE9CBC480C8F0</vt:lpwstr>
  </property>
</Properties>
</file>