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99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1710D6" w:rsidRPr="008E5429" w14:paraId="6B7BE8E2" w14:textId="77777777" w:rsidTr="00E85413">
        <w:trPr>
          <w:cantSplit/>
          <w:trHeight w:val="12894"/>
        </w:trPr>
        <w:tc>
          <w:tcPr>
            <w:tcW w:w="10343" w:type="dxa"/>
            <w:tcBorders>
              <w:top w:val="single" w:sz="4" w:space="0" w:color="auto"/>
              <w:left w:val="single" w:sz="4" w:space="0" w:color="auto"/>
              <w:bottom w:val="single" w:sz="4" w:space="0" w:color="auto"/>
              <w:right w:val="single" w:sz="4" w:space="0" w:color="auto"/>
            </w:tcBorders>
          </w:tcPr>
          <w:p w14:paraId="06D79B64" w14:textId="77777777" w:rsidR="001710D6" w:rsidRPr="00C776AF" w:rsidRDefault="001710D6" w:rsidP="00393BF9">
            <w:pPr>
              <w:jc w:val="center"/>
              <w:rPr>
                <w:rFonts w:ascii="Calibri" w:hAnsi="Calibri" w:cs="Calibri"/>
                <w:b/>
                <w:sz w:val="28"/>
                <w:szCs w:val="28"/>
              </w:rPr>
            </w:pPr>
            <w:r w:rsidRPr="00C776AF">
              <w:rPr>
                <w:rFonts w:ascii="Calibri" w:hAnsi="Calibri" w:cs="Calibri"/>
                <w:b/>
                <w:bCs/>
                <w:sz w:val="28"/>
                <w:szCs w:val="28"/>
              </w:rPr>
              <w:t>EXPRESSION OF INTEREST FORM</w:t>
            </w:r>
          </w:p>
          <w:p w14:paraId="1870EE79" w14:textId="77777777" w:rsidR="001710D6" w:rsidRPr="00C776AF" w:rsidRDefault="001710D6" w:rsidP="00393BF9">
            <w:pPr>
              <w:jc w:val="center"/>
              <w:rPr>
                <w:rFonts w:ascii="Calibri" w:hAnsi="Calibri" w:cs="Calibri"/>
                <w:b/>
                <w:color w:val="00245D"/>
                <w:sz w:val="28"/>
                <w:szCs w:val="28"/>
              </w:rPr>
            </w:pPr>
            <w:r w:rsidRPr="00C776AF">
              <w:rPr>
                <w:rFonts w:ascii="Calibri" w:hAnsi="Calibri" w:cs="Calibri"/>
                <w:b/>
                <w:bCs/>
                <w:color w:val="00245D"/>
                <w:sz w:val="28"/>
                <w:szCs w:val="28"/>
              </w:rPr>
              <w:t xml:space="preserve">Advantage L3 Coaching and Mentoring Workshop </w:t>
            </w:r>
            <w:r w:rsidRPr="00C776AF">
              <w:br/>
            </w:r>
            <w:r w:rsidRPr="00C776AF">
              <w:rPr>
                <w:rFonts w:ascii="Calibri" w:hAnsi="Calibri" w:cs="Calibri"/>
                <w:b/>
                <w:bCs/>
                <w:color w:val="00245D"/>
                <w:sz w:val="28"/>
                <w:szCs w:val="28"/>
              </w:rPr>
              <w:t xml:space="preserve">Buckinghamshire Council </w:t>
            </w:r>
          </w:p>
          <w:p w14:paraId="3F7952B4" w14:textId="77777777" w:rsidR="001710D6" w:rsidRPr="00C776AF" w:rsidRDefault="001710D6" w:rsidP="00393BF9">
            <w:pPr>
              <w:rPr>
                <w:rFonts w:ascii="Calibri" w:hAnsi="Calibri" w:cs="Calibri"/>
                <w:b/>
                <w:i/>
                <w:sz w:val="10"/>
                <w:szCs w:val="10"/>
              </w:rPr>
            </w:pPr>
          </w:p>
          <w:p w14:paraId="2C668674" w14:textId="77777777" w:rsidR="001710D6" w:rsidRPr="00C776AF" w:rsidRDefault="001710D6" w:rsidP="00393BF9">
            <w:pPr>
              <w:rPr>
                <w:rFonts w:ascii="Calibri" w:hAnsi="Calibri" w:cs="Calibri"/>
                <w:b/>
                <w:i/>
                <w:sz w:val="10"/>
                <w:szCs w:val="10"/>
              </w:rPr>
            </w:pPr>
          </w:p>
          <w:p w14:paraId="7440D96B" w14:textId="77777777" w:rsidR="001710D6" w:rsidRPr="00C776AF" w:rsidRDefault="001710D6" w:rsidP="00393BF9">
            <w:pPr>
              <w:jc w:val="center"/>
              <w:rPr>
                <w:rFonts w:ascii="Calibri" w:hAnsi="Calibri" w:cs="Calibri"/>
                <w:color w:val="4472C4" w:themeColor="accent5"/>
              </w:rPr>
            </w:pPr>
            <w:r w:rsidRPr="00C776AF">
              <w:rPr>
                <w:rFonts w:ascii="Calibri" w:hAnsi="Calibri" w:cs="Calibri"/>
                <w:color w:val="4472C4" w:themeColor="accent5"/>
              </w:rPr>
              <w:t xml:space="preserve">Before filling in this application please read all the information on the </w:t>
            </w:r>
            <w:hyperlink r:id="rId11" w:history="1">
              <w:r w:rsidRPr="00C776AF">
                <w:rPr>
                  <w:rStyle w:val="Hyperlink"/>
                  <w:rFonts w:ascii="Calibri" w:hAnsi="Calibri" w:cs="Calibri"/>
                </w:rPr>
                <w:t>Coaching and Mentoring Pool web page</w:t>
              </w:r>
            </w:hyperlink>
            <w:r w:rsidRPr="00C776AF">
              <w:rPr>
                <w:rFonts w:ascii="Calibri" w:hAnsi="Calibri" w:cs="Calibri"/>
                <w:color w:val="4472C4" w:themeColor="accent5"/>
              </w:rPr>
              <w:t xml:space="preserve"> including the “Coaching Confirmation and Assignment Brief”.</w:t>
            </w:r>
          </w:p>
          <w:p w14:paraId="76E1D06F" w14:textId="77777777" w:rsidR="001710D6" w:rsidRPr="00C776AF" w:rsidRDefault="001710D6" w:rsidP="00393BF9">
            <w:pPr>
              <w:rPr>
                <w:rFonts w:ascii="Calibri" w:hAnsi="Calibri" w:cs="Calibri"/>
                <w:color w:val="FF0000"/>
              </w:rPr>
            </w:pPr>
          </w:p>
          <w:p w14:paraId="50062830" w14:textId="77777777" w:rsidR="001710D6" w:rsidRPr="00C776AF" w:rsidRDefault="001710D6" w:rsidP="00393BF9">
            <w:pPr>
              <w:rPr>
                <w:rFonts w:ascii="Calibri" w:hAnsi="Calibri" w:cs="Calibri"/>
                <w:b/>
                <w:bCs/>
              </w:rPr>
            </w:pPr>
            <w:r w:rsidRPr="10D40C38">
              <w:rPr>
                <w:rFonts w:ascii="Calibri" w:hAnsi="Calibri" w:cs="Calibri"/>
                <w:b/>
                <w:bCs/>
              </w:rPr>
              <w:t xml:space="preserve">Note: </w:t>
            </w:r>
          </w:p>
          <w:p w14:paraId="174088A4" w14:textId="77777777" w:rsidR="001710D6" w:rsidRPr="003E5F8B" w:rsidRDefault="001710D6" w:rsidP="00393BF9">
            <w:pPr>
              <w:spacing w:line="360" w:lineRule="auto"/>
              <w:ind w:left="360"/>
              <w:rPr>
                <w:rFonts w:ascii="Calibri" w:hAnsi="Calibri" w:cs="Calibri"/>
                <w:b/>
                <w:bCs/>
              </w:rPr>
            </w:pPr>
            <w:r w:rsidRPr="61B1BD58">
              <w:rPr>
                <w:rFonts w:ascii="Calibri" w:hAnsi="Calibri" w:cs="Calibri"/>
                <w:b/>
                <w:bCs/>
              </w:rPr>
              <w:t xml:space="preserve">This is a 3-day training event. The training will take place on the following dates </w:t>
            </w:r>
          </w:p>
          <w:p w14:paraId="21C6AED5" w14:textId="77777777" w:rsidR="001710D6" w:rsidRPr="003E5F8B" w:rsidRDefault="001710D6" w:rsidP="00393BF9">
            <w:pPr>
              <w:spacing w:line="360" w:lineRule="auto"/>
              <w:ind w:left="360"/>
              <w:jc w:val="center"/>
              <w:rPr>
                <w:rFonts w:ascii="Calibri" w:hAnsi="Calibri" w:cs="Calibri"/>
                <w:b/>
                <w:bCs/>
              </w:rPr>
            </w:pPr>
            <w:r w:rsidRPr="10D40C38">
              <w:rPr>
                <w:rFonts w:ascii="Calibri" w:hAnsi="Calibri" w:cs="Calibri"/>
                <w:b/>
                <w:bCs/>
              </w:rPr>
              <w:t>Day 1 – Tuesday 4</w:t>
            </w:r>
            <w:r w:rsidRPr="10D40C38">
              <w:rPr>
                <w:rFonts w:ascii="Calibri" w:hAnsi="Calibri" w:cs="Calibri"/>
                <w:b/>
                <w:bCs/>
                <w:vertAlign w:val="superscript"/>
              </w:rPr>
              <w:t>th</w:t>
            </w:r>
            <w:r w:rsidRPr="10D40C38">
              <w:rPr>
                <w:rFonts w:ascii="Calibri" w:hAnsi="Calibri" w:cs="Calibri"/>
                <w:b/>
                <w:bCs/>
              </w:rPr>
              <w:t xml:space="preserve"> November 2</w:t>
            </w:r>
            <w:r>
              <w:rPr>
                <w:rFonts w:ascii="Calibri" w:hAnsi="Calibri" w:cs="Calibri"/>
                <w:b/>
                <w:bCs/>
              </w:rPr>
              <w:t>5</w:t>
            </w:r>
            <w:r>
              <w:br/>
            </w:r>
            <w:r w:rsidRPr="10D40C38">
              <w:rPr>
                <w:rFonts w:ascii="Calibri" w:hAnsi="Calibri" w:cs="Calibri"/>
                <w:b/>
                <w:bCs/>
              </w:rPr>
              <w:t>Day 2- Wednesday 5</w:t>
            </w:r>
            <w:r w:rsidRPr="10D40C38">
              <w:rPr>
                <w:rFonts w:ascii="Calibri" w:hAnsi="Calibri" w:cs="Calibri"/>
                <w:b/>
                <w:bCs/>
                <w:vertAlign w:val="superscript"/>
              </w:rPr>
              <w:t>th</w:t>
            </w:r>
            <w:r w:rsidRPr="10D40C38">
              <w:rPr>
                <w:rFonts w:ascii="Calibri" w:hAnsi="Calibri" w:cs="Calibri"/>
                <w:b/>
                <w:bCs/>
              </w:rPr>
              <w:t xml:space="preserve"> November 25</w:t>
            </w:r>
            <w:r>
              <w:br/>
            </w:r>
            <w:r w:rsidRPr="10D40C38">
              <w:rPr>
                <w:rFonts w:ascii="Calibri" w:hAnsi="Calibri" w:cs="Calibri"/>
                <w:b/>
                <w:bCs/>
              </w:rPr>
              <w:t>Day 3 – Thurs 27</w:t>
            </w:r>
            <w:r w:rsidRPr="10D40C38">
              <w:rPr>
                <w:rFonts w:ascii="Calibri" w:hAnsi="Calibri" w:cs="Calibri"/>
                <w:b/>
                <w:bCs/>
                <w:vertAlign w:val="superscript"/>
              </w:rPr>
              <w:t>th</w:t>
            </w:r>
            <w:r w:rsidRPr="10D40C38">
              <w:rPr>
                <w:rFonts w:ascii="Calibri" w:hAnsi="Calibri" w:cs="Calibri"/>
                <w:b/>
                <w:bCs/>
              </w:rPr>
              <w:t xml:space="preserve"> November 25</w:t>
            </w:r>
          </w:p>
          <w:p w14:paraId="5E2DDE25" w14:textId="299D9E70" w:rsidR="001710D6" w:rsidRDefault="00E85413" w:rsidP="00393BF9">
            <w:pPr>
              <w:spacing w:line="360" w:lineRule="auto"/>
              <w:ind w:left="360"/>
              <w:rPr>
                <w:rFonts w:ascii="Calibri" w:hAnsi="Calibri" w:cs="Calibri"/>
                <w:b/>
                <w:bCs/>
              </w:rPr>
            </w:pPr>
            <w:r>
              <w:rPr>
                <w:rFonts w:ascii="Calibri" w:hAnsi="Calibri" w:cs="Calibri"/>
                <w:b/>
                <w:bCs/>
              </w:rPr>
              <w:br/>
            </w:r>
            <w:r w:rsidR="001710D6">
              <w:rPr>
                <w:rFonts w:ascii="Calibri" w:hAnsi="Calibri" w:cs="Calibri"/>
                <w:b/>
                <w:bCs/>
              </w:rPr>
              <w:t>All p</w:t>
            </w:r>
            <w:r w:rsidR="001710D6" w:rsidRPr="10D40C38">
              <w:rPr>
                <w:rFonts w:ascii="Calibri" w:hAnsi="Calibri" w:cs="Calibri"/>
                <w:b/>
                <w:bCs/>
              </w:rPr>
              <w:t xml:space="preserve">articipants are required to </w:t>
            </w:r>
          </w:p>
          <w:p w14:paraId="20B01732" w14:textId="77777777" w:rsidR="001710D6" w:rsidRDefault="001710D6" w:rsidP="00393BF9">
            <w:pPr>
              <w:pStyle w:val="ListParagraph"/>
              <w:numPr>
                <w:ilvl w:val="0"/>
                <w:numId w:val="5"/>
              </w:numPr>
              <w:spacing w:line="360" w:lineRule="auto"/>
              <w:rPr>
                <w:rFonts w:ascii="Calibri" w:hAnsi="Calibri" w:cs="Calibri"/>
                <w:b/>
                <w:bCs/>
              </w:rPr>
            </w:pPr>
            <w:r w:rsidRPr="10D40C38">
              <w:rPr>
                <w:rFonts w:ascii="Calibri" w:hAnsi="Calibri" w:cs="Calibri"/>
                <w:b/>
                <w:bCs/>
              </w:rPr>
              <w:t xml:space="preserve">attend all 3 days of the training program and commit to 6 hours of coaching to complete the programme  </w:t>
            </w:r>
          </w:p>
          <w:p w14:paraId="1E76A645" w14:textId="77777777" w:rsidR="001710D6" w:rsidRPr="007128C6" w:rsidRDefault="001710D6" w:rsidP="00393BF9">
            <w:pPr>
              <w:pStyle w:val="ListParagraph"/>
              <w:numPr>
                <w:ilvl w:val="0"/>
                <w:numId w:val="5"/>
              </w:numPr>
              <w:spacing w:line="360" w:lineRule="auto"/>
              <w:rPr>
                <w:rFonts w:ascii="Calibri" w:hAnsi="Calibri" w:cs="Calibri"/>
                <w:b/>
              </w:rPr>
            </w:pPr>
            <w:r w:rsidRPr="007128C6">
              <w:rPr>
                <w:rFonts w:ascii="Calibri" w:hAnsi="Calibri" w:cs="Calibri"/>
                <w:b/>
                <w:bCs/>
              </w:rPr>
              <w:t xml:space="preserve">complete a coaching Bio and become a coach within the Bucks coaching and mentoring pool. </w:t>
            </w:r>
          </w:p>
          <w:p w14:paraId="48D55505" w14:textId="77777777" w:rsidR="001710D6" w:rsidRDefault="001710D6" w:rsidP="00393BF9">
            <w:pPr>
              <w:pStyle w:val="ListParagraph"/>
              <w:numPr>
                <w:ilvl w:val="0"/>
                <w:numId w:val="5"/>
              </w:numPr>
              <w:spacing w:line="360" w:lineRule="auto"/>
              <w:rPr>
                <w:rFonts w:ascii="Calibri" w:hAnsi="Calibri" w:cs="Calibri"/>
                <w:b/>
                <w:bCs/>
              </w:rPr>
            </w:pPr>
            <w:r w:rsidRPr="10D40C38">
              <w:rPr>
                <w:rFonts w:ascii="Calibri" w:hAnsi="Calibri" w:cs="Calibri"/>
                <w:b/>
                <w:bCs/>
              </w:rPr>
              <w:t>complete an assignment brief of between 1900 – 2400 words to gain the accredit</w:t>
            </w:r>
            <w:r>
              <w:rPr>
                <w:rFonts w:ascii="Calibri" w:hAnsi="Calibri" w:cs="Calibri"/>
                <w:b/>
                <w:bCs/>
              </w:rPr>
              <w:t>ed qualification</w:t>
            </w:r>
            <w:r w:rsidRPr="10D40C38">
              <w:rPr>
                <w:rFonts w:ascii="Calibri" w:hAnsi="Calibri" w:cs="Calibri"/>
                <w:b/>
                <w:bCs/>
              </w:rPr>
              <w:t xml:space="preserve">. </w:t>
            </w:r>
          </w:p>
          <w:p w14:paraId="3B2B843F" w14:textId="77777777" w:rsidR="001710D6" w:rsidRDefault="001710D6" w:rsidP="00393BF9">
            <w:pPr>
              <w:pStyle w:val="ListParagraph"/>
              <w:numPr>
                <w:ilvl w:val="0"/>
                <w:numId w:val="5"/>
              </w:numPr>
              <w:spacing w:line="360" w:lineRule="auto"/>
              <w:rPr>
                <w:rFonts w:ascii="Calibri" w:hAnsi="Calibri" w:cs="Calibri"/>
                <w:b/>
                <w:bCs/>
              </w:rPr>
            </w:pPr>
            <w:r w:rsidRPr="10D40C38">
              <w:rPr>
                <w:rFonts w:ascii="Calibri" w:hAnsi="Calibri" w:cs="Calibri"/>
                <w:b/>
                <w:bCs/>
              </w:rPr>
              <w:t>attend CPD events to remain current.</w:t>
            </w:r>
          </w:p>
          <w:p w14:paraId="0F7D4027" w14:textId="77777777" w:rsidR="001710D6" w:rsidRDefault="001710D6" w:rsidP="00393BF9">
            <w:pPr>
              <w:jc w:val="center"/>
              <w:rPr>
                <w:rFonts w:ascii="Calibri" w:hAnsi="Calibri" w:cs="Calibri"/>
                <w:b/>
              </w:rPr>
            </w:pPr>
          </w:p>
          <w:p w14:paraId="5312D4C9" w14:textId="77777777" w:rsidR="001710D6" w:rsidRDefault="001710D6" w:rsidP="00393BF9">
            <w:pPr>
              <w:rPr>
                <w:rFonts w:asciiTheme="minorHAnsi" w:hAnsiTheme="minorHAnsi" w:cstheme="minorHAnsi"/>
              </w:rPr>
            </w:pPr>
            <w:r w:rsidRPr="00E45438">
              <w:rPr>
                <w:rFonts w:asciiTheme="minorHAnsi" w:hAnsiTheme="minorHAnsi" w:cstheme="minorHAnsi"/>
                <w:b/>
                <w:bCs/>
              </w:rPr>
              <w:t>To apply</w:t>
            </w:r>
            <w:r w:rsidRPr="00E45438">
              <w:rPr>
                <w:rFonts w:asciiTheme="minorHAnsi" w:hAnsiTheme="minorHAnsi" w:cstheme="minorHAnsi"/>
              </w:rPr>
              <w:t xml:space="preserve"> complete </w:t>
            </w:r>
            <w:r>
              <w:rPr>
                <w:rFonts w:asciiTheme="minorHAnsi" w:hAnsiTheme="minorHAnsi" w:cstheme="minorHAnsi"/>
              </w:rPr>
              <w:t xml:space="preserve">your EOI below and secure a supporting </w:t>
            </w:r>
            <w:r w:rsidRPr="00E45438">
              <w:rPr>
                <w:rFonts w:asciiTheme="minorHAnsi" w:hAnsiTheme="minorHAnsi" w:cstheme="minorHAnsi"/>
              </w:rPr>
              <w:t xml:space="preserve">statement from your manager. </w:t>
            </w:r>
          </w:p>
          <w:p w14:paraId="1479FAD7" w14:textId="77777777" w:rsidR="001710D6" w:rsidRPr="00E45438" w:rsidRDefault="001710D6" w:rsidP="00393BF9">
            <w:pPr>
              <w:rPr>
                <w:rFonts w:asciiTheme="minorHAnsi" w:hAnsiTheme="minorHAnsi" w:cstheme="minorHAnsi"/>
              </w:rPr>
            </w:pPr>
            <w:r w:rsidRPr="00E45438">
              <w:rPr>
                <w:rFonts w:asciiTheme="minorHAnsi" w:hAnsiTheme="minorHAnsi" w:cstheme="minorHAnsi"/>
              </w:rPr>
              <w:t xml:space="preserve">Send your completed EOI form </w:t>
            </w:r>
            <w:r>
              <w:rPr>
                <w:rFonts w:asciiTheme="minorHAnsi" w:hAnsiTheme="minorHAnsi" w:cstheme="minorHAnsi"/>
              </w:rPr>
              <w:t xml:space="preserve">including the supporting statement </w:t>
            </w:r>
            <w:r w:rsidRPr="00E45438">
              <w:rPr>
                <w:rFonts w:asciiTheme="minorHAnsi" w:hAnsiTheme="minorHAnsi" w:cstheme="minorHAnsi"/>
              </w:rPr>
              <w:t>to</w:t>
            </w:r>
          </w:p>
          <w:p w14:paraId="2698B916" w14:textId="77777777" w:rsidR="001710D6" w:rsidRPr="00E45438" w:rsidRDefault="001710D6" w:rsidP="00393BF9">
            <w:pPr>
              <w:jc w:val="both"/>
              <w:rPr>
                <w:rFonts w:asciiTheme="minorHAnsi" w:hAnsiTheme="minorHAnsi" w:cstheme="minorHAnsi"/>
                <w:b/>
                <w:sz w:val="10"/>
                <w:szCs w:val="10"/>
              </w:rPr>
            </w:pPr>
          </w:p>
          <w:p w14:paraId="4C01568F" w14:textId="77777777" w:rsidR="001710D6" w:rsidRPr="00E45438" w:rsidRDefault="001710D6" w:rsidP="00393BF9">
            <w:pPr>
              <w:jc w:val="center"/>
              <w:rPr>
                <w:rFonts w:asciiTheme="minorHAnsi" w:hAnsiTheme="minorHAnsi" w:cstheme="minorHAnsi"/>
              </w:rPr>
            </w:pPr>
            <w:hyperlink r:id="rId12">
              <w:r w:rsidRPr="00E45438">
                <w:rPr>
                  <w:rStyle w:val="Hyperlink"/>
                  <w:rFonts w:asciiTheme="minorHAnsi" w:hAnsiTheme="minorHAnsi" w:cstheme="minorHAnsi"/>
                </w:rPr>
                <w:t>bev.skellern@buckinghamshire.gov.uk</w:t>
              </w:r>
            </w:hyperlink>
          </w:p>
          <w:p w14:paraId="6A62966C" w14:textId="77777777" w:rsidR="001710D6" w:rsidRPr="00E45438" w:rsidRDefault="001710D6" w:rsidP="00393BF9">
            <w:pPr>
              <w:rPr>
                <w:rFonts w:asciiTheme="minorHAnsi" w:hAnsiTheme="minorHAnsi" w:cstheme="minorHAnsi"/>
                <w:b/>
                <w:bCs/>
              </w:rPr>
            </w:pPr>
          </w:p>
          <w:p w14:paraId="63318B58" w14:textId="77777777" w:rsidR="001710D6" w:rsidRPr="00E45438" w:rsidRDefault="001710D6" w:rsidP="00393BF9">
            <w:pPr>
              <w:jc w:val="center"/>
              <w:rPr>
                <w:rFonts w:asciiTheme="minorHAnsi" w:hAnsiTheme="minorHAnsi" w:cstheme="minorHAnsi"/>
                <w:b/>
                <w:bCs/>
              </w:rPr>
            </w:pPr>
            <w:r w:rsidRPr="00E45438">
              <w:rPr>
                <w:rFonts w:asciiTheme="minorHAnsi" w:hAnsiTheme="minorHAnsi" w:cstheme="minorHAnsi"/>
                <w:b/>
                <w:bCs/>
              </w:rPr>
              <w:t>Applications close – Tuesday 20</w:t>
            </w:r>
            <w:r w:rsidRPr="00E45438">
              <w:rPr>
                <w:rFonts w:asciiTheme="minorHAnsi" w:hAnsiTheme="minorHAnsi" w:cstheme="minorHAnsi"/>
                <w:b/>
                <w:bCs/>
                <w:vertAlign w:val="superscript"/>
              </w:rPr>
              <w:t>th</w:t>
            </w:r>
            <w:r w:rsidRPr="00E45438">
              <w:rPr>
                <w:rFonts w:asciiTheme="minorHAnsi" w:hAnsiTheme="minorHAnsi" w:cstheme="minorHAnsi"/>
                <w:b/>
                <w:bCs/>
              </w:rPr>
              <w:t xml:space="preserve"> September 25</w:t>
            </w:r>
          </w:p>
          <w:p w14:paraId="7EBB8E33" w14:textId="77777777" w:rsidR="001710D6" w:rsidRPr="00E45438" w:rsidRDefault="001710D6" w:rsidP="00393BF9">
            <w:pPr>
              <w:jc w:val="center"/>
              <w:rPr>
                <w:rFonts w:asciiTheme="minorHAnsi" w:hAnsiTheme="minorHAnsi" w:cstheme="minorHAnsi"/>
                <w:b/>
                <w:bCs/>
              </w:rPr>
            </w:pPr>
            <w:r w:rsidRPr="00E45438">
              <w:rPr>
                <w:rFonts w:asciiTheme="minorHAnsi" w:hAnsiTheme="minorHAnsi" w:cstheme="minorHAnsi"/>
                <w:b/>
                <w:bCs/>
              </w:rPr>
              <w:t xml:space="preserve">Successful applicants will be informed (via email) by – Monday 13th October 25 </w:t>
            </w:r>
          </w:p>
          <w:p w14:paraId="7C4B358E" w14:textId="77777777" w:rsidR="001710D6" w:rsidRPr="00C776AF" w:rsidRDefault="001710D6" w:rsidP="00393BF9">
            <w:pPr>
              <w:jc w:val="center"/>
              <w:rPr>
                <w:rFonts w:ascii="Calibri" w:hAnsi="Calibri" w:cs="Calibri"/>
                <w:sz w:val="22"/>
                <w:szCs w:val="22"/>
              </w:rPr>
            </w:pPr>
            <w:r w:rsidRPr="00C776AF">
              <w:rPr>
                <w:rFonts w:ascii="Calibri" w:hAnsi="Calibri" w:cs="Calibri"/>
                <w:sz w:val="22"/>
                <w:szCs w:val="22"/>
              </w:rPr>
              <w:t>...................................................................................................................................</w:t>
            </w:r>
          </w:p>
          <w:p w14:paraId="6C5292AD" w14:textId="77777777" w:rsidR="001710D6" w:rsidRPr="00C776AF" w:rsidRDefault="001710D6" w:rsidP="00393BF9">
            <w:pPr>
              <w:jc w:val="both"/>
              <w:rPr>
                <w:rFonts w:ascii="Calibri" w:hAnsi="Calibri" w:cs="Calibri"/>
                <w:sz w:val="22"/>
                <w:szCs w:val="22"/>
              </w:rPr>
            </w:pPr>
          </w:p>
          <w:p w14:paraId="36D1EE0F" w14:textId="77777777" w:rsidR="001710D6" w:rsidRPr="00C776AF" w:rsidRDefault="001710D6" w:rsidP="00393BF9">
            <w:pPr>
              <w:jc w:val="both"/>
              <w:rPr>
                <w:rFonts w:ascii="Calibri" w:hAnsi="Calibri" w:cs="Calibri"/>
                <w:i/>
                <w:color w:val="000000"/>
              </w:rPr>
            </w:pPr>
            <w:r>
              <w:rPr>
                <w:rFonts w:ascii="Calibri" w:hAnsi="Calibri" w:cs="Calibri"/>
              </w:rPr>
              <w:t>T</w:t>
            </w:r>
            <w:r w:rsidRPr="00C776AF">
              <w:rPr>
                <w:rFonts w:ascii="Calibri" w:hAnsi="Calibri" w:cs="Calibri"/>
              </w:rPr>
              <w:t>he following criteria will be used for selection:</w:t>
            </w:r>
          </w:p>
          <w:p w14:paraId="2EA68EFD" w14:textId="77777777" w:rsidR="001710D6" w:rsidRPr="00DE1FC8" w:rsidRDefault="001710D6" w:rsidP="00393BF9">
            <w:pPr>
              <w:numPr>
                <w:ilvl w:val="0"/>
                <w:numId w:val="1"/>
              </w:numPr>
              <w:autoSpaceDE w:val="0"/>
              <w:autoSpaceDN w:val="0"/>
              <w:adjustRightInd w:val="0"/>
              <w:spacing w:line="240" w:lineRule="atLeast"/>
              <w:jc w:val="both"/>
              <w:rPr>
                <w:rFonts w:ascii="Calibri" w:hAnsi="Calibri" w:cs="Calibri"/>
                <w:iCs/>
                <w:color w:val="000000"/>
              </w:rPr>
            </w:pPr>
            <w:r w:rsidRPr="00DE1FC8">
              <w:rPr>
                <w:rFonts w:ascii="Calibri" w:hAnsi="Calibri" w:cs="Calibri"/>
                <w:iCs/>
                <w:color w:val="000000"/>
              </w:rPr>
              <w:t>alignment of personal objectives to the workshops</w:t>
            </w:r>
          </w:p>
          <w:p w14:paraId="46C85C12" w14:textId="77777777" w:rsidR="001710D6" w:rsidRPr="00DE1FC8" w:rsidRDefault="001710D6" w:rsidP="00393BF9">
            <w:pPr>
              <w:numPr>
                <w:ilvl w:val="0"/>
                <w:numId w:val="1"/>
              </w:numPr>
              <w:autoSpaceDE w:val="0"/>
              <w:autoSpaceDN w:val="0"/>
              <w:adjustRightInd w:val="0"/>
              <w:spacing w:line="240" w:lineRule="atLeast"/>
              <w:jc w:val="both"/>
              <w:rPr>
                <w:rFonts w:ascii="Calibri" w:hAnsi="Calibri" w:cs="Calibri"/>
                <w:iCs/>
                <w:color w:val="000000"/>
              </w:rPr>
            </w:pPr>
            <w:r w:rsidRPr="00DE1FC8">
              <w:rPr>
                <w:rFonts w:ascii="Calibri" w:hAnsi="Calibri" w:cs="Calibri"/>
                <w:iCs/>
                <w:color w:val="000000"/>
              </w:rPr>
              <w:t xml:space="preserve">demonstration of commitment to the development of others </w:t>
            </w:r>
          </w:p>
          <w:p w14:paraId="0F81086B" w14:textId="77777777" w:rsidR="001710D6" w:rsidRPr="00DE1FC8" w:rsidRDefault="001710D6" w:rsidP="00393BF9">
            <w:pPr>
              <w:numPr>
                <w:ilvl w:val="0"/>
                <w:numId w:val="1"/>
              </w:numPr>
              <w:autoSpaceDE w:val="0"/>
              <w:autoSpaceDN w:val="0"/>
              <w:adjustRightInd w:val="0"/>
              <w:spacing w:line="240" w:lineRule="atLeast"/>
              <w:jc w:val="both"/>
              <w:rPr>
                <w:rFonts w:ascii="Calibri" w:hAnsi="Calibri" w:cs="Calibri"/>
                <w:iCs/>
                <w:color w:val="000000"/>
                <w:sz w:val="22"/>
                <w:szCs w:val="22"/>
              </w:rPr>
            </w:pPr>
            <w:r w:rsidRPr="00DE1FC8">
              <w:rPr>
                <w:rFonts w:ascii="Calibri" w:hAnsi="Calibri" w:cs="Calibri"/>
                <w:iCs/>
                <w:color w:val="000000" w:themeColor="text1"/>
              </w:rPr>
              <w:t>demonstration of how coaching skills will benefit the organisation.</w:t>
            </w:r>
          </w:p>
          <w:p w14:paraId="642C973C" w14:textId="77777777" w:rsidR="001710D6" w:rsidRPr="00E00B9D" w:rsidRDefault="001710D6" w:rsidP="00393BF9">
            <w:pPr>
              <w:numPr>
                <w:ilvl w:val="0"/>
                <w:numId w:val="1"/>
              </w:numPr>
              <w:autoSpaceDE w:val="0"/>
              <w:autoSpaceDN w:val="0"/>
              <w:adjustRightInd w:val="0"/>
              <w:spacing w:line="240" w:lineRule="atLeast"/>
              <w:jc w:val="both"/>
              <w:rPr>
                <w:rFonts w:ascii="Calibri" w:hAnsi="Calibri" w:cs="Calibri"/>
                <w:i/>
                <w:color w:val="000000"/>
                <w:sz w:val="22"/>
                <w:szCs w:val="22"/>
              </w:rPr>
            </w:pPr>
            <w:r w:rsidRPr="00DE1FC8">
              <w:rPr>
                <w:rFonts w:ascii="Calibri" w:hAnsi="Calibri" w:cs="Calibri"/>
                <w:iCs/>
                <w:color w:val="000000" w:themeColor="text1"/>
              </w:rPr>
              <w:t>Support of your line manager</w:t>
            </w:r>
            <w:r w:rsidRPr="008E5429">
              <w:rPr>
                <w:rFonts w:ascii="Calibri" w:hAnsi="Calibri" w:cs="Calibri"/>
                <w:i/>
                <w:iCs/>
                <w:color w:val="000000" w:themeColor="text1"/>
              </w:rPr>
              <w:t xml:space="preserve"> </w:t>
            </w:r>
          </w:p>
          <w:p w14:paraId="1DB2B2A3" w14:textId="77777777" w:rsidR="001710D6" w:rsidRPr="008E5429" w:rsidRDefault="001710D6" w:rsidP="00393BF9">
            <w:pPr>
              <w:autoSpaceDE w:val="0"/>
              <w:autoSpaceDN w:val="0"/>
              <w:adjustRightInd w:val="0"/>
              <w:spacing w:line="240" w:lineRule="atLeast"/>
              <w:ind w:left="1080"/>
              <w:jc w:val="both"/>
              <w:rPr>
                <w:rFonts w:ascii="Calibri" w:hAnsi="Calibri" w:cs="Calibri"/>
                <w:i/>
                <w:color w:val="000000"/>
                <w:sz w:val="22"/>
                <w:szCs w:val="22"/>
              </w:rPr>
            </w:pPr>
          </w:p>
        </w:tc>
      </w:tr>
    </w:tbl>
    <w:p w14:paraId="2F38076E" w14:textId="77777777" w:rsidR="007109E2" w:rsidRPr="00C776AF" w:rsidRDefault="007109E2" w:rsidP="00B57A02"/>
    <w:p w14:paraId="1D57B456" w14:textId="77777777" w:rsidR="001710D6" w:rsidRDefault="001710D6">
      <w:pPr>
        <w:rPr>
          <w:b/>
          <w:bCs/>
        </w:rPr>
        <w:sectPr w:rsidR="001710D6" w:rsidSect="00DB58EF">
          <w:headerReference w:type="default" r:id="rId13"/>
          <w:footerReference w:type="default" r:id="rId14"/>
          <w:headerReference w:type="first" r:id="rId15"/>
          <w:footerReference w:type="first" r:id="rId16"/>
          <w:pgSz w:w="11907" w:h="16840" w:code="9"/>
          <w:pgMar w:top="567" w:right="907" w:bottom="567" w:left="851" w:header="737" w:footer="476" w:gutter="0"/>
          <w:cols w:space="720"/>
          <w:titlePg/>
          <w:docGrid w:linePitch="360"/>
        </w:sectPr>
      </w:pPr>
    </w:p>
    <w:p w14:paraId="3E4EE11C" w14:textId="0F88BE57" w:rsidR="00EF33DE" w:rsidRPr="00511ADD" w:rsidRDefault="00EF33DE">
      <w:pPr>
        <w:rPr>
          <w:b/>
          <w:bCs/>
        </w:rPr>
      </w:pPr>
      <w:r w:rsidRPr="00863603">
        <w:rPr>
          <w:b/>
          <w:bCs/>
        </w:rPr>
        <w:lastRenderedPageBreak/>
        <w:t xml:space="preserve">Your details: </w:t>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32"/>
        <w:gridCol w:w="6425"/>
      </w:tblGrid>
      <w:tr w:rsidR="00C209EA" w:rsidRPr="00C776AF" w14:paraId="24704127" w14:textId="77777777" w:rsidTr="0056776D">
        <w:trPr>
          <w:trHeight w:val="513"/>
        </w:trPr>
        <w:tc>
          <w:tcPr>
            <w:tcW w:w="1928" w:type="pct"/>
            <w:vAlign w:val="center"/>
          </w:tcPr>
          <w:p w14:paraId="07071CAC" w14:textId="397FAF5B" w:rsidR="00B57A02" w:rsidRPr="00C776AF" w:rsidRDefault="00B57A02" w:rsidP="00DA57C7">
            <w:pPr>
              <w:rPr>
                <w:rFonts w:ascii="Calibri" w:hAnsi="Calibri" w:cs="Calibri"/>
                <w:b/>
                <w:bCs/>
              </w:rPr>
            </w:pPr>
            <w:r w:rsidRPr="00C776AF">
              <w:rPr>
                <w:rFonts w:ascii="Calibri" w:hAnsi="Calibri" w:cs="Calibri"/>
                <w:b/>
                <w:bCs/>
              </w:rPr>
              <w:t>Name:</w:t>
            </w:r>
            <w:r w:rsidR="005B201D" w:rsidRPr="00C776AF">
              <w:rPr>
                <w:rFonts w:ascii="Calibri" w:hAnsi="Calibri" w:cs="Calibri"/>
                <w:b/>
                <w:bCs/>
              </w:rPr>
              <w:t xml:space="preserve"> </w:t>
            </w:r>
          </w:p>
        </w:tc>
        <w:tc>
          <w:tcPr>
            <w:tcW w:w="3072" w:type="pct"/>
            <w:vAlign w:val="center"/>
          </w:tcPr>
          <w:p w14:paraId="573196BA" w14:textId="7B013A64" w:rsidR="005B201D" w:rsidRPr="00C776AF" w:rsidRDefault="005B201D" w:rsidP="00A5109B">
            <w:pPr>
              <w:ind w:left="360"/>
              <w:rPr>
                <w:rFonts w:ascii="Calibri" w:hAnsi="Calibri" w:cs="Calibri"/>
              </w:rPr>
            </w:pPr>
          </w:p>
        </w:tc>
      </w:tr>
      <w:tr w:rsidR="00C209EA" w:rsidRPr="00C776AF" w14:paraId="13F5D1E4" w14:textId="77777777" w:rsidTr="0056776D">
        <w:trPr>
          <w:trHeight w:val="513"/>
        </w:trPr>
        <w:tc>
          <w:tcPr>
            <w:tcW w:w="1928" w:type="pct"/>
            <w:vAlign w:val="center"/>
          </w:tcPr>
          <w:p w14:paraId="7D212399" w14:textId="415AF72D" w:rsidR="00B57A02" w:rsidRPr="00C776AF" w:rsidRDefault="00B57A02" w:rsidP="00DA57C7">
            <w:pPr>
              <w:rPr>
                <w:rFonts w:ascii="Calibri" w:hAnsi="Calibri" w:cs="Calibri"/>
                <w:b/>
                <w:bCs/>
              </w:rPr>
            </w:pPr>
            <w:r w:rsidRPr="00C776AF">
              <w:rPr>
                <w:rFonts w:ascii="Calibri" w:hAnsi="Calibri" w:cs="Calibri"/>
                <w:b/>
                <w:bCs/>
              </w:rPr>
              <w:t xml:space="preserve">Telephone </w:t>
            </w:r>
          </w:p>
        </w:tc>
        <w:tc>
          <w:tcPr>
            <w:tcW w:w="3072" w:type="pct"/>
            <w:vAlign w:val="center"/>
          </w:tcPr>
          <w:p w14:paraId="1F6F82B3" w14:textId="04E40305" w:rsidR="00C209EA" w:rsidRPr="00C776AF" w:rsidRDefault="00C209EA" w:rsidP="00A5109B">
            <w:pPr>
              <w:tabs>
                <w:tab w:val="left" w:pos="3420"/>
              </w:tabs>
              <w:rPr>
                <w:rFonts w:ascii="Calibri" w:hAnsi="Calibri" w:cs="Calibri"/>
              </w:rPr>
            </w:pPr>
          </w:p>
        </w:tc>
      </w:tr>
      <w:tr w:rsidR="00B57A02" w:rsidRPr="00C776AF" w14:paraId="24B09F28" w14:textId="77777777" w:rsidTr="0056776D">
        <w:trPr>
          <w:trHeight w:val="513"/>
        </w:trPr>
        <w:tc>
          <w:tcPr>
            <w:tcW w:w="1928" w:type="pct"/>
            <w:vAlign w:val="center"/>
          </w:tcPr>
          <w:p w14:paraId="317BE70A" w14:textId="0132AE5E" w:rsidR="00B57A02" w:rsidRPr="00C776AF" w:rsidRDefault="00B57A02" w:rsidP="00A5109B">
            <w:pPr>
              <w:rPr>
                <w:rFonts w:ascii="Calibri" w:hAnsi="Calibri" w:cs="Calibri"/>
                <w:b/>
                <w:bCs/>
              </w:rPr>
            </w:pPr>
            <w:r w:rsidRPr="00C776AF">
              <w:rPr>
                <w:rFonts w:ascii="Calibri" w:hAnsi="Calibri" w:cs="Calibri"/>
                <w:b/>
              </w:rPr>
              <w:t>Email address</w:t>
            </w:r>
            <w:r w:rsidRPr="00C776AF">
              <w:rPr>
                <w:rFonts w:ascii="Calibri" w:hAnsi="Calibri" w:cs="Calibri"/>
                <w:b/>
                <w:bCs/>
              </w:rPr>
              <w:t>:</w:t>
            </w:r>
          </w:p>
        </w:tc>
        <w:tc>
          <w:tcPr>
            <w:tcW w:w="3072" w:type="pct"/>
            <w:vAlign w:val="center"/>
          </w:tcPr>
          <w:p w14:paraId="3C871154" w14:textId="4A8A1690" w:rsidR="00B57A02" w:rsidRPr="00C776AF" w:rsidRDefault="00B57A02" w:rsidP="00A5109B">
            <w:pPr>
              <w:tabs>
                <w:tab w:val="left" w:pos="3420"/>
              </w:tabs>
              <w:rPr>
                <w:rFonts w:ascii="Calibri" w:hAnsi="Calibri" w:cs="Calibri"/>
              </w:rPr>
            </w:pPr>
          </w:p>
        </w:tc>
      </w:tr>
    </w:tbl>
    <w:p w14:paraId="26D67AA1" w14:textId="7369C02F" w:rsidR="00B57A02" w:rsidRPr="00511ADD" w:rsidRDefault="0007597C" w:rsidP="00511ADD">
      <w:pPr>
        <w:rPr>
          <w:rFonts w:ascii="Calibri" w:hAnsi="Calibri" w:cs="Calibri"/>
          <w:b/>
          <w:bCs/>
          <w:sz w:val="20"/>
          <w:szCs w:val="20"/>
        </w:rPr>
      </w:pPr>
      <w:r w:rsidRPr="00C776AF">
        <w:rPr>
          <w:rFonts w:ascii="Calibri" w:hAnsi="Calibri" w:cs="Calibri"/>
          <w:sz w:val="20"/>
          <w:szCs w:val="20"/>
        </w:rPr>
        <w:br/>
      </w:r>
      <w:r w:rsidR="00511ADD" w:rsidRPr="00511ADD">
        <w:rPr>
          <w:b/>
          <w:bCs/>
        </w:rPr>
        <w:t>Your Current Role</w:t>
      </w:r>
      <w:r w:rsidR="00397A8F">
        <w:rPr>
          <w:b/>
          <w:bCs/>
        </w:rPr>
        <w:t xml:space="preserve">: </w:t>
      </w:r>
      <w:r w:rsidR="00511ADD" w:rsidRPr="00511ADD">
        <w:rPr>
          <w:rFonts w:ascii="Calibri" w:hAnsi="Calibri" w:cs="Calibri"/>
          <w:b/>
          <w:bCs/>
          <w:sz w:val="20"/>
          <w:szCs w:val="20"/>
        </w:rPr>
        <w:t xml:space="preserve"> </w:t>
      </w:r>
      <w:r w:rsidRPr="00511ADD">
        <w:rPr>
          <w:rFonts w:ascii="Calibri" w:hAnsi="Calibri" w:cs="Calibri"/>
          <w:b/>
          <w:bCs/>
          <w:sz w:val="20"/>
          <w:szCs w:val="2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32"/>
        <w:gridCol w:w="6425"/>
      </w:tblGrid>
      <w:tr w:rsidR="00C209EA" w:rsidRPr="00C776AF" w14:paraId="083B0DCE" w14:textId="77777777" w:rsidTr="006B5E96">
        <w:trPr>
          <w:trHeight w:val="749"/>
        </w:trPr>
        <w:tc>
          <w:tcPr>
            <w:tcW w:w="1928" w:type="pct"/>
            <w:vAlign w:val="center"/>
          </w:tcPr>
          <w:p w14:paraId="0F2559D8" w14:textId="52673B5C" w:rsidR="00B57A02" w:rsidRPr="00C776AF" w:rsidRDefault="00B57A02" w:rsidP="006B5E96">
            <w:pPr>
              <w:rPr>
                <w:rFonts w:ascii="Calibri" w:hAnsi="Calibri" w:cs="Calibri"/>
                <w:b/>
                <w:bCs/>
              </w:rPr>
            </w:pPr>
            <w:r w:rsidRPr="00C776AF">
              <w:rPr>
                <w:rFonts w:ascii="Calibri" w:hAnsi="Calibri" w:cs="Calibri"/>
                <w:b/>
                <w:bCs/>
              </w:rPr>
              <w:t>Job title:</w:t>
            </w:r>
          </w:p>
        </w:tc>
        <w:tc>
          <w:tcPr>
            <w:tcW w:w="3072" w:type="pct"/>
            <w:vAlign w:val="center"/>
          </w:tcPr>
          <w:p w14:paraId="26F46107" w14:textId="0F3A5276" w:rsidR="005B201D" w:rsidRPr="00C776AF" w:rsidRDefault="005B201D" w:rsidP="00A5109B">
            <w:pPr>
              <w:rPr>
                <w:rFonts w:ascii="Calibri" w:hAnsi="Calibri" w:cs="Calibri"/>
              </w:rPr>
            </w:pPr>
          </w:p>
        </w:tc>
      </w:tr>
      <w:tr w:rsidR="00C209EA" w:rsidRPr="00C776AF" w14:paraId="08EAF07C" w14:textId="77777777" w:rsidTr="006B5E96">
        <w:trPr>
          <w:trHeight w:val="749"/>
        </w:trPr>
        <w:tc>
          <w:tcPr>
            <w:tcW w:w="1928" w:type="pct"/>
            <w:vAlign w:val="center"/>
          </w:tcPr>
          <w:p w14:paraId="3EE5421E" w14:textId="24064A33" w:rsidR="00B57A02" w:rsidRPr="00C776AF" w:rsidRDefault="00D67003" w:rsidP="006B5E96">
            <w:pPr>
              <w:rPr>
                <w:rFonts w:ascii="Calibri" w:hAnsi="Calibri" w:cs="Calibri"/>
                <w:b/>
                <w:bCs/>
              </w:rPr>
            </w:pPr>
            <w:r w:rsidRPr="00C776AF">
              <w:rPr>
                <w:rFonts w:ascii="Calibri" w:hAnsi="Calibri" w:cs="Calibri"/>
                <w:b/>
                <w:bCs/>
              </w:rPr>
              <w:t xml:space="preserve">BC – Directorate </w:t>
            </w:r>
            <w:r w:rsidR="00CE602E" w:rsidRPr="00C776AF">
              <w:rPr>
                <w:rFonts w:ascii="Calibri" w:hAnsi="Calibri" w:cs="Calibri"/>
                <w:b/>
                <w:bCs/>
              </w:rPr>
              <w:t xml:space="preserve">&amp; </w:t>
            </w:r>
            <w:r w:rsidRPr="00C776AF">
              <w:rPr>
                <w:rFonts w:ascii="Calibri" w:hAnsi="Calibri" w:cs="Calibri"/>
                <w:b/>
                <w:bCs/>
              </w:rPr>
              <w:t>Service area</w:t>
            </w:r>
          </w:p>
        </w:tc>
        <w:tc>
          <w:tcPr>
            <w:tcW w:w="3072" w:type="pct"/>
            <w:vAlign w:val="center"/>
          </w:tcPr>
          <w:p w14:paraId="65A869AD" w14:textId="4B7A357C" w:rsidR="005B201D" w:rsidRPr="00C776AF" w:rsidRDefault="005B201D" w:rsidP="00A5109B">
            <w:pPr>
              <w:tabs>
                <w:tab w:val="left" w:pos="3420"/>
              </w:tabs>
              <w:rPr>
                <w:rFonts w:ascii="Calibri" w:hAnsi="Calibri" w:cs="Calibri"/>
              </w:rPr>
            </w:pPr>
          </w:p>
        </w:tc>
      </w:tr>
      <w:tr w:rsidR="00C209EA" w:rsidRPr="00C776AF" w14:paraId="61E31651" w14:textId="77777777" w:rsidTr="006B5E96">
        <w:trPr>
          <w:trHeight w:val="749"/>
        </w:trPr>
        <w:tc>
          <w:tcPr>
            <w:tcW w:w="1928" w:type="pct"/>
            <w:vAlign w:val="center"/>
          </w:tcPr>
          <w:p w14:paraId="60096303" w14:textId="74E42E36" w:rsidR="00B57A02" w:rsidRPr="00C776AF" w:rsidRDefault="00B57A02" w:rsidP="006B5E96">
            <w:pPr>
              <w:rPr>
                <w:rFonts w:ascii="Calibri" w:hAnsi="Calibri" w:cs="Calibri"/>
                <w:b/>
                <w:bCs/>
              </w:rPr>
            </w:pPr>
            <w:r w:rsidRPr="00C776AF">
              <w:rPr>
                <w:rFonts w:ascii="Calibri" w:hAnsi="Calibri" w:cs="Calibri"/>
                <w:b/>
                <w:bCs/>
              </w:rPr>
              <w:t>Length of time in current role:</w:t>
            </w:r>
          </w:p>
        </w:tc>
        <w:tc>
          <w:tcPr>
            <w:tcW w:w="3072" w:type="pct"/>
            <w:vAlign w:val="center"/>
          </w:tcPr>
          <w:p w14:paraId="1F1E20F5" w14:textId="011B1210" w:rsidR="00B57A02" w:rsidRPr="00C776AF" w:rsidRDefault="00B57A02" w:rsidP="00A5109B">
            <w:pPr>
              <w:tabs>
                <w:tab w:val="left" w:pos="3420"/>
              </w:tabs>
              <w:rPr>
                <w:rFonts w:ascii="Calibri" w:hAnsi="Calibri" w:cs="Calibri"/>
              </w:rPr>
            </w:pPr>
          </w:p>
        </w:tc>
      </w:tr>
      <w:tr w:rsidR="003A1783" w:rsidRPr="00C776AF" w14:paraId="02DEA060" w14:textId="77777777" w:rsidTr="006B5E96">
        <w:trPr>
          <w:trHeight w:val="749"/>
        </w:trPr>
        <w:tc>
          <w:tcPr>
            <w:tcW w:w="1928" w:type="pct"/>
            <w:vAlign w:val="center"/>
          </w:tcPr>
          <w:p w14:paraId="0B13EC20" w14:textId="5B368665" w:rsidR="003A1783" w:rsidRPr="00C776AF" w:rsidRDefault="003A1783" w:rsidP="006B5E96">
            <w:pPr>
              <w:rPr>
                <w:rFonts w:ascii="Calibri" w:hAnsi="Calibri" w:cs="Calibri"/>
                <w:b/>
                <w:bCs/>
              </w:rPr>
            </w:pPr>
            <w:r w:rsidRPr="00C776AF">
              <w:rPr>
                <w:rFonts w:ascii="Calibri" w:hAnsi="Calibri" w:cs="Calibri"/>
                <w:b/>
                <w:bCs/>
              </w:rPr>
              <w:t>L</w:t>
            </w:r>
            <w:r w:rsidR="006B5E96">
              <w:rPr>
                <w:rFonts w:ascii="Calibri" w:hAnsi="Calibri" w:cs="Calibri"/>
                <w:b/>
                <w:bCs/>
              </w:rPr>
              <w:t>i</w:t>
            </w:r>
            <w:r w:rsidRPr="00C776AF">
              <w:rPr>
                <w:rFonts w:ascii="Calibri" w:hAnsi="Calibri" w:cs="Calibri"/>
                <w:b/>
                <w:bCs/>
              </w:rPr>
              <w:t xml:space="preserve">ne Managers Name and Email </w:t>
            </w:r>
          </w:p>
        </w:tc>
        <w:tc>
          <w:tcPr>
            <w:tcW w:w="3072" w:type="pct"/>
            <w:vAlign w:val="center"/>
          </w:tcPr>
          <w:p w14:paraId="16562BE5" w14:textId="20647B2F" w:rsidR="003A1783" w:rsidRPr="00C776AF" w:rsidRDefault="003A1783" w:rsidP="00A5109B">
            <w:pPr>
              <w:tabs>
                <w:tab w:val="left" w:pos="3420"/>
              </w:tabs>
              <w:rPr>
                <w:rFonts w:ascii="Calibri" w:hAnsi="Calibri" w:cs="Calibri"/>
              </w:rPr>
            </w:pPr>
          </w:p>
        </w:tc>
      </w:tr>
    </w:tbl>
    <w:p w14:paraId="35F8B859" w14:textId="77777777" w:rsidR="00B57A02" w:rsidRPr="00C776AF" w:rsidRDefault="00B57A02" w:rsidP="00B57A02">
      <w:pPr>
        <w:rPr>
          <w:sz w:val="20"/>
          <w:szCs w:val="20"/>
        </w:rPr>
      </w:pPr>
    </w:p>
    <w:p w14:paraId="07D15129" w14:textId="67A5414B" w:rsidR="00B57A02" w:rsidRPr="00352589" w:rsidRDefault="00352589" w:rsidP="00B57A02">
      <w:pPr>
        <w:rPr>
          <w:b/>
          <w:bCs/>
        </w:rPr>
      </w:pPr>
      <w:r w:rsidRPr="00352589">
        <w:rPr>
          <w:b/>
          <w:bCs/>
        </w:rPr>
        <w:t xml:space="preserve">About you: </w:t>
      </w:r>
    </w:p>
    <w:p w14:paraId="05051AFD" w14:textId="77777777" w:rsidR="00352589" w:rsidRDefault="003525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457"/>
      </w:tblGrid>
      <w:tr w:rsidR="00B57A02" w:rsidRPr="00C776AF" w14:paraId="538753A0" w14:textId="77777777" w:rsidTr="00E85413">
        <w:tc>
          <w:tcPr>
            <w:tcW w:w="5000" w:type="pct"/>
          </w:tcPr>
          <w:p w14:paraId="0667B494" w14:textId="68042937" w:rsidR="00B57A02" w:rsidRPr="00C776AF" w:rsidRDefault="00B57A02" w:rsidP="00352589">
            <w:pPr>
              <w:pStyle w:val="BodyText"/>
              <w:rPr>
                <w:rFonts w:asciiTheme="minorHAnsi" w:hAnsiTheme="minorHAnsi" w:cstheme="minorHAnsi"/>
                <w:caps/>
              </w:rPr>
            </w:pPr>
            <w:r w:rsidRPr="00C776AF">
              <w:rPr>
                <w:rFonts w:asciiTheme="minorHAnsi" w:hAnsiTheme="minorHAnsi" w:cstheme="minorHAnsi"/>
                <w:i/>
                <w:sz w:val="24"/>
                <w:szCs w:val="24"/>
              </w:rPr>
              <w:t xml:space="preserve">The following questions are intended to elicit an understanding of your experience and your approach to the development of coaching skills.  They also provide an opportunity for you to reflect on your own attitude to coaching and its place within your professional role and responsibilities.  They are not a test of your coaching skills.  </w:t>
            </w:r>
          </w:p>
        </w:tc>
      </w:tr>
      <w:tr w:rsidR="007078CC" w:rsidRPr="00C776AF" w14:paraId="05BC47E4" w14:textId="77777777" w:rsidTr="00E85413">
        <w:trPr>
          <w:trHeight w:val="5815"/>
        </w:trPr>
        <w:tc>
          <w:tcPr>
            <w:tcW w:w="5000" w:type="pct"/>
          </w:tcPr>
          <w:p w14:paraId="3EF2DAAF" w14:textId="52989319" w:rsidR="007078CC" w:rsidRPr="00710C31" w:rsidRDefault="007078CC" w:rsidP="00CF724E">
            <w:pPr>
              <w:rPr>
                <w:rFonts w:asciiTheme="minorHAnsi" w:hAnsiTheme="minorHAnsi" w:cstheme="minorHAnsi"/>
              </w:rPr>
            </w:pPr>
            <w:r w:rsidRPr="00C776AF">
              <w:rPr>
                <w:rFonts w:asciiTheme="minorHAnsi" w:hAnsiTheme="minorHAnsi" w:cstheme="minorHAnsi"/>
                <w:b/>
                <w:bCs/>
              </w:rPr>
              <w:t xml:space="preserve">1. What are your personal objectives in applying for this programme? </w:t>
            </w:r>
            <w:r>
              <w:rPr>
                <w:rFonts w:asciiTheme="minorHAnsi" w:hAnsiTheme="minorHAnsi" w:cstheme="minorHAnsi"/>
                <w:b/>
                <w:bCs/>
              </w:rPr>
              <w:t>(</w:t>
            </w:r>
            <w:r w:rsidRPr="00C776AF">
              <w:rPr>
                <w:rFonts w:asciiTheme="minorHAnsi" w:hAnsiTheme="minorHAnsi" w:cstheme="minorHAnsi"/>
                <w:b/>
                <w:bCs/>
              </w:rPr>
              <w:t>50-100 words)</w:t>
            </w:r>
            <w:r w:rsidR="00710C31">
              <w:rPr>
                <w:rFonts w:asciiTheme="minorHAnsi" w:hAnsiTheme="minorHAnsi" w:cstheme="minorHAnsi"/>
                <w:b/>
                <w:bCs/>
              </w:rPr>
              <w:br/>
            </w:r>
          </w:p>
        </w:tc>
      </w:tr>
    </w:tbl>
    <w:p w14:paraId="3123A16A" w14:textId="77777777" w:rsidR="00352589" w:rsidRDefault="00352589"/>
    <w:p w14:paraId="15EAEA3A" w14:textId="70287D8C" w:rsidR="00481E22" w:rsidRPr="00481E22" w:rsidRDefault="00481E22" w:rsidP="00481E22">
      <w:pPr>
        <w:tabs>
          <w:tab w:val="left" w:pos="3456"/>
        </w:tabs>
      </w:pPr>
      <w:r>
        <w:tab/>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10457"/>
      </w:tblGrid>
      <w:tr w:rsidR="00972189" w:rsidRPr="00C776AF" w14:paraId="7F682521" w14:textId="77777777" w:rsidTr="00E85413">
        <w:trPr>
          <w:trHeight w:val="4433"/>
        </w:trPr>
        <w:tc>
          <w:tcPr>
            <w:tcW w:w="5000" w:type="pct"/>
            <w:tcBorders>
              <w:top w:val="single" w:sz="4" w:space="0" w:color="auto"/>
              <w:left w:val="single" w:sz="4" w:space="0" w:color="auto"/>
              <w:bottom w:val="single" w:sz="4" w:space="0" w:color="auto"/>
              <w:right w:val="single" w:sz="4" w:space="0" w:color="auto"/>
            </w:tcBorders>
          </w:tcPr>
          <w:p w14:paraId="7A4C0888" w14:textId="77777777" w:rsidR="00972189" w:rsidRPr="00C776AF" w:rsidRDefault="00972189" w:rsidP="00972189">
            <w:pPr>
              <w:rPr>
                <w:rFonts w:asciiTheme="minorHAnsi" w:hAnsiTheme="minorHAnsi" w:cstheme="minorHAnsi"/>
                <w:b/>
                <w:bCs/>
              </w:rPr>
            </w:pPr>
            <w:r w:rsidRPr="00C776AF">
              <w:rPr>
                <w:rFonts w:asciiTheme="minorHAnsi" w:hAnsiTheme="minorHAnsi" w:cstheme="minorHAnsi"/>
                <w:b/>
                <w:bCs/>
              </w:rPr>
              <w:lastRenderedPageBreak/>
              <w:t>2. Where does coaching play a part in your existing role as a manager and leader?</w:t>
            </w:r>
          </w:p>
          <w:p w14:paraId="5002EFBB" w14:textId="60FB30EF" w:rsidR="00972189" w:rsidRPr="00C776AF" w:rsidRDefault="00972189" w:rsidP="00972189">
            <w:pPr>
              <w:rPr>
                <w:rFonts w:asciiTheme="minorHAnsi" w:hAnsiTheme="minorHAnsi" w:cstheme="minorHAnsi"/>
                <w:b/>
                <w:bCs/>
              </w:rPr>
            </w:pPr>
            <w:r w:rsidRPr="00C776AF">
              <w:rPr>
                <w:rFonts w:asciiTheme="minorHAnsi" w:hAnsiTheme="minorHAnsi" w:cstheme="minorHAnsi"/>
                <w:b/>
                <w:bCs/>
              </w:rPr>
              <w:t>(</w:t>
            </w:r>
            <w:r w:rsidRPr="00972189">
              <w:rPr>
                <w:rFonts w:asciiTheme="minorHAnsi" w:hAnsiTheme="minorHAnsi" w:cstheme="minorHAnsi"/>
              </w:rPr>
              <w:t xml:space="preserve">We may not </w:t>
            </w:r>
            <w:r w:rsidR="002F636D">
              <w:rPr>
                <w:rFonts w:asciiTheme="minorHAnsi" w:hAnsiTheme="minorHAnsi" w:cstheme="minorHAnsi"/>
              </w:rPr>
              <w:t xml:space="preserve">all </w:t>
            </w:r>
            <w:r w:rsidRPr="00972189">
              <w:rPr>
                <w:rFonts w:asciiTheme="minorHAnsi" w:hAnsiTheme="minorHAnsi" w:cstheme="minorHAnsi"/>
              </w:rPr>
              <w:t>manage people, but we will all be leaders in some ways)</w:t>
            </w:r>
            <w:r w:rsidRPr="00C776AF">
              <w:rPr>
                <w:rFonts w:asciiTheme="minorHAnsi" w:hAnsiTheme="minorHAnsi" w:cstheme="minorHAnsi"/>
                <w:b/>
                <w:bCs/>
              </w:rPr>
              <w:t xml:space="preserve"> (50-100 words)</w:t>
            </w:r>
          </w:p>
          <w:p w14:paraId="303F1728" w14:textId="56A9C105" w:rsidR="00972189" w:rsidRPr="00C776AF" w:rsidRDefault="00972189" w:rsidP="00AC1C56">
            <w:pPr>
              <w:rPr>
                <w:rFonts w:asciiTheme="minorHAnsi" w:hAnsiTheme="minorHAnsi" w:cstheme="minorHAnsi"/>
                <w:b/>
                <w:bCs/>
              </w:rPr>
            </w:pPr>
          </w:p>
        </w:tc>
      </w:tr>
      <w:tr w:rsidR="00707B05" w:rsidRPr="00C776AF" w14:paraId="2FF55F0E" w14:textId="77777777" w:rsidTr="00136DA2">
        <w:trPr>
          <w:trHeight w:val="4804"/>
        </w:trPr>
        <w:tc>
          <w:tcPr>
            <w:tcW w:w="5000" w:type="pct"/>
            <w:tcBorders>
              <w:top w:val="single" w:sz="4" w:space="0" w:color="auto"/>
              <w:left w:val="single" w:sz="4" w:space="0" w:color="auto"/>
              <w:bottom w:val="single" w:sz="4" w:space="0" w:color="auto"/>
              <w:right w:val="single" w:sz="4" w:space="0" w:color="auto"/>
            </w:tcBorders>
          </w:tcPr>
          <w:p w14:paraId="7E77419E" w14:textId="77777777" w:rsidR="00707B05" w:rsidRPr="00C776AF" w:rsidRDefault="00707B05" w:rsidP="00AC1C56">
            <w:pPr>
              <w:rPr>
                <w:rFonts w:asciiTheme="minorHAnsi" w:hAnsiTheme="minorHAnsi" w:cstheme="minorHAnsi"/>
                <w:b/>
                <w:bCs/>
              </w:rPr>
            </w:pPr>
          </w:p>
          <w:p w14:paraId="0F6605BD" w14:textId="4A08B5B9" w:rsidR="00707B05" w:rsidRPr="00C776AF" w:rsidRDefault="00707B05" w:rsidP="00AC1C56">
            <w:pPr>
              <w:rPr>
                <w:rFonts w:asciiTheme="minorHAnsi" w:hAnsiTheme="minorHAnsi" w:cstheme="minorBidi"/>
                <w:b/>
              </w:rPr>
            </w:pPr>
            <w:r w:rsidRPr="199711EB">
              <w:rPr>
                <w:rFonts w:asciiTheme="minorHAnsi" w:hAnsiTheme="minorHAnsi" w:cstheme="minorBidi"/>
                <w:b/>
              </w:rPr>
              <w:t>3. What qualities or behaviours do you currently have which might help you be an effective coach? Please include any relevant qualifications</w:t>
            </w:r>
            <w:r w:rsidR="00F2446A" w:rsidRPr="199711EB">
              <w:rPr>
                <w:rFonts w:asciiTheme="minorHAnsi" w:hAnsiTheme="minorHAnsi" w:cstheme="minorBidi"/>
                <w:b/>
              </w:rPr>
              <w:t xml:space="preserve"> or training</w:t>
            </w:r>
            <w:r w:rsidRPr="199711EB">
              <w:rPr>
                <w:rFonts w:asciiTheme="minorHAnsi" w:hAnsiTheme="minorHAnsi" w:cstheme="minorBidi"/>
                <w:b/>
              </w:rPr>
              <w:t>. (50 -100 words)</w:t>
            </w:r>
          </w:p>
          <w:p w14:paraId="568463CC" w14:textId="7011B5B5" w:rsidR="00707B05" w:rsidRPr="00C776AF" w:rsidRDefault="00707B05" w:rsidP="3B1A439A">
            <w:pPr>
              <w:tabs>
                <w:tab w:val="left" w:pos="3420"/>
              </w:tabs>
              <w:rPr>
                <w:rFonts w:asciiTheme="minorHAnsi" w:hAnsiTheme="minorHAnsi" w:cstheme="minorHAnsi"/>
                <w:color w:val="000000"/>
              </w:rPr>
            </w:pPr>
          </w:p>
        </w:tc>
      </w:tr>
      <w:tr w:rsidR="00707B05" w:rsidRPr="00C776AF" w14:paraId="286C5AC6" w14:textId="77777777" w:rsidTr="00136DA2">
        <w:trPr>
          <w:trHeight w:val="4518"/>
        </w:trPr>
        <w:tc>
          <w:tcPr>
            <w:tcW w:w="5000" w:type="pct"/>
            <w:tcBorders>
              <w:top w:val="single" w:sz="4" w:space="0" w:color="auto"/>
              <w:left w:val="single" w:sz="4" w:space="0" w:color="auto"/>
              <w:bottom w:val="single" w:sz="4" w:space="0" w:color="auto"/>
              <w:right w:val="single" w:sz="4" w:space="0" w:color="auto"/>
            </w:tcBorders>
          </w:tcPr>
          <w:p w14:paraId="2B02B504" w14:textId="77777777" w:rsidR="00707B05" w:rsidRPr="00C776AF" w:rsidRDefault="00707B05" w:rsidP="00AC1C56">
            <w:pPr>
              <w:rPr>
                <w:rFonts w:asciiTheme="minorHAnsi" w:hAnsiTheme="minorHAnsi" w:cstheme="minorHAnsi"/>
                <w:bCs/>
              </w:rPr>
            </w:pPr>
          </w:p>
          <w:p w14:paraId="3323054C" w14:textId="1E06D635" w:rsidR="00707B05" w:rsidRPr="00707B05" w:rsidRDefault="00707B05" w:rsidP="00AC1C56">
            <w:pPr>
              <w:rPr>
                <w:rFonts w:asciiTheme="minorHAnsi" w:hAnsiTheme="minorHAnsi" w:cstheme="minorHAnsi"/>
                <w:b/>
              </w:rPr>
            </w:pPr>
            <w:r w:rsidRPr="00707B05">
              <w:rPr>
                <w:rFonts w:asciiTheme="minorHAnsi" w:hAnsiTheme="minorHAnsi" w:cstheme="minorHAnsi"/>
                <w:b/>
              </w:rPr>
              <w:t>4. How will you utilise your coaching skills following completion of the programme to the benefit of your own organisation and the wider system? (50-100 words)</w:t>
            </w:r>
          </w:p>
          <w:p w14:paraId="3F1F221C" w14:textId="1C744CA1" w:rsidR="00707B05" w:rsidRPr="00C776AF" w:rsidRDefault="00707B05" w:rsidP="00723E2F">
            <w:pPr>
              <w:rPr>
                <w:rFonts w:asciiTheme="minorHAnsi" w:hAnsiTheme="minorHAnsi" w:cstheme="minorHAnsi"/>
                <w:color w:val="000000"/>
              </w:rPr>
            </w:pPr>
          </w:p>
        </w:tc>
      </w:tr>
      <w:tr w:rsidR="005A35ED" w:rsidRPr="00C776AF" w14:paraId="3FD56641" w14:textId="77777777" w:rsidTr="005A35ED">
        <w:trPr>
          <w:trHeight w:val="3570"/>
        </w:trPr>
        <w:tc>
          <w:tcPr>
            <w:tcW w:w="5000" w:type="pct"/>
            <w:tcBorders>
              <w:top w:val="single" w:sz="4" w:space="0" w:color="auto"/>
              <w:left w:val="single" w:sz="4" w:space="0" w:color="auto"/>
              <w:bottom w:val="single" w:sz="4" w:space="0" w:color="auto"/>
              <w:right w:val="single" w:sz="4" w:space="0" w:color="auto"/>
            </w:tcBorders>
          </w:tcPr>
          <w:p w14:paraId="7ADC41B6" w14:textId="510EE4CB" w:rsidR="005A35ED" w:rsidRDefault="005A35ED" w:rsidP="005A35ED">
            <w:pPr>
              <w:rPr>
                <w:rFonts w:asciiTheme="minorHAnsi" w:hAnsiTheme="minorHAnsi" w:cstheme="minorBidi"/>
                <w:b/>
              </w:rPr>
            </w:pPr>
            <w:r w:rsidRPr="4047F235">
              <w:rPr>
                <w:rFonts w:asciiTheme="minorHAnsi" w:hAnsiTheme="minorHAnsi" w:cstheme="minorBidi"/>
                <w:b/>
              </w:rPr>
              <w:lastRenderedPageBreak/>
              <w:t>5. Signature</w:t>
            </w:r>
            <w:r>
              <w:br/>
            </w:r>
            <w:r>
              <w:br/>
            </w:r>
            <w:r w:rsidRPr="4047F235">
              <w:rPr>
                <w:rFonts w:asciiTheme="minorHAnsi" w:hAnsiTheme="minorHAnsi" w:cstheme="minorBidi"/>
              </w:rPr>
              <w:t xml:space="preserve"> </w:t>
            </w:r>
            <w:r w:rsidRPr="4047F235">
              <w:rPr>
                <w:rFonts w:asciiTheme="minorHAnsi" w:hAnsiTheme="minorHAnsi" w:cstheme="minorBidi"/>
                <w:b/>
              </w:rPr>
              <w:t xml:space="preserve">I confirm I am available to attend </w:t>
            </w:r>
            <w:bookmarkStart w:id="0" w:name="_Int_iYY9qePj"/>
            <w:r w:rsidRPr="4047F235">
              <w:rPr>
                <w:rFonts w:asciiTheme="minorHAnsi" w:hAnsiTheme="minorHAnsi" w:cstheme="minorBidi"/>
                <w:b/>
              </w:rPr>
              <w:t>all of</w:t>
            </w:r>
            <w:bookmarkEnd w:id="0"/>
            <w:r w:rsidRPr="4047F235">
              <w:rPr>
                <w:rFonts w:asciiTheme="minorHAnsi" w:hAnsiTheme="minorHAnsi" w:cstheme="minorBidi"/>
                <w:b/>
              </w:rPr>
              <w:t xml:space="preserve"> the programme dates and understand that I will need to meet the coaching practice requirements of the programme: </w:t>
            </w:r>
          </w:p>
          <w:p w14:paraId="0297EEBC" w14:textId="77777777" w:rsidR="005A35ED" w:rsidRDefault="005A35ED" w:rsidP="005A35ED">
            <w:pPr>
              <w:rPr>
                <w:rFonts w:asciiTheme="minorHAnsi" w:hAnsiTheme="minorHAnsi" w:cstheme="minorHAnsi"/>
                <w:b/>
              </w:rPr>
            </w:pPr>
          </w:p>
          <w:p w14:paraId="7B209071" w14:textId="6ED1D2FC" w:rsidR="005A35ED" w:rsidRPr="00705171" w:rsidRDefault="005A35ED" w:rsidP="005A35ED">
            <w:pPr>
              <w:rPr>
                <w:rFonts w:asciiTheme="minorHAnsi" w:hAnsiTheme="minorHAnsi" w:cstheme="minorHAnsi"/>
                <w:bCs/>
              </w:rPr>
            </w:pPr>
            <w:r w:rsidRPr="00C776AF">
              <w:rPr>
                <w:rFonts w:asciiTheme="minorHAnsi" w:hAnsiTheme="minorHAnsi" w:cstheme="minorHAnsi"/>
                <w:b/>
              </w:rPr>
              <w:t xml:space="preserve">Name: </w:t>
            </w:r>
            <w:r w:rsidRPr="005A35ED">
              <w:rPr>
                <w:rFonts w:asciiTheme="minorHAnsi" w:hAnsiTheme="minorHAnsi" w:cstheme="minorHAnsi"/>
                <w:bCs/>
              </w:rPr>
              <w:br/>
            </w:r>
            <w:r w:rsidRPr="005A35ED">
              <w:rPr>
                <w:rFonts w:asciiTheme="minorHAnsi" w:hAnsiTheme="minorHAnsi" w:cstheme="minorHAnsi"/>
                <w:bCs/>
              </w:rPr>
              <w:br/>
            </w:r>
          </w:p>
          <w:p w14:paraId="55B595D2" w14:textId="77777777" w:rsidR="005A35ED" w:rsidRPr="005A35ED" w:rsidRDefault="005A35ED" w:rsidP="005A35ED">
            <w:pPr>
              <w:rPr>
                <w:rFonts w:asciiTheme="minorHAnsi" w:hAnsiTheme="minorHAnsi" w:cstheme="minorHAnsi"/>
              </w:rPr>
            </w:pPr>
            <w:r w:rsidRPr="00C776AF">
              <w:rPr>
                <w:rFonts w:asciiTheme="minorHAnsi" w:hAnsiTheme="minorHAnsi" w:cstheme="minorHAnsi"/>
                <w:b/>
                <w:bCs/>
              </w:rPr>
              <w:t>Signature</w:t>
            </w:r>
            <w:r w:rsidRPr="005A35ED">
              <w:rPr>
                <w:rFonts w:asciiTheme="minorHAnsi" w:hAnsiTheme="minorHAnsi" w:cstheme="minorHAnsi"/>
              </w:rPr>
              <w:t xml:space="preserve">:   </w:t>
            </w:r>
            <w:r w:rsidRPr="005A35ED">
              <w:rPr>
                <w:rFonts w:asciiTheme="minorHAnsi" w:hAnsiTheme="minorHAnsi" w:cstheme="minorHAnsi"/>
              </w:rPr>
              <w:tab/>
              <w:t xml:space="preserve">                             </w:t>
            </w:r>
          </w:p>
          <w:p w14:paraId="09DEB514" w14:textId="32417959" w:rsidR="005A35ED" w:rsidRPr="00C776AF" w:rsidRDefault="005A35ED" w:rsidP="005A35ED">
            <w:pPr>
              <w:rPr>
                <w:rFonts w:asciiTheme="minorHAnsi" w:hAnsiTheme="minorHAnsi" w:cstheme="minorHAnsi"/>
                <w:bCs/>
              </w:rPr>
            </w:pPr>
            <w:r w:rsidRPr="005A35ED">
              <w:rPr>
                <w:rFonts w:asciiTheme="minorHAnsi" w:hAnsiTheme="minorHAnsi" w:cstheme="minorHAnsi"/>
              </w:rPr>
              <w:br/>
            </w:r>
            <w:r w:rsidRPr="00C776AF">
              <w:rPr>
                <w:rFonts w:asciiTheme="minorHAnsi" w:hAnsiTheme="minorHAnsi" w:cstheme="minorHAnsi"/>
                <w:b/>
                <w:bCs/>
              </w:rPr>
              <w:br/>
              <w:t xml:space="preserve">Date:  </w:t>
            </w:r>
            <w:r w:rsidRPr="005A35ED">
              <w:rPr>
                <w:rFonts w:asciiTheme="minorHAnsi" w:hAnsiTheme="minorHAnsi" w:cstheme="minorHAnsi"/>
              </w:rPr>
              <w:br/>
            </w:r>
            <w:r w:rsidRPr="005A35ED">
              <w:rPr>
                <w:rFonts w:asciiTheme="minorHAnsi" w:hAnsiTheme="minorHAnsi" w:cstheme="minorHAnsi"/>
              </w:rPr>
              <w:br/>
            </w:r>
          </w:p>
        </w:tc>
      </w:tr>
    </w:tbl>
    <w:p w14:paraId="260ED0F9" w14:textId="45D34973" w:rsidR="005A35ED" w:rsidRDefault="003A1783" w:rsidP="005A35ED">
      <w:pPr>
        <w:rPr>
          <w:rFonts w:asciiTheme="minorHAnsi" w:hAnsiTheme="minorHAnsi" w:cstheme="minorHAnsi"/>
          <w:b/>
          <w:bCs/>
        </w:rPr>
      </w:pPr>
      <w:r w:rsidRPr="00C776AF">
        <w:rPr>
          <w:rFonts w:asciiTheme="minorHAnsi" w:hAnsiTheme="minorHAnsi" w:cstheme="minorHAnsi"/>
          <w:b/>
          <w:bCs/>
        </w:rPr>
        <w:br/>
      </w:r>
    </w:p>
    <w:tbl>
      <w:tblPr>
        <w:tblStyle w:val="TableGrid"/>
        <w:tblW w:w="10485" w:type="dxa"/>
        <w:tblLook w:val="04A0" w:firstRow="1" w:lastRow="0" w:firstColumn="1" w:lastColumn="0" w:noHBand="0" w:noVBand="1"/>
      </w:tblPr>
      <w:tblGrid>
        <w:gridCol w:w="3397"/>
        <w:gridCol w:w="1559"/>
        <w:gridCol w:w="5529"/>
      </w:tblGrid>
      <w:tr w:rsidR="003B05FB" w:rsidRPr="00C776AF" w14:paraId="106E6302" w14:textId="77777777" w:rsidTr="00326123">
        <w:tc>
          <w:tcPr>
            <w:tcW w:w="10485" w:type="dxa"/>
            <w:gridSpan w:val="3"/>
          </w:tcPr>
          <w:p w14:paraId="7D2BB291" w14:textId="2AEC2819" w:rsidR="003B05FB" w:rsidRPr="00787F35" w:rsidRDefault="00136DA2" w:rsidP="003B6071">
            <w:pPr>
              <w:rPr>
                <w:rFonts w:ascii="Calibri" w:hAnsi="Calibri" w:cs="Calibri"/>
                <w:b/>
                <w:bCs/>
              </w:rPr>
            </w:pPr>
            <w:r>
              <w:br/>
            </w:r>
            <w:r w:rsidR="00787F35" w:rsidRPr="1256FEAB">
              <w:rPr>
                <w:rFonts w:asciiTheme="minorHAnsi" w:hAnsiTheme="minorHAnsi" w:cstheme="minorBidi"/>
                <w:b/>
              </w:rPr>
              <w:t xml:space="preserve">Supporting Statement - </w:t>
            </w:r>
            <w:r w:rsidRPr="1256FEAB">
              <w:rPr>
                <w:rFonts w:asciiTheme="minorHAnsi" w:hAnsiTheme="minorHAnsi" w:cstheme="minorBidi"/>
                <w:b/>
              </w:rPr>
              <w:t xml:space="preserve">For Completion by your Line Manager </w:t>
            </w:r>
            <w:r>
              <w:br/>
            </w:r>
            <w:r>
              <w:br/>
            </w:r>
            <w:r w:rsidR="006C037F">
              <w:rPr>
                <w:rFonts w:ascii="Calibri" w:hAnsi="Calibri" w:cs="Calibri"/>
                <w:b/>
                <w:bCs/>
              </w:rPr>
              <w:t>I</w:t>
            </w:r>
            <w:r w:rsidR="003B05FB" w:rsidRPr="00787F35">
              <w:rPr>
                <w:rFonts w:ascii="Calibri" w:hAnsi="Calibri" w:cs="Calibri"/>
                <w:b/>
                <w:bCs/>
              </w:rPr>
              <w:t>n recognition that all the programme elements must be completed in full</w:t>
            </w:r>
            <w:r w:rsidR="788EF60B" w:rsidRPr="1256FEAB">
              <w:rPr>
                <w:rFonts w:ascii="Calibri" w:hAnsi="Calibri" w:cs="Calibri"/>
                <w:b/>
                <w:bCs/>
              </w:rPr>
              <w:t>,</w:t>
            </w:r>
            <w:r w:rsidR="00010568">
              <w:rPr>
                <w:rFonts w:ascii="Calibri" w:hAnsi="Calibri" w:cs="Calibri"/>
                <w:b/>
                <w:bCs/>
              </w:rPr>
              <w:t xml:space="preserve"> and </w:t>
            </w:r>
            <w:r w:rsidR="006C037F">
              <w:rPr>
                <w:rFonts w:ascii="Calibri" w:hAnsi="Calibri" w:cs="Calibri"/>
                <w:b/>
                <w:bCs/>
              </w:rPr>
              <w:t xml:space="preserve">that </w:t>
            </w:r>
            <w:r w:rsidR="00010568">
              <w:rPr>
                <w:rFonts w:ascii="Calibri" w:hAnsi="Calibri" w:cs="Calibri"/>
                <w:b/>
                <w:bCs/>
              </w:rPr>
              <w:t>the applicant will be expected to offer coaching to the coaching pool coachees</w:t>
            </w:r>
            <w:r w:rsidR="006C037F">
              <w:rPr>
                <w:rFonts w:ascii="Calibri" w:hAnsi="Calibri" w:cs="Calibri"/>
                <w:b/>
                <w:bCs/>
              </w:rPr>
              <w:t xml:space="preserve"> alongside their normal duties</w:t>
            </w:r>
          </w:p>
        </w:tc>
      </w:tr>
      <w:tr w:rsidR="003B6071" w:rsidRPr="00C776AF" w14:paraId="42ECEF38" w14:textId="77777777" w:rsidTr="00326123">
        <w:trPr>
          <w:trHeight w:val="5393"/>
        </w:trPr>
        <w:tc>
          <w:tcPr>
            <w:tcW w:w="10485" w:type="dxa"/>
            <w:gridSpan w:val="3"/>
          </w:tcPr>
          <w:p w14:paraId="36737C22" w14:textId="77777777" w:rsidR="003B6071" w:rsidRDefault="006C037F" w:rsidP="00BF6C21">
            <w:pPr>
              <w:rPr>
                <w:rFonts w:ascii="Calibri" w:hAnsi="Calibri" w:cs="Calibri"/>
              </w:rPr>
            </w:pPr>
            <w:r>
              <w:rPr>
                <w:rFonts w:ascii="Calibri" w:hAnsi="Calibri" w:cs="Calibri"/>
              </w:rPr>
              <w:br/>
            </w:r>
            <w:r w:rsidR="003B6071" w:rsidRPr="00C776AF">
              <w:rPr>
                <w:rFonts w:ascii="Calibri" w:hAnsi="Calibri" w:cs="Calibri"/>
              </w:rPr>
              <w:t>How do you see coaching fitting into this applicant’s existing role and what do you see as the benefits of this for the organisation and the wider system?  (50 - 100 words)</w:t>
            </w:r>
          </w:p>
          <w:p w14:paraId="2377B87A" w14:textId="2246D3E1" w:rsidR="00705171" w:rsidRDefault="00705171" w:rsidP="00BF6C21">
            <w:pPr>
              <w:rPr>
                <w:rFonts w:ascii="Calibri" w:hAnsi="Calibri" w:cs="Calibri"/>
                <w:b/>
                <w:bCs/>
              </w:rPr>
            </w:pPr>
          </w:p>
        </w:tc>
      </w:tr>
      <w:tr w:rsidR="003818F9" w:rsidRPr="00C776AF" w14:paraId="2319E1DE" w14:textId="77777777" w:rsidTr="00326123">
        <w:trPr>
          <w:trHeight w:val="696"/>
        </w:trPr>
        <w:tc>
          <w:tcPr>
            <w:tcW w:w="3397" w:type="dxa"/>
            <w:vAlign w:val="center"/>
          </w:tcPr>
          <w:p w14:paraId="75BD634B" w14:textId="3F375641" w:rsidR="003818F9" w:rsidRPr="00C776AF" w:rsidRDefault="003B6071" w:rsidP="00D66831">
            <w:pPr>
              <w:rPr>
                <w:rFonts w:ascii="Calibri" w:hAnsi="Calibri" w:cs="Calibri"/>
                <w:b/>
                <w:bCs/>
              </w:rPr>
            </w:pPr>
            <w:r w:rsidRPr="00C776AF">
              <w:rPr>
                <w:rFonts w:ascii="Calibri" w:hAnsi="Calibri" w:cs="Calibri"/>
                <w:b/>
                <w:bCs/>
              </w:rPr>
              <w:t>Line Managers Name:</w:t>
            </w:r>
          </w:p>
        </w:tc>
        <w:tc>
          <w:tcPr>
            <w:tcW w:w="7088" w:type="dxa"/>
            <w:gridSpan w:val="2"/>
            <w:vAlign w:val="center"/>
          </w:tcPr>
          <w:p w14:paraId="70987052" w14:textId="2BA8AB59" w:rsidR="003818F9" w:rsidRPr="00705171" w:rsidRDefault="003818F9" w:rsidP="00D66831">
            <w:pPr>
              <w:rPr>
                <w:rFonts w:ascii="Calibri" w:hAnsi="Calibri" w:cs="Calibri"/>
              </w:rPr>
            </w:pPr>
          </w:p>
        </w:tc>
      </w:tr>
      <w:tr w:rsidR="003B6071" w:rsidRPr="00C776AF" w14:paraId="193E83BA" w14:textId="77777777" w:rsidTr="00326123">
        <w:trPr>
          <w:trHeight w:val="706"/>
        </w:trPr>
        <w:tc>
          <w:tcPr>
            <w:tcW w:w="3397" w:type="dxa"/>
            <w:vAlign w:val="center"/>
          </w:tcPr>
          <w:p w14:paraId="3FD8B8AB" w14:textId="298E11D1" w:rsidR="003B6071" w:rsidRPr="00C776AF" w:rsidRDefault="003B6071" w:rsidP="00D66831">
            <w:pPr>
              <w:rPr>
                <w:rFonts w:ascii="Calibri" w:hAnsi="Calibri" w:cs="Calibri"/>
                <w:b/>
                <w:bCs/>
              </w:rPr>
            </w:pPr>
            <w:r w:rsidRPr="00C776AF">
              <w:rPr>
                <w:rFonts w:ascii="Calibri" w:hAnsi="Calibri" w:cs="Calibri"/>
                <w:b/>
                <w:bCs/>
              </w:rPr>
              <w:t xml:space="preserve">Job Title:   </w:t>
            </w:r>
          </w:p>
        </w:tc>
        <w:tc>
          <w:tcPr>
            <w:tcW w:w="7088" w:type="dxa"/>
            <w:gridSpan w:val="2"/>
            <w:vAlign w:val="center"/>
          </w:tcPr>
          <w:p w14:paraId="7831600B" w14:textId="77777777" w:rsidR="003B6071" w:rsidRPr="00705171" w:rsidRDefault="003B6071" w:rsidP="00D66831">
            <w:pPr>
              <w:rPr>
                <w:rFonts w:ascii="Calibri" w:hAnsi="Calibri" w:cs="Calibri"/>
              </w:rPr>
            </w:pPr>
          </w:p>
        </w:tc>
      </w:tr>
      <w:tr w:rsidR="000653BD" w:rsidRPr="00C776AF" w14:paraId="27DCDE4E" w14:textId="77777777" w:rsidTr="00326123">
        <w:trPr>
          <w:trHeight w:val="696"/>
        </w:trPr>
        <w:tc>
          <w:tcPr>
            <w:tcW w:w="4956" w:type="dxa"/>
            <w:gridSpan w:val="2"/>
            <w:vAlign w:val="center"/>
          </w:tcPr>
          <w:p w14:paraId="14C57503" w14:textId="77777777" w:rsidR="000653BD" w:rsidRPr="00705171" w:rsidRDefault="000653BD" w:rsidP="00D66831">
            <w:pPr>
              <w:rPr>
                <w:rFonts w:ascii="Calibri" w:hAnsi="Calibri" w:cs="Calibri"/>
              </w:rPr>
            </w:pPr>
            <w:r w:rsidRPr="00C776AF">
              <w:rPr>
                <w:rFonts w:ascii="Calibri" w:hAnsi="Calibri" w:cs="Calibri"/>
                <w:b/>
                <w:bCs/>
              </w:rPr>
              <w:t>Signature:</w:t>
            </w:r>
          </w:p>
        </w:tc>
        <w:tc>
          <w:tcPr>
            <w:tcW w:w="5529" w:type="dxa"/>
            <w:vAlign w:val="center"/>
          </w:tcPr>
          <w:p w14:paraId="5CDD10DD" w14:textId="3C943289" w:rsidR="000653BD" w:rsidRPr="00705171" w:rsidRDefault="000653BD" w:rsidP="00D66831">
            <w:pPr>
              <w:rPr>
                <w:rFonts w:ascii="Calibri" w:hAnsi="Calibri" w:cs="Calibri"/>
              </w:rPr>
            </w:pPr>
            <w:r>
              <w:rPr>
                <w:rFonts w:ascii="Calibri" w:hAnsi="Calibri" w:cs="Calibri"/>
                <w:b/>
                <w:bCs/>
              </w:rPr>
              <w:t>Date</w:t>
            </w:r>
          </w:p>
        </w:tc>
      </w:tr>
    </w:tbl>
    <w:p w14:paraId="5DE5CEC9" w14:textId="400331A2" w:rsidR="00B57A02" w:rsidRPr="00C776AF" w:rsidRDefault="00B57A02" w:rsidP="00B57A02">
      <w:pPr>
        <w:jc w:val="center"/>
        <w:rPr>
          <w:rFonts w:ascii="Calibri" w:hAnsi="Calibri" w:cs="Calibri"/>
          <w:b/>
        </w:rPr>
      </w:pPr>
    </w:p>
    <w:p w14:paraId="2FCC58EA" w14:textId="0D3DEBC6" w:rsidR="00B57A02" w:rsidRPr="00B57A02" w:rsidRDefault="009D68C7" w:rsidP="003E58CE">
      <w:pPr>
        <w:rPr>
          <w:rFonts w:ascii="Calibri" w:hAnsi="Calibri" w:cs="Calibri"/>
          <w:b/>
          <w:sz w:val="20"/>
          <w:szCs w:val="20"/>
        </w:rPr>
      </w:pPr>
      <w:r w:rsidRPr="00C776AF">
        <w:rPr>
          <w:rFonts w:ascii="Calibri" w:hAnsi="Calibri" w:cs="Calibri"/>
          <w:b/>
          <w:bCs/>
        </w:rPr>
        <w:br/>
      </w:r>
      <w:r w:rsidR="00A25217">
        <w:rPr>
          <w:rStyle w:val="sub3"/>
          <w:rFonts w:ascii="Calibri" w:hAnsi="Calibri" w:cs="Calibri"/>
          <w:b/>
          <w:sz w:val="24"/>
          <w:szCs w:val="24"/>
        </w:rPr>
        <w:t>After you have gained your manager</w:t>
      </w:r>
      <w:r w:rsidR="00BF6C21">
        <w:rPr>
          <w:rStyle w:val="sub3"/>
          <w:rFonts w:ascii="Calibri" w:hAnsi="Calibri" w:cs="Calibri"/>
          <w:b/>
          <w:sz w:val="24"/>
          <w:szCs w:val="24"/>
        </w:rPr>
        <w:t>’</w:t>
      </w:r>
      <w:r w:rsidR="00A25217">
        <w:rPr>
          <w:rStyle w:val="sub3"/>
          <w:rFonts w:ascii="Calibri" w:hAnsi="Calibri" w:cs="Calibri"/>
          <w:b/>
          <w:sz w:val="24"/>
          <w:szCs w:val="24"/>
        </w:rPr>
        <w:t>s support</w:t>
      </w:r>
      <w:r w:rsidR="00BF6C21">
        <w:rPr>
          <w:rStyle w:val="sub3"/>
          <w:rFonts w:ascii="Calibri" w:hAnsi="Calibri" w:cs="Calibri"/>
          <w:b/>
          <w:sz w:val="24"/>
          <w:szCs w:val="24"/>
        </w:rPr>
        <w:t xml:space="preserve">, </w:t>
      </w:r>
      <w:r w:rsidR="00A25217">
        <w:rPr>
          <w:rStyle w:val="sub3"/>
          <w:rFonts w:ascii="Calibri" w:hAnsi="Calibri" w:cs="Calibri"/>
          <w:b/>
          <w:sz w:val="24"/>
          <w:szCs w:val="24"/>
        </w:rPr>
        <w:t xml:space="preserve">please </w:t>
      </w:r>
      <w:r w:rsidR="007252F8">
        <w:rPr>
          <w:rStyle w:val="sub3"/>
          <w:rFonts w:ascii="Calibri" w:hAnsi="Calibri" w:cs="Calibri"/>
          <w:b/>
          <w:sz w:val="24"/>
          <w:szCs w:val="24"/>
        </w:rPr>
        <w:t xml:space="preserve">send your form to </w:t>
      </w:r>
      <w:hyperlink r:id="rId17" w:history="1">
        <w:r w:rsidR="00305DDA" w:rsidRPr="008D0C0A">
          <w:rPr>
            <w:rStyle w:val="Hyperlink"/>
            <w:rFonts w:ascii="Calibri" w:hAnsi="Calibri" w:cs="Calibri"/>
            <w:b/>
            <w:bdr w:val="none" w:sz="0" w:space="0" w:color="auto" w:frame="1"/>
          </w:rPr>
          <w:t>Bevskellern@buckinghamshire.gov.uk</w:t>
        </w:r>
      </w:hyperlink>
      <w:r w:rsidR="00305DDA">
        <w:rPr>
          <w:rStyle w:val="sub3"/>
          <w:rFonts w:ascii="Calibri" w:hAnsi="Calibri" w:cs="Calibri"/>
          <w:b/>
          <w:sz w:val="24"/>
          <w:szCs w:val="24"/>
        </w:rPr>
        <w:t xml:space="preserve"> </w:t>
      </w:r>
    </w:p>
    <w:sectPr w:rsidR="00B57A02" w:rsidRPr="00B57A02" w:rsidSect="00305DDA">
      <w:headerReference w:type="first" r:id="rId18"/>
      <w:pgSz w:w="11907" w:h="16840" w:code="9"/>
      <w:pgMar w:top="720" w:right="720" w:bottom="720" w:left="720" w:header="737"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F18D" w14:textId="77777777" w:rsidR="00B859E8" w:rsidRPr="00C776AF" w:rsidRDefault="00B859E8">
      <w:r w:rsidRPr="00C776AF">
        <w:separator/>
      </w:r>
    </w:p>
  </w:endnote>
  <w:endnote w:type="continuationSeparator" w:id="0">
    <w:p w14:paraId="15EF2425" w14:textId="77777777" w:rsidR="00B859E8" w:rsidRPr="00C776AF" w:rsidRDefault="00B859E8">
      <w:r w:rsidRPr="00C776AF">
        <w:continuationSeparator/>
      </w:r>
    </w:p>
  </w:endnote>
  <w:endnote w:type="continuationNotice" w:id="1">
    <w:p w14:paraId="47871C9D" w14:textId="77777777" w:rsidR="00B859E8" w:rsidRPr="00C776AF" w:rsidRDefault="00B85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429887"/>
      <w:docPartObj>
        <w:docPartGallery w:val="Page Numbers (Bottom of Page)"/>
        <w:docPartUnique/>
      </w:docPartObj>
    </w:sdtPr>
    <w:sdtEndPr>
      <w:rPr>
        <w:noProof/>
      </w:rPr>
    </w:sdtEndPr>
    <w:sdtContent>
      <w:p w14:paraId="759510B4" w14:textId="0D577A1F" w:rsidR="00481E22" w:rsidRDefault="00481E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E48B85" w14:textId="77777777" w:rsidR="00150983" w:rsidRPr="00C776AF" w:rsidRDefault="00150983">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873205"/>
      <w:docPartObj>
        <w:docPartGallery w:val="Page Numbers (Bottom of Page)"/>
        <w:docPartUnique/>
      </w:docPartObj>
    </w:sdtPr>
    <w:sdtEndPr>
      <w:rPr>
        <w:noProof/>
      </w:rPr>
    </w:sdtEndPr>
    <w:sdtContent>
      <w:p w14:paraId="18B54B45" w14:textId="6C978D7B" w:rsidR="00481E22" w:rsidRDefault="00481E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755F2" w14:textId="1BC9685C" w:rsidR="00AE254E" w:rsidRPr="00C776AF" w:rsidRDefault="00AE254E" w:rsidP="008E24D5">
    <w:pPr>
      <w:pStyle w:val="Footer"/>
      <w:ind w:left="-142"/>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20086" w14:textId="77777777" w:rsidR="00B859E8" w:rsidRPr="00C776AF" w:rsidRDefault="00B859E8">
      <w:r w:rsidRPr="00C776AF">
        <w:separator/>
      </w:r>
    </w:p>
  </w:footnote>
  <w:footnote w:type="continuationSeparator" w:id="0">
    <w:p w14:paraId="2F65998A" w14:textId="77777777" w:rsidR="00B859E8" w:rsidRPr="00C776AF" w:rsidRDefault="00B859E8">
      <w:r w:rsidRPr="00C776AF">
        <w:continuationSeparator/>
      </w:r>
    </w:p>
  </w:footnote>
  <w:footnote w:type="continuationNotice" w:id="1">
    <w:p w14:paraId="4C6FB8CE" w14:textId="77777777" w:rsidR="00B859E8" w:rsidRPr="00C776AF" w:rsidRDefault="00B85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E6E3" w14:textId="77777777" w:rsidR="00150983" w:rsidRPr="00C776AF" w:rsidRDefault="00150983">
    <w:pPr>
      <w:jc w:val="right"/>
      <w:rPr>
        <w:sz w:val="19"/>
      </w:rPr>
    </w:pPr>
  </w:p>
  <w:p w14:paraId="08D66F74" w14:textId="77777777" w:rsidR="00150983" w:rsidRPr="00C776AF" w:rsidRDefault="0015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3601" w14:textId="64F75E93" w:rsidR="00B57A02" w:rsidRPr="00C776AF" w:rsidRDefault="00CB13C4" w:rsidP="00B57A02">
    <w:pPr>
      <w:pStyle w:val="Header"/>
      <w:jc w:val="both"/>
      <w:rPr>
        <w:lang w:eastAsia="en-GB"/>
      </w:rPr>
    </w:pPr>
    <w:r w:rsidRPr="00C776AF">
      <w:rPr>
        <w:lang w:eastAsia="en-GB"/>
      </w:rPr>
      <w:t xml:space="preserve">                                          </w:t>
    </w:r>
    <w:r w:rsidR="0096526F" w:rsidRPr="00C776AF">
      <w:rPr>
        <w:noProof/>
      </w:rPr>
      <w:drawing>
        <wp:inline distT="0" distB="0" distL="0" distR="0" wp14:anchorId="0DFF82AE" wp14:editId="54682C8F">
          <wp:extent cx="2813050" cy="1093179"/>
          <wp:effectExtent l="0" t="0" r="6350" b="0"/>
          <wp:docPr id="2062421290" name="Picture 2062421290" descr="Graphical user interface, text&#10;&#10;Description automatically generated">
            <a:extLst xmlns:a="http://schemas.openxmlformats.org/drawingml/2006/main">
              <a:ext uri="{FF2B5EF4-FFF2-40B4-BE49-F238E27FC236}">
                <a16:creationId xmlns:a16="http://schemas.microsoft.com/office/drawing/2014/main" id="{715B1372-36E8-4B10-BB11-2079369E7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text&#10;&#10;Description automatically generated">
                    <a:extLst>
                      <a:ext uri="{FF2B5EF4-FFF2-40B4-BE49-F238E27FC236}">
                        <a16:creationId xmlns:a16="http://schemas.microsoft.com/office/drawing/2014/main" id="{715B1372-36E8-4B10-BB11-2079369E78D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1357" cy="1100293"/>
                  </a:xfrm>
                  <a:prstGeom prst="rect">
                    <a:avLst/>
                  </a:prstGeom>
                </pic:spPr>
              </pic:pic>
            </a:graphicData>
          </a:graphic>
        </wp:inline>
      </w:drawing>
    </w:r>
    <w:r w:rsidRPr="00C776AF">
      <w:rPr>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36F3" w14:textId="77777777" w:rsidR="00F30062" w:rsidRPr="00C776AF" w:rsidRDefault="00F30062" w:rsidP="00CB13C4">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ZsSVoklr1usIES" int2:id="bpippzxx">
      <int2:state int2:value="Rejected" int2:type="AugLoop_Text_Critique"/>
    </int2:textHash>
    <int2:bookmark int2:bookmarkName="_Int_iYY9qePj" int2:invalidationBookmarkName="" int2:hashCode="FhxCN58vOqq4SL" int2:id="mP5tpNs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3D9E"/>
    <w:multiLevelType w:val="hybridMultilevel"/>
    <w:tmpl w:val="E7E83F5A"/>
    <w:lvl w:ilvl="0" w:tplc="B2A6059A">
      <w:start w:val="1"/>
      <w:numFmt w:val="upperLetter"/>
      <w:lvlText w:val="%1."/>
      <w:lvlJc w:val="left"/>
      <w:pPr>
        <w:ind w:left="564" w:hanging="307"/>
      </w:pPr>
      <w:rPr>
        <w:rFonts w:ascii="Calibri" w:hAnsi="Calibri" w:hint="default"/>
      </w:rPr>
    </w:lvl>
    <w:lvl w:ilvl="1" w:tplc="645A2930">
      <w:start w:val="1"/>
      <w:numFmt w:val="lowerLetter"/>
      <w:lvlText w:val="%2."/>
      <w:lvlJc w:val="left"/>
      <w:pPr>
        <w:ind w:left="1440" w:hanging="360"/>
      </w:pPr>
    </w:lvl>
    <w:lvl w:ilvl="2" w:tplc="78A85B52">
      <w:start w:val="1"/>
      <w:numFmt w:val="lowerRoman"/>
      <w:lvlText w:val="%3."/>
      <w:lvlJc w:val="right"/>
      <w:pPr>
        <w:ind w:left="2160" w:hanging="180"/>
      </w:pPr>
    </w:lvl>
    <w:lvl w:ilvl="3" w:tplc="D2488EB8">
      <w:start w:val="1"/>
      <w:numFmt w:val="decimal"/>
      <w:lvlText w:val="%4."/>
      <w:lvlJc w:val="left"/>
      <w:pPr>
        <w:ind w:left="2880" w:hanging="360"/>
      </w:pPr>
    </w:lvl>
    <w:lvl w:ilvl="4" w:tplc="D2F218E4">
      <w:start w:val="1"/>
      <w:numFmt w:val="lowerLetter"/>
      <w:lvlText w:val="%5."/>
      <w:lvlJc w:val="left"/>
      <w:pPr>
        <w:ind w:left="3600" w:hanging="360"/>
      </w:pPr>
    </w:lvl>
    <w:lvl w:ilvl="5" w:tplc="52783D50">
      <w:start w:val="1"/>
      <w:numFmt w:val="lowerRoman"/>
      <w:lvlText w:val="%6."/>
      <w:lvlJc w:val="right"/>
      <w:pPr>
        <w:ind w:left="4320" w:hanging="180"/>
      </w:pPr>
    </w:lvl>
    <w:lvl w:ilvl="6" w:tplc="86D41D9A">
      <w:start w:val="1"/>
      <w:numFmt w:val="decimal"/>
      <w:lvlText w:val="%7."/>
      <w:lvlJc w:val="left"/>
      <w:pPr>
        <w:ind w:left="5040" w:hanging="360"/>
      </w:pPr>
    </w:lvl>
    <w:lvl w:ilvl="7" w:tplc="F61AEB64">
      <w:start w:val="1"/>
      <w:numFmt w:val="lowerLetter"/>
      <w:lvlText w:val="%8."/>
      <w:lvlJc w:val="left"/>
      <w:pPr>
        <w:ind w:left="5760" w:hanging="360"/>
      </w:pPr>
    </w:lvl>
    <w:lvl w:ilvl="8" w:tplc="FBBE2C34">
      <w:start w:val="1"/>
      <w:numFmt w:val="lowerRoman"/>
      <w:lvlText w:val="%9."/>
      <w:lvlJc w:val="right"/>
      <w:pPr>
        <w:ind w:left="6480" w:hanging="180"/>
      </w:pPr>
    </w:lvl>
  </w:abstractNum>
  <w:abstractNum w:abstractNumId="1" w15:restartNumberingAfterBreak="0">
    <w:nsid w:val="325075A6"/>
    <w:multiLevelType w:val="hybridMultilevel"/>
    <w:tmpl w:val="BFC227AE"/>
    <w:lvl w:ilvl="0" w:tplc="71345CC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B6763"/>
    <w:multiLevelType w:val="hybridMultilevel"/>
    <w:tmpl w:val="312A9526"/>
    <w:lvl w:ilvl="0" w:tplc="5908E5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0C2971"/>
    <w:multiLevelType w:val="hybridMultilevel"/>
    <w:tmpl w:val="A9DA8D1E"/>
    <w:lvl w:ilvl="0" w:tplc="35F42C16">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CB08E"/>
    <w:multiLevelType w:val="hybridMultilevel"/>
    <w:tmpl w:val="8A1CF8C2"/>
    <w:lvl w:ilvl="0" w:tplc="F4F4D42A">
      <w:start w:val="1"/>
      <w:numFmt w:val="decimal"/>
      <w:lvlText w:val="%1."/>
      <w:lvlJc w:val="left"/>
      <w:pPr>
        <w:ind w:left="720" w:hanging="360"/>
      </w:pPr>
      <w:rPr>
        <w:b/>
        <w:bCs/>
      </w:rPr>
    </w:lvl>
    <w:lvl w:ilvl="1" w:tplc="BD529EC2">
      <w:start w:val="1"/>
      <w:numFmt w:val="lowerLetter"/>
      <w:lvlText w:val="%2."/>
      <w:lvlJc w:val="left"/>
      <w:pPr>
        <w:ind w:left="1440" w:hanging="360"/>
      </w:pPr>
    </w:lvl>
    <w:lvl w:ilvl="2" w:tplc="18B07EB6">
      <w:start w:val="1"/>
      <w:numFmt w:val="lowerRoman"/>
      <w:lvlText w:val="%3."/>
      <w:lvlJc w:val="right"/>
      <w:pPr>
        <w:ind w:left="2160" w:hanging="180"/>
      </w:pPr>
    </w:lvl>
    <w:lvl w:ilvl="3" w:tplc="9C526FCA">
      <w:start w:val="1"/>
      <w:numFmt w:val="decimal"/>
      <w:lvlText w:val="%4."/>
      <w:lvlJc w:val="left"/>
      <w:pPr>
        <w:ind w:left="2880" w:hanging="360"/>
      </w:pPr>
    </w:lvl>
    <w:lvl w:ilvl="4" w:tplc="1F88E71C">
      <w:start w:val="1"/>
      <w:numFmt w:val="lowerLetter"/>
      <w:lvlText w:val="%5."/>
      <w:lvlJc w:val="left"/>
      <w:pPr>
        <w:ind w:left="3600" w:hanging="360"/>
      </w:pPr>
    </w:lvl>
    <w:lvl w:ilvl="5" w:tplc="C4BA8586">
      <w:start w:val="1"/>
      <w:numFmt w:val="lowerRoman"/>
      <w:lvlText w:val="%6."/>
      <w:lvlJc w:val="right"/>
      <w:pPr>
        <w:ind w:left="4320" w:hanging="180"/>
      </w:pPr>
    </w:lvl>
    <w:lvl w:ilvl="6" w:tplc="D45A02C2">
      <w:start w:val="1"/>
      <w:numFmt w:val="decimal"/>
      <w:lvlText w:val="%7."/>
      <w:lvlJc w:val="left"/>
      <w:pPr>
        <w:ind w:left="5040" w:hanging="360"/>
      </w:pPr>
    </w:lvl>
    <w:lvl w:ilvl="7" w:tplc="0A04B23A">
      <w:start w:val="1"/>
      <w:numFmt w:val="lowerLetter"/>
      <w:lvlText w:val="%8."/>
      <w:lvlJc w:val="left"/>
      <w:pPr>
        <w:ind w:left="5760" w:hanging="360"/>
      </w:pPr>
    </w:lvl>
    <w:lvl w:ilvl="8" w:tplc="D51896A8">
      <w:start w:val="1"/>
      <w:numFmt w:val="lowerRoman"/>
      <w:lvlText w:val="%9."/>
      <w:lvlJc w:val="right"/>
      <w:pPr>
        <w:ind w:left="6480" w:hanging="180"/>
      </w:pPr>
    </w:lvl>
  </w:abstractNum>
  <w:abstractNum w:abstractNumId="5" w15:restartNumberingAfterBreak="0">
    <w:nsid w:val="68EE3035"/>
    <w:multiLevelType w:val="hybridMultilevel"/>
    <w:tmpl w:val="6A1C523C"/>
    <w:lvl w:ilvl="0" w:tplc="5908E592">
      <w:start w:val="1"/>
      <w:numFmt w:val="decimal"/>
      <w:lvlText w:val="%1."/>
      <w:lvlJc w:val="left"/>
      <w:pPr>
        <w:ind w:left="617" w:hanging="360"/>
      </w:pPr>
    </w:lvl>
    <w:lvl w:ilvl="1" w:tplc="08090019" w:tentative="1">
      <w:start w:val="1"/>
      <w:numFmt w:val="lowerLetter"/>
      <w:lvlText w:val="%2."/>
      <w:lvlJc w:val="left"/>
      <w:pPr>
        <w:ind w:left="1337" w:hanging="360"/>
      </w:pPr>
    </w:lvl>
    <w:lvl w:ilvl="2" w:tplc="0809001B" w:tentative="1">
      <w:start w:val="1"/>
      <w:numFmt w:val="lowerRoman"/>
      <w:lvlText w:val="%3."/>
      <w:lvlJc w:val="right"/>
      <w:pPr>
        <w:ind w:left="2057" w:hanging="180"/>
      </w:pPr>
    </w:lvl>
    <w:lvl w:ilvl="3" w:tplc="0809000F" w:tentative="1">
      <w:start w:val="1"/>
      <w:numFmt w:val="decimal"/>
      <w:lvlText w:val="%4."/>
      <w:lvlJc w:val="left"/>
      <w:pPr>
        <w:ind w:left="2777" w:hanging="360"/>
      </w:pPr>
    </w:lvl>
    <w:lvl w:ilvl="4" w:tplc="08090019" w:tentative="1">
      <w:start w:val="1"/>
      <w:numFmt w:val="lowerLetter"/>
      <w:lvlText w:val="%5."/>
      <w:lvlJc w:val="left"/>
      <w:pPr>
        <w:ind w:left="3497" w:hanging="360"/>
      </w:pPr>
    </w:lvl>
    <w:lvl w:ilvl="5" w:tplc="0809001B" w:tentative="1">
      <w:start w:val="1"/>
      <w:numFmt w:val="lowerRoman"/>
      <w:lvlText w:val="%6."/>
      <w:lvlJc w:val="right"/>
      <w:pPr>
        <w:ind w:left="4217" w:hanging="180"/>
      </w:pPr>
    </w:lvl>
    <w:lvl w:ilvl="6" w:tplc="0809000F" w:tentative="1">
      <w:start w:val="1"/>
      <w:numFmt w:val="decimal"/>
      <w:lvlText w:val="%7."/>
      <w:lvlJc w:val="left"/>
      <w:pPr>
        <w:ind w:left="4937" w:hanging="360"/>
      </w:pPr>
    </w:lvl>
    <w:lvl w:ilvl="7" w:tplc="08090019" w:tentative="1">
      <w:start w:val="1"/>
      <w:numFmt w:val="lowerLetter"/>
      <w:lvlText w:val="%8."/>
      <w:lvlJc w:val="left"/>
      <w:pPr>
        <w:ind w:left="5657" w:hanging="360"/>
      </w:pPr>
    </w:lvl>
    <w:lvl w:ilvl="8" w:tplc="0809001B" w:tentative="1">
      <w:start w:val="1"/>
      <w:numFmt w:val="lowerRoman"/>
      <w:lvlText w:val="%9."/>
      <w:lvlJc w:val="right"/>
      <w:pPr>
        <w:ind w:left="6377" w:hanging="180"/>
      </w:pPr>
    </w:lvl>
  </w:abstractNum>
  <w:abstractNum w:abstractNumId="6" w15:restartNumberingAfterBreak="0">
    <w:nsid w:val="6FFD1D7A"/>
    <w:multiLevelType w:val="hybridMultilevel"/>
    <w:tmpl w:val="0B10B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1745033"/>
    <w:multiLevelType w:val="hybridMultilevel"/>
    <w:tmpl w:val="CB0ACA7A"/>
    <w:lvl w:ilvl="0" w:tplc="BB16D63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786E5D93"/>
    <w:multiLevelType w:val="hybridMultilevel"/>
    <w:tmpl w:val="02BAF1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EBE116C"/>
    <w:multiLevelType w:val="hybridMultilevel"/>
    <w:tmpl w:val="5E3C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399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933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6369078">
    <w:abstractNumId w:val="6"/>
  </w:num>
  <w:num w:numId="4" w16cid:durableId="283195499">
    <w:abstractNumId w:val="7"/>
  </w:num>
  <w:num w:numId="5" w16cid:durableId="2030794412">
    <w:abstractNumId w:val="9"/>
  </w:num>
  <w:num w:numId="6" w16cid:durableId="33581894">
    <w:abstractNumId w:val="4"/>
  </w:num>
  <w:num w:numId="7" w16cid:durableId="641345148">
    <w:abstractNumId w:val="0"/>
  </w:num>
  <w:num w:numId="8" w16cid:durableId="812021850">
    <w:abstractNumId w:val="5"/>
  </w:num>
  <w:num w:numId="9" w16cid:durableId="512493175">
    <w:abstractNumId w:val="2"/>
  </w:num>
  <w:num w:numId="10" w16cid:durableId="116871548">
    <w:abstractNumId w:val="1"/>
  </w:num>
  <w:num w:numId="11" w16cid:durableId="1736968446">
    <w:abstractNumId w:val="3"/>
  </w:num>
  <w:num w:numId="12" w16cid:durableId="554699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E9"/>
    <w:rsid w:val="00000657"/>
    <w:rsid w:val="00004379"/>
    <w:rsid w:val="0000509E"/>
    <w:rsid w:val="00010568"/>
    <w:rsid w:val="00010B32"/>
    <w:rsid w:val="00014490"/>
    <w:rsid w:val="0002018B"/>
    <w:rsid w:val="0002547A"/>
    <w:rsid w:val="00035A8A"/>
    <w:rsid w:val="00036923"/>
    <w:rsid w:val="000369B2"/>
    <w:rsid w:val="00042161"/>
    <w:rsid w:val="00043E58"/>
    <w:rsid w:val="0004497C"/>
    <w:rsid w:val="00047285"/>
    <w:rsid w:val="0005193A"/>
    <w:rsid w:val="00052F8F"/>
    <w:rsid w:val="00062C77"/>
    <w:rsid w:val="000653BD"/>
    <w:rsid w:val="00065E90"/>
    <w:rsid w:val="0007021E"/>
    <w:rsid w:val="00070EF0"/>
    <w:rsid w:val="000721C7"/>
    <w:rsid w:val="0007597C"/>
    <w:rsid w:val="00075FFC"/>
    <w:rsid w:val="0007635F"/>
    <w:rsid w:val="000769EC"/>
    <w:rsid w:val="00081540"/>
    <w:rsid w:val="00082CD6"/>
    <w:rsid w:val="0008710A"/>
    <w:rsid w:val="00087B1F"/>
    <w:rsid w:val="000A1A15"/>
    <w:rsid w:val="000A2433"/>
    <w:rsid w:val="000A5CC4"/>
    <w:rsid w:val="000A6B0B"/>
    <w:rsid w:val="000B46D2"/>
    <w:rsid w:val="000B536A"/>
    <w:rsid w:val="000B6F54"/>
    <w:rsid w:val="000C2A7B"/>
    <w:rsid w:val="000D29BB"/>
    <w:rsid w:val="000E1870"/>
    <w:rsid w:val="000E5D1E"/>
    <w:rsid w:val="000F037C"/>
    <w:rsid w:val="000F298C"/>
    <w:rsid w:val="001022B6"/>
    <w:rsid w:val="00104391"/>
    <w:rsid w:val="00106E43"/>
    <w:rsid w:val="0011273F"/>
    <w:rsid w:val="001140D5"/>
    <w:rsid w:val="001175A9"/>
    <w:rsid w:val="001229E8"/>
    <w:rsid w:val="00126638"/>
    <w:rsid w:val="00132454"/>
    <w:rsid w:val="00135089"/>
    <w:rsid w:val="00136DA2"/>
    <w:rsid w:val="00136FE9"/>
    <w:rsid w:val="00141DD8"/>
    <w:rsid w:val="0015064C"/>
    <w:rsid w:val="00150983"/>
    <w:rsid w:val="001653E3"/>
    <w:rsid w:val="001670AA"/>
    <w:rsid w:val="00167274"/>
    <w:rsid w:val="001710D6"/>
    <w:rsid w:val="00174DEB"/>
    <w:rsid w:val="00176606"/>
    <w:rsid w:val="001776CB"/>
    <w:rsid w:val="00181CE3"/>
    <w:rsid w:val="00181E3F"/>
    <w:rsid w:val="00187CB5"/>
    <w:rsid w:val="001951B6"/>
    <w:rsid w:val="001A26AC"/>
    <w:rsid w:val="001B1232"/>
    <w:rsid w:val="001B3914"/>
    <w:rsid w:val="001D0C0E"/>
    <w:rsid w:val="001D5D8D"/>
    <w:rsid w:val="001D6FB9"/>
    <w:rsid w:val="001E4010"/>
    <w:rsid w:val="001E5345"/>
    <w:rsid w:val="001E7293"/>
    <w:rsid w:val="001E735D"/>
    <w:rsid w:val="001F2EEF"/>
    <w:rsid w:val="001F34AB"/>
    <w:rsid w:val="001F365F"/>
    <w:rsid w:val="001F5594"/>
    <w:rsid w:val="00206927"/>
    <w:rsid w:val="0020765B"/>
    <w:rsid w:val="00210890"/>
    <w:rsid w:val="00213ECA"/>
    <w:rsid w:val="00217BEB"/>
    <w:rsid w:val="00225730"/>
    <w:rsid w:val="00226C97"/>
    <w:rsid w:val="002318DE"/>
    <w:rsid w:val="00231965"/>
    <w:rsid w:val="00233ABB"/>
    <w:rsid w:val="00242A26"/>
    <w:rsid w:val="00244F6E"/>
    <w:rsid w:val="002559E0"/>
    <w:rsid w:val="0026047A"/>
    <w:rsid w:val="002805CE"/>
    <w:rsid w:val="0028794C"/>
    <w:rsid w:val="0029203B"/>
    <w:rsid w:val="002A1EE8"/>
    <w:rsid w:val="002A29BB"/>
    <w:rsid w:val="002B4E88"/>
    <w:rsid w:val="002B5B2B"/>
    <w:rsid w:val="002B6E7B"/>
    <w:rsid w:val="002C6130"/>
    <w:rsid w:val="002C6C0F"/>
    <w:rsid w:val="002D4191"/>
    <w:rsid w:val="002D6EAB"/>
    <w:rsid w:val="002D7237"/>
    <w:rsid w:val="002F636D"/>
    <w:rsid w:val="002F6C97"/>
    <w:rsid w:val="00303990"/>
    <w:rsid w:val="00305C96"/>
    <w:rsid w:val="00305DDA"/>
    <w:rsid w:val="0031032D"/>
    <w:rsid w:val="003134B9"/>
    <w:rsid w:val="00316837"/>
    <w:rsid w:val="00317566"/>
    <w:rsid w:val="00321077"/>
    <w:rsid w:val="00326123"/>
    <w:rsid w:val="00352589"/>
    <w:rsid w:val="00360B22"/>
    <w:rsid w:val="00361360"/>
    <w:rsid w:val="003818F9"/>
    <w:rsid w:val="00397A8F"/>
    <w:rsid w:val="003A1783"/>
    <w:rsid w:val="003B05FB"/>
    <w:rsid w:val="003B45C5"/>
    <w:rsid w:val="003B6071"/>
    <w:rsid w:val="003B65AC"/>
    <w:rsid w:val="003C1E89"/>
    <w:rsid w:val="003C395D"/>
    <w:rsid w:val="003D0212"/>
    <w:rsid w:val="003D4868"/>
    <w:rsid w:val="003D62B8"/>
    <w:rsid w:val="003D72EF"/>
    <w:rsid w:val="003E43CC"/>
    <w:rsid w:val="003E58CE"/>
    <w:rsid w:val="003E5F8B"/>
    <w:rsid w:val="003E6E53"/>
    <w:rsid w:val="003F072E"/>
    <w:rsid w:val="003F3A01"/>
    <w:rsid w:val="00404F5E"/>
    <w:rsid w:val="0041553C"/>
    <w:rsid w:val="004158F3"/>
    <w:rsid w:val="004319FF"/>
    <w:rsid w:val="00433D72"/>
    <w:rsid w:val="0043634C"/>
    <w:rsid w:val="004441C5"/>
    <w:rsid w:val="0044766E"/>
    <w:rsid w:val="00447B57"/>
    <w:rsid w:val="00461E41"/>
    <w:rsid w:val="0046672E"/>
    <w:rsid w:val="0047185D"/>
    <w:rsid w:val="00473461"/>
    <w:rsid w:val="00481E22"/>
    <w:rsid w:val="00496B85"/>
    <w:rsid w:val="004A0358"/>
    <w:rsid w:val="004A1905"/>
    <w:rsid w:val="004A1B36"/>
    <w:rsid w:val="004A4E43"/>
    <w:rsid w:val="004B2C32"/>
    <w:rsid w:val="004B5070"/>
    <w:rsid w:val="004C0720"/>
    <w:rsid w:val="004C1AF8"/>
    <w:rsid w:val="004C54AF"/>
    <w:rsid w:val="004D0FE6"/>
    <w:rsid w:val="004D32E9"/>
    <w:rsid w:val="004D775F"/>
    <w:rsid w:val="004E4191"/>
    <w:rsid w:val="004E4ADD"/>
    <w:rsid w:val="00501750"/>
    <w:rsid w:val="00502AF3"/>
    <w:rsid w:val="00505C46"/>
    <w:rsid w:val="00511AAB"/>
    <w:rsid w:val="00511ADD"/>
    <w:rsid w:val="00513455"/>
    <w:rsid w:val="005136DD"/>
    <w:rsid w:val="00513D55"/>
    <w:rsid w:val="00514189"/>
    <w:rsid w:val="00514EED"/>
    <w:rsid w:val="00520641"/>
    <w:rsid w:val="00520BC9"/>
    <w:rsid w:val="0052126E"/>
    <w:rsid w:val="00522E4A"/>
    <w:rsid w:val="00522EEB"/>
    <w:rsid w:val="0052692B"/>
    <w:rsid w:val="00530221"/>
    <w:rsid w:val="005328EE"/>
    <w:rsid w:val="00540D19"/>
    <w:rsid w:val="005423B2"/>
    <w:rsid w:val="00542E9E"/>
    <w:rsid w:val="00546507"/>
    <w:rsid w:val="0055185B"/>
    <w:rsid w:val="005534C1"/>
    <w:rsid w:val="005571DA"/>
    <w:rsid w:val="00565B78"/>
    <w:rsid w:val="0056776D"/>
    <w:rsid w:val="00580B7A"/>
    <w:rsid w:val="005814FB"/>
    <w:rsid w:val="00581D7D"/>
    <w:rsid w:val="00581F7B"/>
    <w:rsid w:val="00590B06"/>
    <w:rsid w:val="00591848"/>
    <w:rsid w:val="00592EDB"/>
    <w:rsid w:val="0059384F"/>
    <w:rsid w:val="00596BA9"/>
    <w:rsid w:val="005A35ED"/>
    <w:rsid w:val="005A494B"/>
    <w:rsid w:val="005A6049"/>
    <w:rsid w:val="005B0E60"/>
    <w:rsid w:val="005B10DE"/>
    <w:rsid w:val="005B201D"/>
    <w:rsid w:val="005B6D99"/>
    <w:rsid w:val="005B71A8"/>
    <w:rsid w:val="005C3580"/>
    <w:rsid w:val="005C7D3B"/>
    <w:rsid w:val="005D3546"/>
    <w:rsid w:val="005D5032"/>
    <w:rsid w:val="005E6C59"/>
    <w:rsid w:val="005F009A"/>
    <w:rsid w:val="005F2B13"/>
    <w:rsid w:val="005F65E5"/>
    <w:rsid w:val="00600C4A"/>
    <w:rsid w:val="00601753"/>
    <w:rsid w:val="00602251"/>
    <w:rsid w:val="0060279A"/>
    <w:rsid w:val="00607179"/>
    <w:rsid w:val="00610EA8"/>
    <w:rsid w:val="00616C58"/>
    <w:rsid w:val="00623D15"/>
    <w:rsid w:val="00624A5A"/>
    <w:rsid w:val="006322C9"/>
    <w:rsid w:val="00633F06"/>
    <w:rsid w:val="00634B40"/>
    <w:rsid w:val="006554D0"/>
    <w:rsid w:val="0066407B"/>
    <w:rsid w:val="00667A97"/>
    <w:rsid w:val="00670C53"/>
    <w:rsid w:val="006724A9"/>
    <w:rsid w:val="006729A4"/>
    <w:rsid w:val="0068600C"/>
    <w:rsid w:val="00692DE0"/>
    <w:rsid w:val="006953C5"/>
    <w:rsid w:val="00695E8E"/>
    <w:rsid w:val="006968F5"/>
    <w:rsid w:val="00697692"/>
    <w:rsid w:val="00697ABC"/>
    <w:rsid w:val="006A0BCF"/>
    <w:rsid w:val="006A4E81"/>
    <w:rsid w:val="006A690A"/>
    <w:rsid w:val="006B5E96"/>
    <w:rsid w:val="006B60FF"/>
    <w:rsid w:val="006B6A18"/>
    <w:rsid w:val="006B6F9E"/>
    <w:rsid w:val="006C037F"/>
    <w:rsid w:val="006C568C"/>
    <w:rsid w:val="006C6989"/>
    <w:rsid w:val="006C7E75"/>
    <w:rsid w:val="006D29CF"/>
    <w:rsid w:val="006E4A2C"/>
    <w:rsid w:val="006E5A89"/>
    <w:rsid w:val="006F10A8"/>
    <w:rsid w:val="006F1AA4"/>
    <w:rsid w:val="006F2552"/>
    <w:rsid w:val="006F7E9D"/>
    <w:rsid w:val="00704978"/>
    <w:rsid w:val="00705171"/>
    <w:rsid w:val="007065DF"/>
    <w:rsid w:val="007069B0"/>
    <w:rsid w:val="007078CC"/>
    <w:rsid w:val="00707B05"/>
    <w:rsid w:val="0071088C"/>
    <w:rsid w:val="007109E2"/>
    <w:rsid w:val="00710C31"/>
    <w:rsid w:val="007128C6"/>
    <w:rsid w:val="007173DC"/>
    <w:rsid w:val="00723E2F"/>
    <w:rsid w:val="007252F8"/>
    <w:rsid w:val="00730396"/>
    <w:rsid w:val="00734550"/>
    <w:rsid w:val="00734A9B"/>
    <w:rsid w:val="0074553A"/>
    <w:rsid w:val="00751A74"/>
    <w:rsid w:val="00754EF0"/>
    <w:rsid w:val="00756335"/>
    <w:rsid w:val="00761F99"/>
    <w:rsid w:val="00765279"/>
    <w:rsid w:val="00777FB0"/>
    <w:rsid w:val="0078093A"/>
    <w:rsid w:val="007830A1"/>
    <w:rsid w:val="007879A9"/>
    <w:rsid w:val="00787F35"/>
    <w:rsid w:val="0079310D"/>
    <w:rsid w:val="00795E5E"/>
    <w:rsid w:val="007967DF"/>
    <w:rsid w:val="007A45BA"/>
    <w:rsid w:val="007A4D84"/>
    <w:rsid w:val="007A55A2"/>
    <w:rsid w:val="007B233D"/>
    <w:rsid w:val="007B25FE"/>
    <w:rsid w:val="007B367F"/>
    <w:rsid w:val="007B3E50"/>
    <w:rsid w:val="007C2C20"/>
    <w:rsid w:val="007C2C42"/>
    <w:rsid w:val="007C66DE"/>
    <w:rsid w:val="007C6932"/>
    <w:rsid w:val="007C7A05"/>
    <w:rsid w:val="007D083C"/>
    <w:rsid w:val="007D6F11"/>
    <w:rsid w:val="007E38DA"/>
    <w:rsid w:val="007E7D77"/>
    <w:rsid w:val="007F7CA5"/>
    <w:rsid w:val="0080788A"/>
    <w:rsid w:val="00811601"/>
    <w:rsid w:val="00813101"/>
    <w:rsid w:val="0082464E"/>
    <w:rsid w:val="00826EDE"/>
    <w:rsid w:val="008342AE"/>
    <w:rsid w:val="00835FF9"/>
    <w:rsid w:val="008414E3"/>
    <w:rsid w:val="00843E75"/>
    <w:rsid w:val="00847466"/>
    <w:rsid w:val="00855A32"/>
    <w:rsid w:val="008611F9"/>
    <w:rsid w:val="008633A5"/>
    <w:rsid w:val="00863603"/>
    <w:rsid w:val="00867B59"/>
    <w:rsid w:val="00875EFF"/>
    <w:rsid w:val="00881396"/>
    <w:rsid w:val="00881686"/>
    <w:rsid w:val="00893C75"/>
    <w:rsid w:val="00894D29"/>
    <w:rsid w:val="008A3F75"/>
    <w:rsid w:val="008A60A2"/>
    <w:rsid w:val="008C135C"/>
    <w:rsid w:val="008C2ABA"/>
    <w:rsid w:val="008C5DD1"/>
    <w:rsid w:val="008E1264"/>
    <w:rsid w:val="008E24D5"/>
    <w:rsid w:val="008E5429"/>
    <w:rsid w:val="008E7013"/>
    <w:rsid w:val="008F5CBF"/>
    <w:rsid w:val="00902617"/>
    <w:rsid w:val="00904BDF"/>
    <w:rsid w:val="009170CF"/>
    <w:rsid w:val="00922164"/>
    <w:rsid w:val="009238F0"/>
    <w:rsid w:val="009330FD"/>
    <w:rsid w:val="00942AFB"/>
    <w:rsid w:val="00942CFC"/>
    <w:rsid w:val="00951626"/>
    <w:rsid w:val="00957C74"/>
    <w:rsid w:val="0096426C"/>
    <w:rsid w:val="0096526F"/>
    <w:rsid w:val="0096773B"/>
    <w:rsid w:val="00972189"/>
    <w:rsid w:val="009742D2"/>
    <w:rsid w:val="00974DE6"/>
    <w:rsid w:val="00984399"/>
    <w:rsid w:val="00987914"/>
    <w:rsid w:val="009A4C29"/>
    <w:rsid w:val="009A7F23"/>
    <w:rsid w:val="009C2867"/>
    <w:rsid w:val="009C54F8"/>
    <w:rsid w:val="009D0174"/>
    <w:rsid w:val="009D68C7"/>
    <w:rsid w:val="009E48D7"/>
    <w:rsid w:val="00A02FE6"/>
    <w:rsid w:val="00A1357D"/>
    <w:rsid w:val="00A165F0"/>
    <w:rsid w:val="00A25217"/>
    <w:rsid w:val="00A253AA"/>
    <w:rsid w:val="00A25DF8"/>
    <w:rsid w:val="00A27082"/>
    <w:rsid w:val="00A3362E"/>
    <w:rsid w:val="00A34FA1"/>
    <w:rsid w:val="00A36912"/>
    <w:rsid w:val="00A4203C"/>
    <w:rsid w:val="00A4612A"/>
    <w:rsid w:val="00A5109B"/>
    <w:rsid w:val="00A532F9"/>
    <w:rsid w:val="00A54ACD"/>
    <w:rsid w:val="00A60B5E"/>
    <w:rsid w:val="00A60FDC"/>
    <w:rsid w:val="00A82439"/>
    <w:rsid w:val="00A8339C"/>
    <w:rsid w:val="00A84A8F"/>
    <w:rsid w:val="00A92CAC"/>
    <w:rsid w:val="00AA1759"/>
    <w:rsid w:val="00AA1D79"/>
    <w:rsid w:val="00AB1546"/>
    <w:rsid w:val="00AB4881"/>
    <w:rsid w:val="00AB51A0"/>
    <w:rsid w:val="00AB7BB6"/>
    <w:rsid w:val="00AC1C56"/>
    <w:rsid w:val="00AC488B"/>
    <w:rsid w:val="00AC7372"/>
    <w:rsid w:val="00AE0B53"/>
    <w:rsid w:val="00AE254E"/>
    <w:rsid w:val="00AE3DB6"/>
    <w:rsid w:val="00AF21CC"/>
    <w:rsid w:val="00AF2F77"/>
    <w:rsid w:val="00AF3006"/>
    <w:rsid w:val="00B02BD9"/>
    <w:rsid w:val="00B11960"/>
    <w:rsid w:val="00B15317"/>
    <w:rsid w:val="00B15DBB"/>
    <w:rsid w:val="00B26BCA"/>
    <w:rsid w:val="00B277C5"/>
    <w:rsid w:val="00B458E9"/>
    <w:rsid w:val="00B46FFC"/>
    <w:rsid w:val="00B54DA2"/>
    <w:rsid w:val="00B55CBE"/>
    <w:rsid w:val="00B56553"/>
    <w:rsid w:val="00B5783A"/>
    <w:rsid w:val="00B57A02"/>
    <w:rsid w:val="00B70F51"/>
    <w:rsid w:val="00B7203D"/>
    <w:rsid w:val="00B754DF"/>
    <w:rsid w:val="00B8042A"/>
    <w:rsid w:val="00B8495A"/>
    <w:rsid w:val="00B859E8"/>
    <w:rsid w:val="00B87FC5"/>
    <w:rsid w:val="00B94872"/>
    <w:rsid w:val="00B95F38"/>
    <w:rsid w:val="00BA36AE"/>
    <w:rsid w:val="00BA6040"/>
    <w:rsid w:val="00BC683A"/>
    <w:rsid w:val="00BD0A68"/>
    <w:rsid w:val="00BD12E8"/>
    <w:rsid w:val="00BD1E97"/>
    <w:rsid w:val="00BE005C"/>
    <w:rsid w:val="00BE09BD"/>
    <w:rsid w:val="00BE41F8"/>
    <w:rsid w:val="00BE4953"/>
    <w:rsid w:val="00BF3B83"/>
    <w:rsid w:val="00BF6C21"/>
    <w:rsid w:val="00BF79AF"/>
    <w:rsid w:val="00C209EA"/>
    <w:rsid w:val="00C240D2"/>
    <w:rsid w:val="00C245B0"/>
    <w:rsid w:val="00C24693"/>
    <w:rsid w:val="00C24DE6"/>
    <w:rsid w:val="00C268E7"/>
    <w:rsid w:val="00C45636"/>
    <w:rsid w:val="00C45FA0"/>
    <w:rsid w:val="00C46766"/>
    <w:rsid w:val="00C46878"/>
    <w:rsid w:val="00C51D20"/>
    <w:rsid w:val="00C626F8"/>
    <w:rsid w:val="00C64136"/>
    <w:rsid w:val="00C66604"/>
    <w:rsid w:val="00C76C68"/>
    <w:rsid w:val="00C776AF"/>
    <w:rsid w:val="00C84392"/>
    <w:rsid w:val="00C870E4"/>
    <w:rsid w:val="00C87F56"/>
    <w:rsid w:val="00C90BBB"/>
    <w:rsid w:val="00C95265"/>
    <w:rsid w:val="00CA5E50"/>
    <w:rsid w:val="00CB13C4"/>
    <w:rsid w:val="00CB178E"/>
    <w:rsid w:val="00CB426C"/>
    <w:rsid w:val="00CB691D"/>
    <w:rsid w:val="00CC2A62"/>
    <w:rsid w:val="00CC446B"/>
    <w:rsid w:val="00CE0842"/>
    <w:rsid w:val="00CE3E97"/>
    <w:rsid w:val="00CE602E"/>
    <w:rsid w:val="00CE7D5A"/>
    <w:rsid w:val="00CF0A9C"/>
    <w:rsid w:val="00CF1BBC"/>
    <w:rsid w:val="00CF25BA"/>
    <w:rsid w:val="00CF724E"/>
    <w:rsid w:val="00D005D6"/>
    <w:rsid w:val="00D0445F"/>
    <w:rsid w:val="00D06276"/>
    <w:rsid w:val="00D117F3"/>
    <w:rsid w:val="00D22854"/>
    <w:rsid w:val="00D32B2A"/>
    <w:rsid w:val="00D34506"/>
    <w:rsid w:val="00D3790C"/>
    <w:rsid w:val="00D41A5B"/>
    <w:rsid w:val="00D45B52"/>
    <w:rsid w:val="00D5567F"/>
    <w:rsid w:val="00D644E8"/>
    <w:rsid w:val="00D64B44"/>
    <w:rsid w:val="00D652C6"/>
    <w:rsid w:val="00D65E27"/>
    <w:rsid w:val="00D66831"/>
    <w:rsid w:val="00D67003"/>
    <w:rsid w:val="00D70217"/>
    <w:rsid w:val="00D8382D"/>
    <w:rsid w:val="00D903DE"/>
    <w:rsid w:val="00D92286"/>
    <w:rsid w:val="00D95B12"/>
    <w:rsid w:val="00DA0840"/>
    <w:rsid w:val="00DA57C7"/>
    <w:rsid w:val="00DA69B2"/>
    <w:rsid w:val="00DB58EF"/>
    <w:rsid w:val="00DB62B2"/>
    <w:rsid w:val="00DC372F"/>
    <w:rsid w:val="00DC4A77"/>
    <w:rsid w:val="00DC6966"/>
    <w:rsid w:val="00DC6FA8"/>
    <w:rsid w:val="00DD71A5"/>
    <w:rsid w:val="00DD7794"/>
    <w:rsid w:val="00DE1FC8"/>
    <w:rsid w:val="00DE4DF7"/>
    <w:rsid w:val="00DF4A78"/>
    <w:rsid w:val="00DF69B2"/>
    <w:rsid w:val="00E00B9D"/>
    <w:rsid w:val="00E0254E"/>
    <w:rsid w:val="00E114FB"/>
    <w:rsid w:val="00E14299"/>
    <w:rsid w:val="00E169D5"/>
    <w:rsid w:val="00E25093"/>
    <w:rsid w:val="00E3581D"/>
    <w:rsid w:val="00E4279B"/>
    <w:rsid w:val="00E44690"/>
    <w:rsid w:val="00E44835"/>
    <w:rsid w:val="00E44B11"/>
    <w:rsid w:val="00E45438"/>
    <w:rsid w:val="00E47E58"/>
    <w:rsid w:val="00E51262"/>
    <w:rsid w:val="00E545D6"/>
    <w:rsid w:val="00E62D64"/>
    <w:rsid w:val="00E73282"/>
    <w:rsid w:val="00E73FD9"/>
    <w:rsid w:val="00E85413"/>
    <w:rsid w:val="00E87D4B"/>
    <w:rsid w:val="00E9608C"/>
    <w:rsid w:val="00EA2AEC"/>
    <w:rsid w:val="00EA4E9F"/>
    <w:rsid w:val="00EA56FE"/>
    <w:rsid w:val="00EB0F90"/>
    <w:rsid w:val="00EB577F"/>
    <w:rsid w:val="00EC10CB"/>
    <w:rsid w:val="00EC2035"/>
    <w:rsid w:val="00EC2FB4"/>
    <w:rsid w:val="00EC3B43"/>
    <w:rsid w:val="00EC50F3"/>
    <w:rsid w:val="00EC5799"/>
    <w:rsid w:val="00ED0822"/>
    <w:rsid w:val="00ED4E4A"/>
    <w:rsid w:val="00EE061D"/>
    <w:rsid w:val="00EE0DE5"/>
    <w:rsid w:val="00EF33DE"/>
    <w:rsid w:val="00F00399"/>
    <w:rsid w:val="00F009AD"/>
    <w:rsid w:val="00F10CA9"/>
    <w:rsid w:val="00F15E1B"/>
    <w:rsid w:val="00F174AA"/>
    <w:rsid w:val="00F2446A"/>
    <w:rsid w:val="00F30062"/>
    <w:rsid w:val="00F35210"/>
    <w:rsid w:val="00F3582E"/>
    <w:rsid w:val="00F36AA6"/>
    <w:rsid w:val="00F416C0"/>
    <w:rsid w:val="00F44744"/>
    <w:rsid w:val="00F573EE"/>
    <w:rsid w:val="00F725E7"/>
    <w:rsid w:val="00F75048"/>
    <w:rsid w:val="00F81CD4"/>
    <w:rsid w:val="00F856F0"/>
    <w:rsid w:val="00F95068"/>
    <w:rsid w:val="00F9683E"/>
    <w:rsid w:val="00FB1B64"/>
    <w:rsid w:val="00FB2219"/>
    <w:rsid w:val="00FB3B42"/>
    <w:rsid w:val="00FC5BF6"/>
    <w:rsid w:val="00FC5E4F"/>
    <w:rsid w:val="00FD1DAC"/>
    <w:rsid w:val="00FE3057"/>
    <w:rsid w:val="00FF04C0"/>
    <w:rsid w:val="00FF5D1B"/>
    <w:rsid w:val="011B1843"/>
    <w:rsid w:val="02B3F03D"/>
    <w:rsid w:val="02C77F51"/>
    <w:rsid w:val="0427ED36"/>
    <w:rsid w:val="05E01EE2"/>
    <w:rsid w:val="05F14D27"/>
    <w:rsid w:val="06130EEC"/>
    <w:rsid w:val="074B36B8"/>
    <w:rsid w:val="07DDE666"/>
    <w:rsid w:val="09AFA0D6"/>
    <w:rsid w:val="0A0D96B6"/>
    <w:rsid w:val="0A161752"/>
    <w:rsid w:val="0A5EFD80"/>
    <w:rsid w:val="0BB1E7B3"/>
    <w:rsid w:val="0BD0F195"/>
    <w:rsid w:val="0E72252C"/>
    <w:rsid w:val="10825BC2"/>
    <w:rsid w:val="10D40C38"/>
    <w:rsid w:val="11148C98"/>
    <w:rsid w:val="12212937"/>
    <w:rsid w:val="1256FEAB"/>
    <w:rsid w:val="1408D0F5"/>
    <w:rsid w:val="14A2B414"/>
    <w:rsid w:val="15BF38DD"/>
    <w:rsid w:val="1798DAE0"/>
    <w:rsid w:val="17D279D0"/>
    <w:rsid w:val="18F38923"/>
    <w:rsid w:val="199711EB"/>
    <w:rsid w:val="1A98161F"/>
    <w:rsid w:val="1B082087"/>
    <w:rsid w:val="1BD18E29"/>
    <w:rsid w:val="1D514D0B"/>
    <w:rsid w:val="1DEB09D0"/>
    <w:rsid w:val="1E26C461"/>
    <w:rsid w:val="1F4D2387"/>
    <w:rsid w:val="20DCF9FE"/>
    <w:rsid w:val="21B7848A"/>
    <w:rsid w:val="21E76DB7"/>
    <w:rsid w:val="2261ECA3"/>
    <w:rsid w:val="237D080D"/>
    <w:rsid w:val="23CF507A"/>
    <w:rsid w:val="25728D9B"/>
    <w:rsid w:val="26697464"/>
    <w:rsid w:val="269021A5"/>
    <w:rsid w:val="27355748"/>
    <w:rsid w:val="28B53ECD"/>
    <w:rsid w:val="28E5C2E6"/>
    <w:rsid w:val="28FE9151"/>
    <w:rsid w:val="29D8845F"/>
    <w:rsid w:val="2AD2EF44"/>
    <w:rsid w:val="2C07FD66"/>
    <w:rsid w:val="2CBC2D52"/>
    <w:rsid w:val="2D06FF8D"/>
    <w:rsid w:val="2F970260"/>
    <w:rsid w:val="30A2F224"/>
    <w:rsid w:val="311E7543"/>
    <w:rsid w:val="31A6204D"/>
    <w:rsid w:val="32B848E2"/>
    <w:rsid w:val="33081956"/>
    <w:rsid w:val="3352BF67"/>
    <w:rsid w:val="33CE12C1"/>
    <w:rsid w:val="3511530A"/>
    <w:rsid w:val="352A7B67"/>
    <w:rsid w:val="36AD236B"/>
    <w:rsid w:val="38CF178A"/>
    <w:rsid w:val="39E4C42D"/>
    <w:rsid w:val="3B1A439A"/>
    <w:rsid w:val="3B516C4A"/>
    <w:rsid w:val="3B80948E"/>
    <w:rsid w:val="3D6A3659"/>
    <w:rsid w:val="4047F235"/>
    <w:rsid w:val="40D1E666"/>
    <w:rsid w:val="4215DD3E"/>
    <w:rsid w:val="44F2F1E4"/>
    <w:rsid w:val="4A1C1888"/>
    <w:rsid w:val="4C8A7B4B"/>
    <w:rsid w:val="4E5F813B"/>
    <w:rsid w:val="4EC4365A"/>
    <w:rsid w:val="50226201"/>
    <w:rsid w:val="520DE762"/>
    <w:rsid w:val="52244C3D"/>
    <w:rsid w:val="527A437E"/>
    <w:rsid w:val="5338E489"/>
    <w:rsid w:val="540088EB"/>
    <w:rsid w:val="55D2AB72"/>
    <w:rsid w:val="56C8CB0A"/>
    <w:rsid w:val="57E4FAE2"/>
    <w:rsid w:val="5B18E255"/>
    <w:rsid w:val="5BCB849D"/>
    <w:rsid w:val="5E1D4983"/>
    <w:rsid w:val="5EBF7F80"/>
    <w:rsid w:val="5F502D38"/>
    <w:rsid w:val="612FA55D"/>
    <w:rsid w:val="61B1BD58"/>
    <w:rsid w:val="620662D5"/>
    <w:rsid w:val="6662E1EE"/>
    <w:rsid w:val="666CB6A6"/>
    <w:rsid w:val="67F50874"/>
    <w:rsid w:val="695B2370"/>
    <w:rsid w:val="6A2DC6CA"/>
    <w:rsid w:val="6AEE01E9"/>
    <w:rsid w:val="6B484D2E"/>
    <w:rsid w:val="6D32AB56"/>
    <w:rsid w:val="6DF0845A"/>
    <w:rsid w:val="705E5F5E"/>
    <w:rsid w:val="737FF322"/>
    <w:rsid w:val="75323996"/>
    <w:rsid w:val="757D8D5E"/>
    <w:rsid w:val="788EF60B"/>
    <w:rsid w:val="7A744CC6"/>
    <w:rsid w:val="7CA5701B"/>
    <w:rsid w:val="7CB45BB4"/>
    <w:rsid w:val="7ECD44DC"/>
    <w:rsid w:val="7F79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C27ED"/>
  <w15:docId w15:val="{9407AA3B-EA42-4256-A995-E86B8F9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A5"/>
    <w:rPr>
      <w:rFonts w:ascii="Arial" w:hAnsi="Arial"/>
      <w:sz w:val="24"/>
      <w:szCs w:val="24"/>
      <w:lang w:eastAsia="en-US"/>
    </w:rPr>
  </w:style>
  <w:style w:type="paragraph" w:styleId="Heading1">
    <w:name w:val="heading 1"/>
    <w:basedOn w:val="Normal"/>
    <w:next w:val="Normal"/>
    <w:qFormat/>
    <w:rsid w:val="00DD71A5"/>
    <w:pPr>
      <w:keepNext/>
      <w:autoSpaceDE w:val="0"/>
      <w:autoSpaceDN w:val="0"/>
      <w:jc w:val="right"/>
      <w:outlineLvl w:val="0"/>
    </w:pPr>
    <w:rPr>
      <w:rFonts w:ascii="Times New Roman" w:hAnsi="Times New Roman"/>
      <w:i/>
      <w:iCs/>
      <w:sz w:val="20"/>
      <w:szCs w:val="20"/>
    </w:rPr>
  </w:style>
  <w:style w:type="paragraph" w:styleId="Heading2">
    <w:name w:val="heading 2"/>
    <w:basedOn w:val="Normal"/>
    <w:next w:val="Normal"/>
    <w:qFormat/>
    <w:rsid w:val="00DD71A5"/>
    <w:pPr>
      <w:keepNext/>
      <w:outlineLvl w:val="1"/>
    </w:pPr>
    <w:rPr>
      <w:i/>
      <w:iCs/>
      <w:sz w:val="18"/>
    </w:rPr>
  </w:style>
  <w:style w:type="paragraph" w:styleId="Heading3">
    <w:name w:val="heading 3"/>
    <w:basedOn w:val="Normal"/>
    <w:next w:val="Normal"/>
    <w:qFormat/>
    <w:rsid w:val="00DD71A5"/>
    <w:pPr>
      <w:keepNext/>
      <w:jc w:val="right"/>
      <w:outlineLvl w:val="2"/>
    </w:pPr>
    <w:rPr>
      <w:rFonts w:cs="Arial"/>
      <w:b/>
      <w:bCs/>
      <w:color w:val="3366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71A5"/>
    <w:rPr>
      <w:color w:val="0000FF"/>
      <w:u w:val="single"/>
    </w:rPr>
  </w:style>
  <w:style w:type="character" w:styleId="FollowedHyperlink">
    <w:name w:val="FollowedHyperlink"/>
    <w:rsid w:val="00DD71A5"/>
    <w:rPr>
      <w:color w:val="800080"/>
      <w:u w:val="single"/>
    </w:rPr>
  </w:style>
  <w:style w:type="paragraph" w:styleId="Header">
    <w:name w:val="header"/>
    <w:basedOn w:val="Normal"/>
    <w:rsid w:val="00DD71A5"/>
    <w:pPr>
      <w:tabs>
        <w:tab w:val="center" w:pos="4320"/>
        <w:tab w:val="right" w:pos="8640"/>
      </w:tabs>
    </w:pPr>
  </w:style>
  <w:style w:type="paragraph" w:styleId="Footer">
    <w:name w:val="footer"/>
    <w:basedOn w:val="Normal"/>
    <w:link w:val="FooterChar"/>
    <w:uiPriority w:val="99"/>
    <w:rsid w:val="00DD71A5"/>
    <w:pPr>
      <w:tabs>
        <w:tab w:val="center" w:pos="4320"/>
        <w:tab w:val="right" w:pos="8640"/>
      </w:tabs>
    </w:pPr>
  </w:style>
  <w:style w:type="paragraph" w:styleId="BodyText">
    <w:name w:val="Body Text"/>
    <w:basedOn w:val="Normal"/>
    <w:rsid w:val="00DD71A5"/>
    <w:pPr>
      <w:overflowPunct w:val="0"/>
      <w:autoSpaceDE w:val="0"/>
      <w:autoSpaceDN w:val="0"/>
      <w:adjustRightInd w:val="0"/>
      <w:spacing w:after="60" w:line="360" w:lineRule="auto"/>
      <w:jc w:val="both"/>
      <w:textAlignment w:val="baseline"/>
    </w:pPr>
    <w:rPr>
      <w:sz w:val="22"/>
      <w:szCs w:val="20"/>
    </w:rPr>
  </w:style>
  <w:style w:type="paragraph" w:styleId="BalloonText">
    <w:name w:val="Balloon Text"/>
    <w:basedOn w:val="Normal"/>
    <w:semiHidden/>
    <w:rsid w:val="00692DE0"/>
    <w:rPr>
      <w:rFonts w:ascii="Tahoma" w:hAnsi="Tahoma" w:cs="Tahoma"/>
      <w:sz w:val="16"/>
      <w:szCs w:val="16"/>
    </w:rPr>
  </w:style>
  <w:style w:type="paragraph" w:styleId="ListParagraph">
    <w:name w:val="List Paragraph"/>
    <w:basedOn w:val="Normal"/>
    <w:uiPriority w:val="34"/>
    <w:qFormat/>
    <w:rsid w:val="00B57A02"/>
    <w:pPr>
      <w:ind w:left="720"/>
    </w:pPr>
    <w:rPr>
      <w:rFonts w:ascii="Times New Roman" w:hAnsi="Times New Roman"/>
      <w:lang w:eastAsia="en-GB"/>
    </w:rPr>
  </w:style>
  <w:style w:type="table" w:styleId="TableGrid6">
    <w:name w:val="Table Grid 6"/>
    <w:basedOn w:val="TableNormal"/>
    <w:rsid w:val="00B57A0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B57A0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ayGroup11">
    <w:name w:val="Hay Group 11"/>
    <w:basedOn w:val="Normal"/>
    <w:link w:val="HayGroup11Char"/>
    <w:rsid w:val="00B57A02"/>
    <w:rPr>
      <w:rFonts w:ascii="Times New Roman" w:hAnsi="Times New Roman"/>
      <w:sz w:val="22"/>
      <w:lang w:val="en-US"/>
    </w:rPr>
  </w:style>
  <w:style w:type="character" w:customStyle="1" w:styleId="HayGroup11Char">
    <w:name w:val="Hay Group 11 Char"/>
    <w:link w:val="HayGroup11"/>
    <w:locked/>
    <w:rsid w:val="00B57A02"/>
    <w:rPr>
      <w:sz w:val="22"/>
      <w:szCs w:val="24"/>
      <w:lang w:val="en-US" w:eastAsia="en-US"/>
    </w:rPr>
  </w:style>
  <w:style w:type="character" w:customStyle="1" w:styleId="sub3">
    <w:name w:val="sub3"/>
    <w:uiPriority w:val="99"/>
    <w:rsid w:val="00B57A02"/>
    <w:rPr>
      <w:rFonts w:ascii="Arial" w:hAnsi="Arial" w:cs="Arial"/>
      <w:sz w:val="19"/>
      <w:szCs w:val="19"/>
      <w:bdr w:val="none" w:sz="0" w:space="0" w:color="auto" w:frame="1"/>
    </w:rPr>
  </w:style>
  <w:style w:type="character" w:styleId="UnresolvedMention">
    <w:name w:val="Unresolved Mention"/>
    <w:basedOn w:val="DefaultParagraphFont"/>
    <w:uiPriority w:val="99"/>
    <w:semiHidden/>
    <w:unhideWhenUsed/>
    <w:rsid w:val="0096526F"/>
    <w:rPr>
      <w:color w:val="605E5C"/>
      <w:shd w:val="clear" w:color="auto" w:fill="E1DFDD"/>
    </w:rPr>
  </w:style>
  <w:style w:type="paragraph" w:styleId="NormalWeb">
    <w:name w:val="Normal (Web)"/>
    <w:basedOn w:val="Normal"/>
    <w:uiPriority w:val="99"/>
    <w:semiHidden/>
    <w:unhideWhenUsed/>
    <w:rsid w:val="00181CE3"/>
    <w:pPr>
      <w:spacing w:before="100" w:beforeAutospacing="1" w:after="100" w:afterAutospacing="1"/>
    </w:pPr>
    <w:rPr>
      <w:rFonts w:ascii="Times New Roman" w:hAnsi="Times New Roman"/>
      <w:lang w:eastAsia="en-GB"/>
    </w:rPr>
  </w:style>
  <w:style w:type="table" w:styleId="TableGrid">
    <w:name w:val="Table Grid"/>
    <w:basedOn w:val="TableNormal"/>
    <w:rsid w:val="003B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5068"/>
    <w:pPr>
      <w:widowControl w:val="0"/>
      <w:autoSpaceDE w:val="0"/>
      <w:autoSpaceDN w:val="0"/>
    </w:pPr>
    <w:rPr>
      <w:rFonts w:eastAsia="Arial" w:cs="Arial"/>
      <w:sz w:val="22"/>
      <w:szCs w:val="22"/>
    </w:rPr>
  </w:style>
  <w:style w:type="table" w:styleId="TableTheme">
    <w:name w:val="Table Theme"/>
    <w:basedOn w:val="TableNormal"/>
    <w:rsid w:val="00A4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1AAB"/>
  </w:style>
  <w:style w:type="character" w:customStyle="1" w:styleId="eop">
    <w:name w:val="eop"/>
    <w:basedOn w:val="DefaultParagraphFont"/>
    <w:rsid w:val="00511AAB"/>
  </w:style>
  <w:style w:type="character" w:customStyle="1" w:styleId="FooterChar">
    <w:name w:val="Footer Char"/>
    <w:basedOn w:val="DefaultParagraphFont"/>
    <w:link w:val="Footer"/>
    <w:uiPriority w:val="99"/>
    <w:rsid w:val="00481E2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bev.skellern@buckinghamshire.gov.uk" TargetMode="External"/><Relationship Id="rId17" Type="http://schemas.openxmlformats.org/officeDocument/2006/relationships/hyperlink" Target="mailto:Bevskellern@buckinghamshire.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hsca.co.uk/level-3-coaching-and-mentoring-worksho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FE465F66D7A348A8C5F93F1CBECE7C" ma:contentTypeVersion="16" ma:contentTypeDescription="Create a new document." ma:contentTypeScope="" ma:versionID="5def6a8283ebe3bdcb2f71c1fc115559">
  <xsd:schema xmlns:xsd="http://www.w3.org/2001/XMLSchema" xmlns:xs="http://www.w3.org/2001/XMLSchema" xmlns:p="http://schemas.microsoft.com/office/2006/metadata/properties" xmlns:ns2="25cf8453-afa4-436f-86ed-bc629fae4e42" xmlns:ns3="75062cdf-9697-483b-adb8-051d7f072ab4" targetNamespace="http://schemas.microsoft.com/office/2006/metadata/properties" ma:root="true" ma:fieldsID="8776b609bbc9f2530fe82af55280393f" ns2:_="" ns3:_="">
    <xsd:import namespace="25cf8453-afa4-436f-86ed-bc629fae4e42"/>
    <xsd:import namespace="75062cdf-9697-483b-adb8-051d7f072a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f8453-afa4-436f-86ed-bc629fae4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62cdf-9697-483b-adb8-051d7f072a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188ea5c-7c93-4abd-bb33-439f96bab110}" ma:internalName="TaxCatchAll" ma:showField="CatchAllData" ma:web="75062cdf-9697-483b-adb8-051d7f07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cf8453-afa4-436f-86ed-bc629fae4e42">
      <Terms xmlns="http://schemas.microsoft.com/office/infopath/2007/PartnerControls"/>
    </lcf76f155ced4ddcb4097134ff3c332f>
    <TaxCatchAll xmlns="75062cdf-9697-483b-adb8-051d7f072a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87A31-8E5B-4EFD-B041-F4AAA3EE141E}">
  <ds:schemaRefs>
    <ds:schemaRef ds:uri="http://schemas.openxmlformats.org/officeDocument/2006/bibliography"/>
  </ds:schemaRefs>
</ds:datastoreItem>
</file>

<file path=customXml/itemProps2.xml><?xml version="1.0" encoding="utf-8"?>
<ds:datastoreItem xmlns:ds="http://schemas.openxmlformats.org/officeDocument/2006/customXml" ds:itemID="{32BA1202-EB94-4F63-AA8C-878389DB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f8453-afa4-436f-86ed-bc629fae4e42"/>
    <ds:schemaRef ds:uri="75062cdf-9697-483b-adb8-051d7f07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42C74-3305-470D-AB22-0DFAA30AF921}">
  <ds:schemaRefs>
    <ds:schemaRef ds:uri="http://purl.org/dc/elements/1.1/"/>
    <ds:schemaRef ds:uri="http://purl.org/dc/terms/"/>
    <ds:schemaRef ds:uri="25cf8453-afa4-436f-86ed-bc629fae4e42"/>
    <ds:schemaRef ds:uri="http://www.w3.org/XML/1998/namespace"/>
    <ds:schemaRef ds:uri="75062cdf-9697-483b-adb8-051d7f072ab4"/>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83F06A9-E6E1-428E-9EED-7E0984E7C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517</Words>
  <Characters>3195</Characters>
  <Application>Microsoft Office Word</Application>
  <DocSecurity>0</DocSecurity>
  <Lines>26</Lines>
  <Paragraphs>7</Paragraphs>
  <ScaleCrop>false</ScaleCrop>
  <Company>Buckinghamshire Hospitals NHS Trust</Company>
  <LinksUpToDate>false</LinksUpToDate>
  <CharactersWithSpaces>3705</CharactersWithSpaces>
  <SharedDoc>false</SharedDoc>
  <HLinks>
    <vt:vector size="12" baseType="variant">
      <vt:variant>
        <vt:i4>5570680</vt:i4>
      </vt:variant>
      <vt:variant>
        <vt:i4>3</vt:i4>
      </vt:variant>
      <vt:variant>
        <vt:i4>0</vt:i4>
      </vt:variant>
      <vt:variant>
        <vt:i4>5</vt:i4>
      </vt:variant>
      <vt:variant>
        <vt:lpwstr>mailto:bev.skellern@buckinghamshire.gov.uk</vt:lpwstr>
      </vt:variant>
      <vt:variant>
        <vt:lpwstr/>
      </vt:variant>
      <vt:variant>
        <vt:i4>2359413</vt:i4>
      </vt:variant>
      <vt:variant>
        <vt:i4>0</vt:i4>
      </vt:variant>
      <vt:variant>
        <vt:i4>0</vt:i4>
      </vt:variant>
      <vt:variant>
        <vt:i4>5</vt:i4>
      </vt:variant>
      <vt:variant>
        <vt:lpwstr>https://www.bhsca.co.uk/level-3-coaching-and-mentoring-workshop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cp:lastModifiedBy>Bev Skellern</cp:lastModifiedBy>
  <cp:revision>364</cp:revision>
  <cp:lastPrinted>2014-02-14T19:35:00Z</cp:lastPrinted>
  <dcterms:created xsi:type="dcterms:W3CDTF">2022-09-29T19:33:00Z</dcterms:created>
  <dcterms:modified xsi:type="dcterms:W3CDTF">2025-07-31T11:52:00Z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0x010100F2FE465F66D7A348A8C5F93F1CBECE7C</vt:lpwstr>
  </property>
  <property fmtid="{D5CDD505-2E9C-101B-9397-08002B2CF9AE}" pid="3" name="MediaServiceImageTags">
    <vt:lpwstr/>
  </property>
</Properties>
</file>