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3399"/>
  <w:body>
    <w:p w14:paraId="1E7CBACF" w14:textId="77777777" w:rsidR="009A4E99" w:rsidRDefault="00D76DA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F6529" wp14:editId="61D8D13A">
                <wp:simplePos x="0" y="0"/>
                <wp:positionH relativeFrom="column">
                  <wp:posOffset>4730750</wp:posOffset>
                </wp:positionH>
                <wp:positionV relativeFrom="paragraph">
                  <wp:posOffset>-768350</wp:posOffset>
                </wp:positionV>
                <wp:extent cx="1987550" cy="1809750"/>
                <wp:effectExtent l="95250" t="57150" r="88900" b="114300"/>
                <wp:wrapNone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0" cy="1809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3CC7E" w14:textId="77777777" w:rsidR="00E45433" w:rsidRDefault="00E45433" w:rsidP="00C45E57">
                            <w:pPr>
                              <w:pStyle w:val="FrameContents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bookmarkStart w:id="0" w:name="_Hlk139451483"/>
                            <w:bookmarkEnd w:id="0"/>
                          </w:p>
                          <w:p w14:paraId="7A58B3F2" w14:textId="77777777" w:rsidR="00C45E57" w:rsidRDefault="00E45433" w:rsidP="00C45E57">
                            <w:pPr>
                              <w:pStyle w:val="FrameContents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C6118">
                              <w:rPr>
                                <w:noProof/>
                              </w:rPr>
                              <w:drawing>
                                <wp:inline distT="0" distB="0" distL="0" distR="0" wp14:anchorId="08CB8D45" wp14:editId="03F7578D">
                                  <wp:extent cx="1809750" cy="647700"/>
                                  <wp:effectExtent l="0" t="0" r="0" b="0"/>
                                  <wp:docPr id="16" name="Picture 3" descr="Timeline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4C83048-3725-433C-A988-FAE034D511C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Timeline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4C83048-3725-433C-A988-FAE034D511C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0928" cy="662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C3144" w14:textId="69327312" w:rsidR="004E539E" w:rsidRDefault="00C45E57" w:rsidP="00E45433">
                            <w:pPr>
                              <w:pStyle w:val="FrameContents"/>
                              <w:spacing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Issue No. </w:t>
                            </w:r>
                            <w:r w:rsidR="00A47584">
                              <w:rPr>
                                <w:color w:val="FFFFFF"/>
                                <w:sz w:val="20"/>
                                <w:szCs w:val="20"/>
                              </w:rPr>
                              <w:t>4</w:t>
                            </w:r>
                            <w:r w:rsidR="00651037">
                              <w:rPr>
                                <w:color w:val="FFFFFF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60FADC56" w14:textId="24E300D1" w:rsidR="00C45E57" w:rsidRPr="007F1BA6" w:rsidRDefault="00651037" w:rsidP="00E45433">
                            <w:pPr>
                              <w:pStyle w:val="FrameContents"/>
                              <w:spacing w:line="240" w:lineRule="auto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September</w:t>
                            </w:r>
                            <w:r w:rsidR="005C47BD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404E">
                              <w:rPr>
                                <w:color w:val="FFFFFF"/>
                                <w:sz w:val="20"/>
                                <w:szCs w:val="20"/>
                              </w:rPr>
                              <w:t>202</w:t>
                            </w:r>
                            <w:r w:rsidR="00A47584">
                              <w:rPr>
                                <w:color w:val="FFFF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12E3B8E5" w14:textId="77777777" w:rsidR="009A4E99" w:rsidRDefault="009A4E99" w:rsidP="003E49C2">
                            <w:pPr>
                              <w:pStyle w:val="FrameContents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F6529" id="Rectangle 3" o:spid="_x0000_s1026" style="position:absolute;margin-left:372.5pt;margin-top:-60.5pt;width:156.5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AD3CC7E" w14:textId="77777777" w:rsidR="00E45433" w:rsidRDefault="00E45433" w:rsidP="00C45E57">
                      <w:pPr>
                        <w:pStyle w:val="FrameContents"/>
                        <w:rPr>
                          <w:color w:val="FFFFFF"/>
                          <w:sz w:val="20"/>
                          <w:szCs w:val="20"/>
                        </w:rPr>
                      </w:pPr>
                      <w:bookmarkStart w:id="1" w:name="_Hlk139451483"/>
                      <w:bookmarkEnd w:id="1"/>
                    </w:p>
                    <w:p w14:paraId="7A58B3F2" w14:textId="77777777" w:rsidR="00C45E57" w:rsidRDefault="00E45433" w:rsidP="00C45E57">
                      <w:pPr>
                        <w:pStyle w:val="FrameContents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4C6118">
                        <w:rPr>
                          <w:noProof/>
                        </w:rPr>
                        <w:drawing>
                          <wp:inline distT="0" distB="0" distL="0" distR="0" wp14:anchorId="08CB8D45" wp14:editId="03F7578D">
                            <wp:extent cx="1809750" cy="647700"/>
                            <wp:effectExtent l="0" t="0" r="0" b="0"/>
                            <wp:docPr id="16" name="Picture 3" descr="Timeline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4C83048-3725-433C-A988-FAE034D511C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Timeline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F4C83048-3725-433C-A988-FAE034D511C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0928" cy="6624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C3144" w14:textId="69327312" w:rsidR="004E539E" w:rsidRDefault="00C45E57" w:rsidP="00E45433">
                      <w:pPr>
                        <w:pStyle w:val="FrameContents"/>
                        <w:spacing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Issue No. </w:t>
                      </w:r>
                      <w:r w:rsidR="00A47584">
                        <w:rPr>
                          <w:color w:val="FFFFFF"/>
                          <w:sz w:val="20"/>
                          <w:szCs w:val="20"/>
                        </w:rPr>
                        <w:t>4</w:t>
                      </w:r>
                      <w:r w:rsidR="00651037">
                        <w:rPr>
                          <w:color w:val="FFFFFF"/>
                          <w:sz w:val="20"/>
                          <w:szCs w:val="20"/>
                        </w:rPr>
                        <w:t>7</w:t>
                      </w:r>
                    </w:p>
                    <w:p w14:paraId="60FADC56" w14:textId="24E300D1" w:rsidR="00C45E57" w:rsidRPr="007F1BA6" w:rsidRDefault="00651037" w:rsidP="00E45433">
                      <w:pPr>
                        <w:pStyle w:val="FrameContents"/>
                        <w:spacing w:line="240" w:lineRule="auto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September</w:t>
                      </w:r>
                      <w:r w:rsidR="005C47BD">
                        <w:rPr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62404E">
                        <w:rPr>
                          <w:color w:val="FFFFFF"/>
                          <w:sz w:val="20"/>
                          <w:szCs w:val="20"/>
                        </w:rPr>
                        <w:t>202</w:t>
                      </w:r>
                      <w:r w:rsidR="00A47584">
                        <w:rPr>
                          <w:color w:val="FFFFFF"/>
                          <w:sz w:val="20"/>
                          <w:szCs w:val="20"/>
                        </w:rPr>
                        <w:t>5</w:t>
                      </w:r>
                    </w:p>
                    <w:p w14:paraId="12E3B8E5" w14:textId="77777777" w:rsidR="009A4E99" w:rsidRDefault="009A4E99" w:rsidP="003E49C2">
                      <w:pPr>
                        <w:pStyle w:val="FrameContents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F29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DF774F" wp14:editId="78F0F859">
                <wp:simplePos x="0" y="0"/>
                <wp:positionH relativeFrom="column">
                  <wp:posOffset>-800100</wp:posOffset>
                </wp:positionH>
                <wp:positionV relativeFrom="paragraph">
                  <wp:posOffset>-768350</wp:posOffset>
                </wp:positionV>
                <wp:extent cx="5448300" cy="1809750"/>
                <wp:effectExtent l="95250" t="57150" r="95250" b="114300"/>
                <wp:wrapNone/>
                <wp:docPr id="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1809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D164B" w14:textId="77777777" w:rsidR="006103C6" w:rsidRPr="003E49C2" w:rsidRDefault="00802FC2" w:rsidP="006103C6">
                            <w:pPr>
                              <w:pStyle w:val="FrameContents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BOB</w:t>
                            </w:r>
                            <w:r w:rsidR="00E675E9" w:rsidRPr="003E49C2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AHP </w:t>
                            </w:r>
                            <w:r w:rsidR="00E82FCA" w:rsidRPr="003E49C2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Faculty Newsletter</w:t>
                            </w:r>
                            <w:r w:rsidR="002B4B9A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</w:t>
                            </w:r>
                          </w:p>
                          <w:p w14:paraId="20ED0BCC" w14:textId="77777777" w:rsidR="002B4B9A" w:rsidRDefault="002B4B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F774F" id="Rectangle 2" o:spid="_x0000_s1027" style="position:absolute;margin-left:-63pt;margin-top:-60.5pt;width:429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1D164B" w14:textId="77777777" w:rsidR="006103C6" w:rsidRPr="003E49C2" w:rsidRDefault="00802FC2" w:rsidP="006103C6">
                      <w:pPr>
                        <w:pStyle w:val="FrameContents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BOB</w:t>
                      </w:r>
                      <w:r w:rsidR="00E675E9" w:rsidRPr="003E49C2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AHP </w:t>
                      </w:r>
                      <w:r w:rsidR="00E82FCA" w:rsidRPr="003E49C2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Faculty Newsletter</w:t>
                      </w:r>
                      <w:r w:rsidR="002B4B9A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 </w:t>
                      </w:r>
                    </w:p>
                    <w:p w14:paraId="20ED0BCC" w14:textId="77777777" w:rsidR="002B4B9A" w:rsidRDefault="002B4B9A"/>
                  </w:txbxContent>
                </v:textbox>
              </v:rect>
            </w:pict>
          </mc:Fallback>
        </mc:AlternateContent>
      </w:r>
    </w:p>
    <w:p w14:paraId="32175517" w14:textId="77777777" w:rsidR="7020E98F" w:rsidRDefault="7020E98F"/>
    <w:p w14:paraId="44282E8B" w14:textId="0C308244" w:rsidR="00C33DBC" w:rsidRDefault="007711A3" w:rsidP="7020E98F">
      <w:pPr>
        <w:tabs>
          <w:tab w:val="left" w:pos="615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90B145" wp14:editId="37F66043">
                <wp:simplePos x="0" y="0"/>
                <wp:positionH relativeFrom="column">
                  <wp:posOffset>5669279</wp:posOffset>
                </wp:positionH>
                <wp:positionV relativeFrom="paragraph">
                  <wp:posOffset>483622</wp:posOffset>
                </wp:positionV>
                <wp:extent cx="763325" cy="469955"/>
                <wp:effectExtent l="0" t="0" r="0" b="6350"/>
                <wp:wrapNone/>
                <wp:docPr id="24233172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25" cy="46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4F7B7" w14:textId="5BEB6CBB" w:rsidR="009A3786" w:rsidRDefault="001120AF">
                            <w:r>
                              <w:t> 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670AC" wp14:editId="58579A2C">
                                  <wp:extent cx="381662" cy="381662"/>
                                  <wp:effectExtent l="0" t="0" r="0" b="0"/>
                                  <wp:docPr id="2" name="Picture 1" descr="A qr code with a paper cra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qr code with a paper cran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224" cy="426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0B14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446.4pt;margin-top:38.1pt;width:60.1pt;height:3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" fillcolor="white [3201]" stroked="f" strokeweight=".5pt">
                <v:textbox>
                  <w:txbxContent>
                    <w:p w14:paraId="0AA4F7B7" w14:textId="5BEB6CBB" w:rsidR="009A3786" w:rsidRDefault="001120AF">
                      <w:r>
                        <w:t> 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6670AC" wp14:editId="58579A2C">
                            <wp:extent cx="381662" cy="381662"/>
                            <wp:effectExtent l="0" t="0" r="0" b="0"/>
                            <wp:docPr id="2" name="Picture 1" descr="A qr code with a paper cra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qr code with a paper cran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224" cy="426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20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A017D7" wp14:editId="5CE68E9A">
                <wp:simplePos x="0" y="0"/>
                <wp:positionH relativeFrom="page">
                  <wp:posOffset>1081294</wp:posOffset>
                </wp:positionH>
                <wp:positionV relativeFrom="paragraph">
                  <wp:posOffset>496459</wp:posOffset>
                </wp:positionV>
                <wp:extent cx="3100705" cy="474980"/>
                <wp:effectExtent l="0" t="0" r="4445" b="1270"/>
                <wp:wrapSquare wrapText="bothSides"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070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0DE7" w14:textId="77777777" w:rsidR="00C33DBC" w:rsidRPr="0064458B" w:rsidRDefault="00C33DBC" w:rsidP="00C33DBC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 w:rsidRPr="00C33DB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C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2F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C0066"/>
                                <w:sz w:val="20"/>
                                <w:szCs w:val="20"/>
                              </w:rPr>
                              <w:t>Want to know more about the BOB AHP Faculty?</w:t>
                            </w:r>
                            <w:r w:rsidR="00CE1EC8" w:rsidRPr="00CE1EC8">
                              <w:rPr>
                                <w:noProof/>
                              </w:rPr>
                              <w:t xml:space="preserve"> </w:t>
                            </w:r>
                            <w:r w:rsidR="0064458B" w:rsidRPr="0064458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 xml:space="preserve">Follow us on </w:t>
                            </w:r>
                            <w:r w:rsidR="00CE1EC8" w:rsidRPr="0064458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2E67AA3" wp14:editId="1EFBA4D2">
                                  <wp:extent cx="152400" cy="152400"/>
                                  <wp:effectExtent l="0" t="0" r="0" b="0"/>
                                  <wp:docPr id="2069366578" name="Picture 20693665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52418" cy="152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458B" w:rsidRPr="0064458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 w:rsidR="0064458B" w:rsidRPr="0064458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48DD4" w:themeColor="text2" w:themeTint="99"/>
                              </w:rPr>
                              <w:t>@</w:t>
                            </w:r>
                            <w:r w:rsidR="0063594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48DD4" w:themeColor="text2" w:themeTint="99"/>
                              </w:rPr>
                              <w:t>BOBAHPFaculty</w:t>
                            </w:r>
                          </w:p>
                          <w:p w14:paraId="4DC039F9" w14:textId="77777777" w:rsidR="00CE1EC8" w:rsidRPr="003E466D" w:rsidRDefault="00CE1EC8" w:rsidP="00C33DB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C0066"/>
                                <w:sz w:val="20"/>
                                <w:szCs w:val="20"/>
                              </w:rPr>
                            </w:pPr>
                          </w:p>
                          <w:p w14:paraId="627CE464" w14:textId="77777777" w:rsidR="00C33DBC" w:rsidRPr="0027628E" w:rsidRDefault="00C33DBC" w:rsidP="00C33DB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017D7" id="Rectangle 4" o:spid="_x0000_s1029" style="position:absolute;margin-left:85.15pt;margin-top:39.1pt;width:244.15pt;height:37.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" stroked="f" strokeweight="2.25pt">
                <v:textbox>
                  <w:txbxContent>
                    <w:p w14:paraId="6D360DE7" w14:textId="77777777" w:rsidR="00C33DBC" w:rsidRPr="0064458B" w:rsidRDefault="00C33DBC" w:rsidP="00C33DBC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noProof/>
                        </w:rPr>
                      </w:pPr>
                      <w:r w:rsidRPr="00C33DB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C0066"/>
                          <w:sz w:val="20"/>
                          <w:szCs w:val="20"/>
                        </w:rPr>
                        <w:t xml:space="preserve"> </w:t>
                      </w:r>
                      <w:r w:rsidRPr="00272F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C0066"/>
                          <w:sz w:val="20"/>
                          <w:szCs w:val="20"/>
                        </w:rPr>
                        <w:t>Want to know more about the BOB AHP Faculty?</w:t>
                      </w:r>
                      <w:r w:rsidR="00CE1EC8" w:rsidRPr="00CE1EC8">
                        <w:rPr>
                          <w:noProof/>
                        </w:rPr>
                        <w:t xml:space="preserve"> </w:t>
                      </w:r>
                      <w:r w:rsidR="0064458B" w:rsidRPr="0064458B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 xml:space="preserve">Follow us on </w:t>
                      </w:r>
                      <w:r w:rsidR="00CE1EC8" w:rsidRPr="0064458B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drawing>
                          <wp:inline distT="0" distB="0" distL="0" distR="0" wp14:anchorId="42E67AA3" wp14:editId="1EFBA4D2">
                            <wp:extent cx="152400" cy="152400"/>
                            <wp:effectExtent l="0" t="0" r="0" b="0"/>
                            <wp:docPr id="2069366578" name="Picture 20693665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52418" cy="1524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458B" w:rsidRPr="0064458B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 xml:space="preserve"> </w:t>
                      </w:r>
                      <w:r w:rsidR="0064458B" w:rsidRPr="0064458B">
                        <w:rPr>
                          <w:rFonts w:ascii="Arial" w:hAnsi="Arial" w:cs="Arial"/>
                          <w:b/>
                          <w:bCs/>
                          <w:noProof/>
                          <w:color w:val="548DD4" w:themeColor="text2" w:themeTint="99"/>
                        </w:rPr>
                        <w:t>@</w:t>
                      </w:r>
                      <w:r w:rsidR="0063594F">
                        <w:rPr>
                          <w:rFonts w:ascii="Arial" w:hAnsi="Arial" w:cs="Arial"/>
                          <w:b/>
                          <w:bCs/>
                          <w:noProof/>
                          <w:color w:val="548DD4" w:themeColor="text2" w:themeTint="99"/>
                        </w:rPr>
                        <w:t>BOBAHPFaculty</w:t>
                      </w:r>
                    </w:p>
                    <w:p w14:paraId="4DC039F9" w14:textId="77777777" w:rsidR="00CE1EC8" w:rsidRPr="003E466D" w:rsidRDefault="00CE1EC8" w:rsidP="00C33DBC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C0066"/>
                          <w:sz w:val="20"/>
                          <w:szCs w:val="20"/>
                        </w:rPr>
                      </w:pPr>
                    </w:p>
                    <w:p w14:paraId="627CE464" w14:textId="77777777" w:rsidR="00C33DBC" w:rsidRPr="0027628E" w:rsidRDefault="00C33DBC" w:rsidP="00C33DB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1120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7468B0" wp14:editId="131EF27E">
                <wp:simplePos x="0" y="0"/>
                <wp:positionH relativeFrom="page">
                  <wp:posOffset>4182248</wp:posOffset>
                </wp:positionH>
                <wp:positionV relativeFrom="paragraph">
                  <wp:posOffset>499054</wp:posOffset>
                </wp:positionV>
                <wp:extent cx="2480310" cy="442595"/>
                <wp:effectExtent l="0" t="0" r="0" b="0"/>
                <wp:wrapSquare wrapText="bothSides"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031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A0EB4" w14:textId="77777777" w:rsidR="00C33DBC" w:rsidRPr="00C33DBC" w:rsidRDefault="003E466D" w:rsidP="00C33DBC">
                            <w:proofErr w:type="gramStart"/>
                            <w:r w:rsidRPr="00272F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C0066"/>
                                <w:sz w:val="20"/>
                                <w:szCs w:val="20"/>
                              </w:rPr>
                              <w:t>Take a look</w:t>
                            </w:r>
                            <w:proofErr w:type="gramEnd"/>
                            <w:r w:rsidRPr="00272F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C0066"/>
                                <w:sz w:val="20"/>
                                <w:szCs w:val="20"/>
                              </w:rPr>
                              <w:t xml:space="preserve"> at our Information and resource Padlet: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C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717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CC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7" w:history="1">
                              <w:r w:rsidR="00C33DBC" w:rsidRPr="00874B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noProof/>
                                  <w:color w:val="7030A0"/>
                                  <w:lang w:eastAsia="en-GB"/>
                                </w:rPr>
                                <w:t>BOB AHP Faculty Padlet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468B0" id="_x0000_s1030" style="position:absolute;margin-left:329.3pt;margin-top:39.3pt;width:195.3pt;height:34.8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" stroked="f" strokeweight="2.25pt">
                <v:textbox>
                  <w:txbxContent>
                    <w:p w14:paraId="77DA0EB4" w14:textId="77777777" w:rsidR="00C33DBC" w:rsidRPr="00C33DBC" w:rsidRDefault="003E466D" w:rsidP="00C33DBC">
                      <w:proofErr w:type="gramStart"/>
                      <w:r w:rsidRPr="00272F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C0066"/>
                          <w:sz w:val="20"/>
                          <w:szCs w:val="20"/>
                        </w:rPr>
                        <w:t>Take a look</w:t>
                      </w:r>
                      <w:proofErr w:type="gramEnd"/>
                      <w:r w:rsidRPr="00272F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C0066"/>
                          <w:sz w:val="20"/>
                          <w:szCs w:val="20"/>
                        </w:rPr>
                        <w:t xml:space="preserve"> at our Information and resource Padlet: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C0066"/>
                          <w:sz w:val="20"/>
                          <w:szCs w:val="20"/>
                        </w:rPr>
                        <w:t xml:space="preserve"> </w:t>
                      </w:r>
                      <w:r w:rsidR="004E717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CC0066"/>
                          <w:sz w:val="20"/>
                          <w:szCs w:val="20"/>
                        </w:rPr>
                        <w:t xml:space="preserve"> </w:t>
                      </w:r>
                      <w:hyperlink r:id="rId18" w:history="1">
                        <w:r w:rsidR="00C33DBC" w:rsidRPr="00874B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iCs/>
                            <w:noProof/>
                            <w:color w:val="7030A0"/>
                            <w:lang w:eastAsia="en-GB"/>
                          </w:rPr>
                          <w:t>BOB AHP Faculty Padlet</w:t>
                        </w:r>
                      </w:hyperlink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3E466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C65CF7" wp14:editId="4EE95A81">
                <wp:simplePos x="0" y="0"/>
                <wp:positionH relativeFrom="column">
                  <wp:posOffset>-787400</wp:posOffset>
                </wp:positionH>
                <wp:positionV relativeFrom="paragraph">
                  <wp:posOffset>457835</wp:posOffset>
                </wp:positionV>
                <wp:extent cx="7505700" cy="539750"/>
                <wp:effectExtent l="19050" t="19050" r="19050" b="12700"/>
                <wp:wrapSquare wrapText="bothSides"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31C1D" w14:textId="2C20ABBB" w:rsidR="00C33DBC" w:rsidRPr="00DD6BBF" w:rsidRDefault="001120AF" w:rsidP="00C33DB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B5BB5" wp14:editId="473A2AFC">
                                  <wp:extent cx="581411" cy="438700"/>
                                  <wp:effectExtent l="0" t="0" r="0" b="0"/>
                                  <wp:docPr id="576487340" name="Picture 576487340" descr="A picture containing bubble char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bubble 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677" cy="441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FA45F2" w14:textId="77777777" w:rsidR="00C33DBC" w:rsidRPr="0027628E" w:rsidRDefault="00C33DBC" w:rsidP="00C33DB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65CF7" id="_x0000_s1031" style="position:absolute;margin-left:-62pt;margin-top:36.05pt;width:591pt;height:4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" strokecolor="#4f81bd" strokeweight="2.25pt">
                <v:textbox>
                  <w:txbxContent>
                    <w:p w14:paraId="3B231C1D" w14:textId="2C20ABBB" w:rsidR="00C33DBC" w:rsidRPr="00DD6BBF" w:rsidRDefault="001120AF" w:rsidP="00C33DBC">
                      <w:pPr>
                        <w:shd w:val="clear" w:color="auto" w:fill="FFFFFF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3B5BB5" wp14:editId="473A2AFC">
                            <wp:extent cx="581411" cy="438700"/>
                            <wp:effectExtent l="0" t="0" r="0" b="0"/>
                            <wp:docPr id="576487340" name="Picture 576487340" descr="A picture containing bubble char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bubble chart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677" cy="441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FA45F2" w14:textId="77777777" w:rsidR="00C33DBC" w:rsidRPr="0027628E" w:rsidRDefault="00C33DBC" w:rsidP="00C33DB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48E6682" w14:textId="297275D9" w:rsidR="00C33DBC" w:rsidRDefault="00B608A8" w:rsidP="7020E98F">
      <w:pPr>
        <w:tabs>
          <w:tab w:val="left" w:pos="615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9DED01" wp14:editId="197259FB">
                <wp:simplePos x="0" y="0"/>
                <wp:positionH relativeFrom="page">
                  <wp:posOffset>5822950</wp:posOffset>
                </wp:positionH>
                <wp:positionV relativeFrom="paragraph">
                  <wp:posOffset>741045</wp:posOffset>
                </wp:positionV>
                <wp:extent cx="1878965" cy="7357745"/>
                <wp:effectExtent l="19050" t="19050" r="26035" b="14605"/>
                <wp:wrapNone/>
                <wp:docPr id="25887394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735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B3F91" w14:textId="77777777" w:rsidR="000865F5" w:rsidRDefault="000865F5" w:rsidP="00D5501C">
                            <w:pPr>
                              <w:spacing w:after="0"/>
                              <w:jc w:val="center"/>
                              <w:rPr>
                                <w:rFonts w:asciiTheme="minorHAnsi" w:eastAsia="Aptos" w:hAnsiTheme="minorHAnsi" w:cstheme="minorHAnsi"/>
                                <w:b/>
                                <w:bCs/>
                                <w:noProof/>
                                <w:kern w:val="2"/>
                                <w:u w:val="single"/>
                                <w:lang w:val="en-GB"/>
                                <w14:ligatures w14:val="standardContextual"/>
                              </w:rPr>
                            </w:pPr>
                          </w:p>
                          <w:p w14:paraId="31B8266A" w14:textId="343E82C3" w:rsidR="00D5501C" w:rsidRPr="00D5501C" w:rsidRDefault="00D5501C" w:rsidP="00D5501C">
                            <w:pPr>
                              <w:spacing w:after="0"/>
                              <w:jc w:val="center"/>
                              <w:rPr>
                                <w:rFonts w:asciiTheme="minorHAnsi" w:eastAsia="Aptos" w:hAnsiTheme="minorHAnsi" w:cstheme="minorHAnsi"/>
                                <w:b/>
                                <w:bCs/>
                                <w:noProof/>
                                <w:kern w:val="2"/>
                                <w:u w:val="single"/>
                                <w:lang w:val="en-GB"/>
                                <w14:ligatures w14:val="standardContextual"/>
                              </w:rPr>
                            </w:pPr>
                            <w:r w:rsidRPr="00D5501C">
                              <w:rPr>
                                <w:rFonts w:asciiTheme="minorHAnsi" w:eastAsia="Aptos" w:hAnsiTheme="minorHAnsi" w:cstheme="minorHAnsi"/>
                                <w:b/>
                                <w:bCs/>
                                <w:noProof/>
                                <w:kern w:val="2"/>
                                <w:u w:val="single"/>
                                <w:lang w:val="en-GB"/>
                                <w14:ligatures w14:val="standardContextual"/>
                              </w:rPr>
                              <w:t>Chief Allied Health Professions Officer Awards 2025</w:t>
                            </w:r>
                          </w:p>
                          <w:p w14:paraId="48DCEE5B" w14:textId="77777777" w:rsidR="00D5501C" w:rsidRPr="00D5501C" w:rsidRDefault="00D5501C" w:rsidP="00D5501C">
                            <w:pPr>
                              <w:suppressAutoHyphens w:val="0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D5501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GB" w:eastAsia="en-GB"/>
                              </w:rPr>
                              <w:t>Creative Provision of Placements Award – awarded by the Council of Deans of Health</w:t>
                            </w:r>
                          </w:p>
                          <w:p w14:paraId="5EB103D4" w14:textId="77777777" w:rsidR="00D5501C" w:rsidRPr="00D5501C" w:rsidRDefault="00D5501C" w:rsidP="00D5501C">
                            <w:pPr>
                              <w:numPr>
                                <w:ilvl w:val="0"/>
                                <w:numId w:val="1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D5501C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  <w:t>Oxford Brookes Student Physiotherapy Clinic: Enhancing Health, Training and Community</w:t>
                            </w:r>
                          </w:p>
                          <w:p w14:paraId="47ECD600" w14:textId="77777777" w:rsidR="00D5501C" w:rsidRPr="00D5501C" w:rsidRDefault="00D5501C" w:rsidP="00D5501C">
                            <w:pPr>
                              <w:numPr>
                                <w:ilvl w:val="0"/>
                                <w:numId w:val="1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D5501C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  <w:t>Buckinghamshire Healthcare NHS Trust Children and Young People’s Speech and Language Therapy team, Reading University and Reading University Speech and Language Therapy students</w:t>
                            </w:r>
                          </w:p>
                          <w:p w14:paraId="63DA8CBF" w14:textId="77777777" w:rsidR="00D5501C" w:rsidRDefault="00D5501C" w:rsidP="00D5501C">
                            <w:pPr>
                              <w:suppressAutoHyphens w:val="0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D5501C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  <w:t>Two BOB nominations </w:t>
                            </w:r>
                          </w:p>
                          <w:p w14:paraId="680D6BFC" w14:textId="77777777" w:rsidR="00D5501C" w:rsidRPr="00D5501C" w:rsidRDefault="00D5501C" w:rsidP="00D5501C">
                            <w:pPr>
                              <w:suppressAutoHyphens w:val="0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D5501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GB" w:eastAsia="en-GB"/>
                              </w:rPr>
                              <w:t>AHP Research Impact Award – awarded by the Council for Allied Health Professions Research and the</w:t>
                            </w:r>
                            <w:r w:rsidRPr="00D5501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lang w:val="en-GB" w:eastAsia="en-GB"/>
                              </w:rPr>
                              <w:t xml:space="preserve"> </w:t>
                            </w:r>
                            <w:r w:rsidRPr="00D5501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GB" w:eastAsia="en-GB"/>
                              </w:rPr>
                              <w:t>National Institute for Health and Care Research</w:t>
                            </w:r>
                          </w:p>
                          <w:p w14:paraId="65F48CCB" w14:textId="77777777" w:rsidR="00D5501C" w:rsidRPr="00D5501C" w:rsidRDefault="00D5501C" w:rsidP="00D5501C">
                            <w:pPr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D5501C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  <w:t>OPTIN Trial Team, Research team, Oxford University Hospitals NHS Foundation Trust</w:t>
                            </w:r>
                          </w:p>
                          <w:p w14:paraId="71CA3750" w14:textId="77777777" w:rsidR="00D5501C" w:rsidRPr="00D5501C" w:rsidRDefault="00D5501C" w:rsidP="00D5501C">
                            <w:pPr>
                              <w:suppressAutoHyphens w:val="0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D5501C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  <w:t>1 BOB nomination</w:t>
                            </w:r>
                          </w:p>
                          <w:p w14:paraId="7717BA31" w14:textId="64EF0D53" w:rsidR="00D5501C" w:rsidRPr="00B608A8" w:rsidRDefault="00D5501C" w:rsidP="00D5501C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B608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 w:eastAsia="en-GB"/>
                              </w:rPr>
                              <w:t>Please click on the link below to see full publication:</w:t>
                            </w:r>
                          </w:p>
                          <w:p w14:paraId="24ECCBA7" w14:textId="77777777" w:rsidR="00D5501C" w:rsidRDefault="00D5501C" w:rsidP="00D5501C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  <w:p w14:paraId="2A076CA3" w14:textId="692CCF40" w:rsidR="00017487" w:rsidRDefault="000D28EA" w:rsidP="00D5501C">
                            <w:pPr>
                              <w:spacing w:after="0"/>
                              <w:rPr>
                                <w:rFonts w:asciiTheme="minorHAnsi" w:eastAsia="Aptos" w:hAnsiTheme="minorHAnsi" w:cstheme="minorHAnsi"/>
                                <w:b/>
                                <w:bCs/>
                                <w:noProof/>
                                <w:kern w:val="2"/>
                                <w:u w:val="single"/>
                                <w:lang w:val="en-GB"/>
                                <w14:ligatures w14:val="standardContextual"/>
                              </w:rPr>
                            </w:pPr>
                            <w:hyperlink r:id="rId21" w:history="1">
                              <w:r w:rsidRPr="000D28EA">
                                <w:rPr>
                                  <w:rStyle w:val="Hyperlink"/>
                                  <w:rFonts w:asciiTheme="minorHAnsi" w:eastAsia="Aptos" w:hAnsiTheme="minorHAnsi" w:cstheme="minorHAnsi"/>
                                  <w:b/>
                                  <w:bCs/>
                                  <w:noProof/>
                                  <w:kern w:val="2"/>
                                  <w14:ligatures w14:val="standardContextual"/>
                                </w:rPr>
                                <w:t>NHS England » Chief Allied Health Professions Officer Awards 2025</w:t>
                              </w:r>
                            </w:hyperlink>
                          </w:p>
                          <w:p w14:paraId="701B1DCC" w14:textId="77777777" w:rsidR="000D28EA" w:rsidRPr="008969E4" w:rsidRDefault="000D28EA" w:rsidP="008969E4">
                            <w:pPr>
                              <w:spacing w:after="0"/>
                              <w:jc w:val="center"/>
                              <w:rPr>
                                <w:rFonts w:asciiTheme="minorHAnsi" w:eastAsia="Aptos" w:hAnsiTheme="minorHAnsi" w:cstheme="minorHAnsi"/>
                                <w:b/>
                                <w:bCs/>
                                <w:noProof/>
                                <w:kern w:val="2"/>
                                <w:u w:val="single"/>
                                <w:lang w:val="en-GB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DED01" id="Rectangle 7" o:spid="_x0000_s1032" style="position:absolute;margin-left:458.5pt;margin-top:58.35pt;width:147.95pt;height:579.3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" strokecolor="#4f81bd [3204]" strokeweight="2.25pt">
                <v:textbox>
                  <w:txbxContent>
                    <w:p w14:paraId="5D2B3F91" w14:textId="77777777" w:rsidR="000865F5" w:rsidRDefault="000865F5" w:rsidP="00D5501C">
                      <w:pPr>
                        <w:spacing w:after="0"/>
                        <w:jc w:val="center"/>
                        <w:rPr>
                          <w:rFonts w:asciiTheme="minorHAnsi" w:eastAsia="Aptos" w:hAnsiTheme="minorHAnsi" w:cstheme="minorHAnsi"/>
                          <w:b/>
                          <w:bCs/>
                          <w:noProof/>
                          <w:kern w:val="2"/>
                          <w:u w:val="single"/>
                          <w:lang w:val="en-GB"/>
                          <w14:ligatures w14:val="standardContextual"/>
                        </w:rPr>
                      </w:pPr>
                    </w:p>
                    <w:p w14:paraId="31B8266A" w14:textId="343E82C3" w:rsidR="00D5501C" w:rsidRPr="00D5501C" w:rsidRDefault="00D5501C" w:rsidP="00D5501C">
                      <w:pPr>
                        <w:spacing w:after="0"/>
                        <w:jc w:val="center"/>
                        <w:rPr>
                          <w:rFonts w:asciiTheme="minorHAnsi" w:eastAsia="Aptos" w:hAnsiTheme="minorHAnsi" w:cstheme="minorHAnsi"/>
                          <w:b/>
                          <w:bCs/>
                          <w:noProof/>
                          <w:kern w:val="2"/>
                          <w:u w:val="single"/>
                          <w:lang w:val="en-GB"/>
                          <w14:ligatures w14:val="standardContextual"/>
                        </w:rPr>
                      </w:pPr>
                      <w:r w:rsidRPr="00D5501C">
                        <w:rPr>
                          <w:rFonts w:asciiTheme="minorHAnsi" w:eastAsia="Aptos" w:hAnsiTheme="minorHAnsi" w:cstheme="minorHAnsi"/>
                          <w:b/>
                          <w:bCs/>
                          <w:noProof/>
                          <w:kern w:val="2"/>
                          <w:u w:val="single"/>
                          <w:lang w:val="en-GB"/>
                          <w14:ligatures w14:val="standardContextual"/>
                        </w:rPr>
                        <w:t>Chief Allied Health Professions Officer Awards 2025</w:t>
                      </w:r>
                    </w:p>
                    <w:p w14:paraId="48DCEE5B" w14:textId="77777777" w:rsidR="00D5501C" w:rsidRPr="00D5501C" w:rsidRDefault="00D5501C" w:rsidP="00D5501C">
                      <w:pPr>
                        <w:suppressAutoHyphens w:val="0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GB" w:eastAsia="en-GB"/>
                        </w:rPr>
                      </w:pPr>
                      <w:r w:rsidRPr="00D5501C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GB" w:eastAsia="en-GB"/>
                        </w:rPr>
                        <w:t>Creative Provision of Placements Award – awarded by the Council of Deans of Health</w:t>
                      </w:r>
                    </w:p>
                    <w:p w14:paraId="5EB103D4" w14:textId="77777777" w:rsidR="00D5501C" w:rsidRPr="00D5501C" w:rsidRDefault="00D5501C" w:rsidP="00D5501C">
                      <w:pPr>
                        <w:numPr>
                          <w:ilvl w:val="0"/>
                          <w:numId w:val="1"/>
                        </w:numPr>
                        <w:suppressAutoHyphens w:val="0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</w:pPr>
                      <w:r w:rsidRPr="00D5501C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  <w:t>Oxford Brookes Student Physiotherapy Clinic: Enhancing Health, Training and Community</w:t>
                      </w:r>
                    </w:p>
                    <w:p w14:paraId="47ECD600" w14:textId="77777777" w:rsidR="00D5501C" w:rsidRPr="00D5501C" w:rsidRDefault="00D5501C" w:rsidP="00D5501C">
                      <w:pPr>
                        <w:numPr>
                          <w:ilvl w:val="0"/>
                          <w:numId w:val="1"/>
                        </w:numPr>
                        <w:suppressAutoHyphens w:val="0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</w:pPr>
                      <w:r w:rsidRPr="00D5501C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  <w:t>Buckinghamshire Healthcare NHS Trust Children and Young People’s Speech and Language Therapy team, Reading University and Reading University Speech and Language Therapy students</w:t>
                      </w:r>
                    </w:p>
                    <w:p w14:paraId="63DA8CBF" w14:textId="77777777" w:rsidR="00D5501C" w:rsidRDefault="00D5501C" w:rsidP="00D5501C">
                      <w:pPr>
                        <w:suppressAutoHyphens w:val="0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</w:pPr>
                      <w:r w:rsidRPr="00D5501C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  <w:t>Two BOB nominations </w:t>
                      </w:r>
                    </w:p>
                    <w:p w14:paraId="680D6BFC" w14:textId="77777777" w:rsidR="00D5501C" w:rsidRPr="00D5501C" w:rsidRDefault="00D5501C" w:rsidP="00D5501C">
                      <w:pPr>
                        <w:suppressAutoHyphens w:val="0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GB" w:eastAsia="en-GB"/>
                        </w:rPr>
                      </w:pPr>
                      <w:r w:rsidRPr="00D5501C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GB" w:eastAsia="en-GB"/>
                        </w:rPr>
                        <w:t>AHP Research Impact Award – awarded by the Council for Allied Health Professions Research and the</w:t>
                      </w:r>
                      <w:r w:rsidRPr="00D5501C">
                        <w:rPr>
                          <w:rFonts w:ascii="Times New Roman" w:eastAsia="Times New Roman" w:hAnsi="Times New Roman"/>
                          <w:b/>
                          <w:bCs/>
                          <w:color w:val="0070C0"/>
                          <w:sz w:val="48"/>
                          <w:szCs w:val="48"/>
                          <w:lang w:val="en-GB" w:eastAsia="en-GB"/>
                        </w:rPr>
                        <w:t xml:space="preserve"> </w:t>
                      </w:r>
                      <w:r w:rsidRPr="00D5501C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GB" w:eastAsia="en-GB"/>
                        </w:rPr>
                        <w:t>National Institute for Health and Care Research</w:t>
                      </w:r>
                    </w:p>
                    <w:p w14:paraId="65F48CCB" w14:textId="77777777" w:rsidR="00D5501C" w:rsidRPr="00D5501C" w:rsidRDefault="00D5501C" w:rsidP="00D5501C">
                      <w:pPr>
                        <w:numPr>
                          <w:ilvl w:val="0"/>
                          <w:numId w:val="2"/>
                        </w:numPr>
                        <w:suppressAutoHyphens w:val="0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</w:pPr>
                      <w:r w:rsidRPr="00D5501C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  <w:t>OPTIN Trial Team, Research team, Oxford University Hospitals NHS Foundation Trust</w:t>
                      </w:r>
                    </w:p>
                    <w:p w14:paraId="71CA3750" w14:textId="77777777" w:rsidR="00D5501C" w:rsidRPr="00D5501C" w:rsidRDefault="00D5501C" w:rsidP="00D5501C">
                      <w:pPr>
                        <w:suppressAutoHyphens w:val="0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</w:pPr>
                      <w:r w:rsidRPr="00D5501C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  <w:t>1 BOB nomination</w:t>
                      </w:r>
                    </w:p>
                    <w:p w14:paraId="7717BA31" w14:textId="64EF0D53" w:rsidR="00D5501C" w:rsidRPr="00B608A8" w:rsidRDefault="00D5501C" w:rsidP="00D5501C">
                      <w:pPr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 w:eastAsia="en-GB"/>
                        </w:rPr>
                      </w:pPr>
                      <w:r w:rsidRPr="00B608A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 w:eastAsia="en-GB"/>
                        </w:rPr>
                        <w:t>Please click on the link below to see full publication:</w:t>
                      </w:r>
                    </w:p>
                    <w:p w14:paraId="24ECCBA7" w14:textId="77777777" w:rsidR="00D5501C" w:rsidRDefault="00D5501C" w:rsidP="00D5501C">
                      <w:pPr>
                        <w:spacing w:after="0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 w:eastAsia="en-GB"/>
                        </w:rPr>
                      </w:pPr>
                    </w:p>
                    <w:p w14:paraId="2A076CA3" w14:textId="692CCF40" w:rsidR="00017487" w:rsidRDefault="000D28EA" w:rsidP="00D5501C">
                      <w:pPr>
                        <w:spacing w:after="0"/>
                        <w:rPr>
                          <w:rFonts w:asciiTheme="minorHAnsi" w:eastAsia="Aptos" w:hAnsiTheme="minorHAnsi" w:cstheme="minorHAnsi"/>
                          <w:b/>
                          <w:bCs/>
                          <w:noProof/>
                          <w:kern w:val="2"/>
                          <w:u w:val="single"/>
                          <w:lang w:val="en-GB"/>
                          <w14:ligatures w14:val="standardContextual"/>
                        </w:rPr>
                      </w:pPr>
                      <w:hyperlink r:id="rId22" w:history="1">
                        <w:r w:rsidRPr="000D28EA">
                          <w:rPr>
                            <w:rStyle w:val="Hyperlink"/>
                            <w:rFonts w:asciiTheme="minorHAnsi" w:eastAsia="Aptos" w:hAnsiTheme="minorHAnsi" w:cstheme="minorHAnsi"/>
                            <w:b/>
                            <w:bCs/>
                            <w:noProof/>
                            <w:kern w:val="2"/>
                            <w14:ligatures w14:val="standardContextual"/>
                          </w:rPr>
                          <w:t>NHS England » Chief Allied Health Professions Officer Awards 2025</w:t>
                        </w:r>
                      </w:hyperlink>
                    </w:p>
                    <w:p w14:paraId="701B1DCC" w14:textId="77777777" w:rsidR="000D28EA" w:rsidRPr="008969E4" w:rsidRDefault="000D28EA" w:rsidP="008969E4">
                      <w:pPr>
                        <w:spacing w:after="0"/>
                        <w:jc w:val="center"/>
                        <w:rPr>
                          <w:rFonts w:asciiTheme="minorHAnsi" w:eastAsia="Aptos" w:hAnsiTheme="minorHAnsi" w:cstheme="minorHAnsi"/>
                          <w:b/>
                          <w:bCs/>
                          <w:noProof/>
                          <w:kern w:val="2"/>
                          <w:u w:val="single"/>
                          <w:lang w:val="en-GB"/>
                          <w14:ligatures w14:val="standardContextual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2D7527" wp14:editId="7A4C4F21">
                <wp:simplePos x="0" y="0"/>
                <wp:positionH relativeFrom="margin">
                  <wp:posOffset>1301750</wp:posOffset>
                </wp:positionH>
                <wp:positionV relativeFrom="paragraph">
                  <wp:posOffset>741045</wp:posOffset>
                </wp:positionV>
                <wp:extent cx="3542665" cy="3949700"/>
                <wp:effectExtent l="19050" t="19050" r="19685" b="12700"/>
                <wp:wrapNone/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665" cy="394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4E04C" w14:textId="741A2068" w:rsidR="00191080" w:rsidRPr="00191080" w:rsidRDefault="00191080" w:rsidP="00BB41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</w:rPr>
                            </w:pPr>
                          </w:p>
                          <w:p w14:paraId="283D858C" w14:textId="61947B22" w:rsidR="00191080" w:rsidRPr="00191080" w:rsidRDefault="00191080" w:rsidP="000C15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</w:rPr>
                            </w:pPr>
                          </w:p>
                          <w:p w14:paraId="5529C0CC" w14:textId="5B391FB4" w:rsidR="00191080" w:rsidRPr="00191080" w:rsidRDefault="00191080" w:rsidP="00BB41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</w:rPr>
                            </w:pPr>
                          </w:p>
                          <w:p w14:paraId="39AACF5B" w14:textId="41BCA87A" w:rsidR="005D30F0" w:rsidRPr="00191080" w:rsidRDefault="005D30F0" w:rsidP="00BB4150">
                            <w:pPr>
                              <w:suppressAutoHyphens w:val="0"/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D7527" id="_x0000_s1033" style="position:absolute;margin-left:102.5pt;margin-top:58.35pt;width:278.95pt;height:311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" strokecolor="#4f81bd [3204]" strokeweight="2.25pt">
                <v:textbox>
                  <w:txbxContent>
                    <w:p w14:paraId="38A4E04C" w14:textId="741A2068" w:rsidR="00191080" w:rsidRPr="00191080" w:rsidRDefault="00191080" w:rsidP="00BB4150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</w:rPr>
                      </w:pPr>
                    </w:p>
                    <w:p w14:paraId="283D858C" w14:textId="61947B22" w:rsidR="00191080" w:rsidRPr="00191080" w:rsidRDefault="00191080" w:rsidP="000C1507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</w:rPr>
                      </w:pPr>
                    </w:p>
                    <w:p w14:paraId="5529C0CC" w14:textId="5B391FB4" w:rsidR="00191080" w:rsidRPr="00191080" w:rsidRDefault="00191080" w:rsidP="00BB4150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</w:rPr>
                      </w:pPr>
                    </w:p>
                    <w:p w14:paraId="39AACF5B" w14:textId="41BCA87A" w:rsidR="005D30F0" w:rsidRPr="00191080" w:rsidRDefault="005D30F0" w:rsidP="00BB4150">
                      <w:pPr>
                        <w:suppressAutoHyphens w:val="0"/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41DA7B" wp14:editId="7B9AD36B">
                <wp:simplePos x="0" y="0"/>
                <wp:positionH relativeFrom="page">
                  <wp:posOffset>69850</wp:posOffset>
                </wp:positionH>
                <wp:positionV relativeFrom="paragraph">
                  <wp:posOffset>4766945</wp:posOffset>
                </wp:positionV>
                <wp:extent cx="5688965" cy="3331845"/>
                <wp:effectExtent l="19050" t="19050" r="26035" b="20955"/>
                <wp:wrapNone/>
                <wp:docPr id="15674556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965" cy="333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1D79A" w14:textId="7B27EF0D" w:rsidR="00D44E8F" w:rsidRPr="00B608A8" w:rsidRDefault="00316357" w:rsidP="00013831">
                            <w:pPr>
                              <w:spacing w:after="0"/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</w:pPr>
                            <w:r w:rsidRPr="00B608A8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D44E8F"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  <w:t>Welcome to </w:t>
                            </w:r>
                            <w:r w:rsidR="00D44E8F" w:rsidRPr="00103561">
                              <w:rPr>
                                <w:rFonts w:ascii="Arial" w:eastAsia="Aptos" w:hAnsi="Arial" w:cs="Arial"/>
                                <w:b/>
                                <w:bCs/>
                                <w:noProof/>
                                <w:color w:val="0070C0"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  <w:t>The Oxford Children's Neurorehab Service: Neuroinflammatory Study Day</w:t>
                            </w:r>
                            <w:r w:rsidR="00D44E8F" w:rsidRPr="00103561">
                              <w:rPr>
                                <w:rFonts w:ascii="Arial" w:eastAsia="Aptos" w:hAnsi="Arial" w:cs="Arial"/>
                                <w:noProof/>
                                <w:color w:val="0070C0"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  <w:t xml:space="preserve">! </w:t>
                            </w:r>
                            <w:r w:rsidR="00D44E8F"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  <w:t xml:space="preserve">Join us </w:t>
                            </w:r>
                            <w:r w:rsidR="00013831" w:rsidRPr="00651037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 xml:space="preserve">on </w:t>
                            </w:r>
                            <w:r w:rsidR="00013831" w:rsidRPr="00651037">
                              <w:rPr>
                                <w:rFonts w:ascii="Arial" w:eastAsia="Aptos" w:hAnsi="Arial" w:cs="Arial"/>
                                <w:b/>
                                <w:bCs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>Tuesday 30</w:t>
                            </w:r>
                            <w:r w:rsidR="00013831" w:rsidRPr="00651037">
                              <w:rPr>
                                <w:rFonts w:ascii="Arial" w:eastAsia="Aptos" w:hAnsi="Arial" w:cs="Arial"/>
                                <w:b/>
                                <w:bCs/>
                                <w:noProof/>
                                <w:kern w:val="2"/>
                                <w:sz w:val="23"/>
                                <w:szCs w:val="23"/>
                                <w:vertAlign w:val="superscript"/>
                                <w:lang w:val="en-GB"/>
                                <w14:ligatures w14:val="standardContextual"/>
                              </w:rPr>
                              <w:t>th</w:t>
                            </w:r>
                            <w:r w:rsidR="00013831" w:rsidRPr="00651037">
                              <w:rPr>
                                <w:rFonts w:ascii="Arial" w:eastAsia="Aptos" w:hAnsi="Arial" w:cs="Arial"/>
                                <w:b/>
                                <w:bCs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 xml:space="preserve"> September 2025</w:t>
                            </w:r>
                            <w:r w:rsidR="00013831" w:rsidRPr="00103561">
                              <w:rPr>
                                <w:rFonts w:ascii="Arial" w:eastAsia="Aptos" w:hAnsi="Arial" w:cs="Arial"/>
                                <w:b/>
                                <w:bCs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 xml:space="preserve"> 8h30 -16h00</w:t>
                            </w:r>
                            <w:r w:rsidR="00013831"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 xml:space="preserve"> </w:t>
                            </w:r>
                            <w:r w:rsidR="00D44E8F"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  <w:t>for a day filled with insightful discussions and presentations on neuroinflammatory conditions in children. The event will be held at </w:t>
                            </w:r>
                            <w:r w:rsidR="00D44E8F" w:rsidRPr="00B608A8">
                              <w:rPr>
                                <w:rFonts w:ascii="Arial" w:eastAsia="Aptos" w:hAnsi="Arial" w:cs="Arial"/>
                                <w:b/>
                                <w:bCs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  <w:t>Lecture Theatre 2, Academic Centre, John Radcliffe Hospital</w:t>
                            </w:r>
                            <w:r w:rsidR="00D44E8F"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  <w:t>. Don't miss this opportunity to learn from experts in the field and network with fellow professionals. We look forward to seeing you there!</w:t>
                            </w:r>
                          </w:p>
                          <w:p w14:paraId="30A609C3" w14:textId="77777777" w:rsidR="00013831" w:rsidRPr="00B608A8" w:rsidRDefault="00013831" w:rsidP="00013831">
                            <w:pPr>
                              <w:spacing w:after="0"/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</w:pPr>
                            <w:r w:rsidRPr="00651037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>Suitable for AHPS and Medical professionals.</w:t>
                            </w:r>
                            <w:r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33BC1B4D" w14:textId="77777777" w:rsidR="00013831" w:rsidRPr="00B608A8" w:rsidRDefault="00013831" w:rsidP="00013831">
                            <w:pPr>
                              <w:spacing w:after="0"/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</w:pPr>
                          </w:p>
                          <w:p w14:paraId="1E235168" w14:textId="466ABB1A" w:rsidR="00B608A8" w:rsidRPr="00B608A8" w:rsidRDefault="00013831" w:rsidP="00013831">
                            <w:pPr>
                              <w:spacing w:after="0"/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</w:pPr>
                            <w:r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>Event fee</w:t>
                            </w:r>
                            <w:r w:rsidR="00B608A8"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 xml:space="preserve"> (Sales end on 12</w:t>
                            </w:r>
                            <w:r w:rsidR="00B608A8"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vertAlign w:val="superscript"/>
                                <w:lang w:val="en-GB"/>
                                <w14:ligatures w14:val="standardContextual"/>
                              </w:rPr>
                              <w:t>th</w:t>
                            </w:r>
                            <w:r w:rsidR="00B608A8"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 xml:space="preserve"> Sep 2025)</w:t>
                            </w:r>
                            <w:r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>:</w:t>
                            </w:r>
                            <w:r w:rsidR="00B608A8"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08BEC88C" w14:textId="77777777" w:rsidR="00B608A8" w:rsidRPr="00B608A8" w:rsidRDefault="00B608A8" w:rsidP="00013831">
                            <w:pPr>
                              <w:spacing w:after="0"/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</w:pPr>
                          </w:p>
                          <w:p w14:paraId="1001B9C2" w14:textId="2ED854FA" w:rsidR="00013831" w:rsidRPr="00B608A8" w:rsidRDefault="00B608A8" w:rsidP="00B608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</w:pPr>
                            <w:r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  <w:t xml:space="preserve">Medical Professional: £32.80 incl. £2.33 Fee / incl. £5.47 Oxford NHS F Trust  </w:t>
                            </w:r>
                          </w:p>
                          <w:p w14:paraId="658E938F" w14:textId="66F176CF" w:rsidR="00B608A8" w:rsidRPr="00B608A8" w:rsidRDefault="00B608A8" w:rsidP="00B608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</w:pPr>
                            <w:r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14:ligatures w14:val="standardContextual"/>
                              </w:rPr>
                              <w:t xml:space="preserve">AHP and Nurses: £19.96 incl. £1.63 Fee / incl. £3.33 Oxford NHS F Trust  </w:t>
                            </w:r>
                          </w:p>
                          <w:p w14:paraId="2D9E5F4F" w14:textId="77777777" w:rsidR="00013831" w:rsidRPr="00B608A8" w:rsidRDefault="00013831" w:rsidP="00013831">
                            <w:pPr>
                              <w:spacing w:after="0"/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</w:pPr>
                          </w:p>
                          <w:p w14:paraId="38FA863B" w14:textId="7444F08F" w:rsidR="00013831" w:rsidRPr="00651037" w:rsidRDefault="00013831" w:rsidP="00013831">
                            <w:pPr>
                              <w:spacing w:after="0"/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</w:pPr>
                            <w:r w:rsidRPr="00B608A8">
                              <w:rPr>
                                <w:rFonts w:ascii="Arial" w:eastAsia="Aptos" w:hAnsi="Arial" w:cs="Arial"/>
                                <w:noProof/>
                                <w:kern w:val="2"/>
                                <w:sz w:val="23"/>
                                <w:szCs w:val="23"/>
                                <w:lang w:val="en-GB"/>
                                <w14:ligatures w14:val="standardContextual"/>
                              </w:rPr>
                              <w:t>To see the full agenda and to book your place please click on the link below:</w:t>
                            </w:r>
                          </w:p>
                          <w:p w14:paraId="78C97B2B" w14:textId="77777777" w:rsidR="000D28EA" w:rsidRPr="00651037" w:rsidRDefault="000D28EA" w:rsidP="000D28EA">
                            <w:pPr>
                              <w:spacing w:after="0"/>
                              <w:jc w:val="center"/>
                              <w:rPr>
                                <w:rFonts w:ascii="Arial" w:eastAsia="Aptos" w:hAnsi="Arial" w:cs="Arial"/>
                                <w:b/>
                                <w:bCs/>
                                <w:noProof/>
                                <w:kern w:val="2"/>
                                <w:sz w:val="23"/>
                                <w:szCs w:val="23"/>
                                <w:u w:val="single"/>
                                <w:lang w:val="en-GB"/>
                                <w14:ligatures w14:val="standardContextual"/>
                              </w:rPr>
                            </w:pPr>
                            <w:hyperlink r:id="rId23" w:history="1">
                              <w:r w:rsidRPr="00651037">
                                <w:rPr>
                                  <w:rStyle w:val="Hyperlink"/>
                                  <w:rFonts w:ascii="Arial" w:eastAsia="Aptos" w:hAnsi="Arial" w:cs="Arial"/>
                                  <w:b/>
                                  <w:bCs/>
                                  <w:noProof/>
                                  <w:kern w:val="2"/>
                                  <w:sz w:val="23"/>
                                  <w:szCs w:val="23"/>
                                  <w:lang w:val="en-GB"/>
                                  <w14:ligatures w14:val="standardContextual"/>
                                </w:rPr>
                                <w:t>https://www.eventbrite.co.uk/e/the-oxford-childrens-neurorehab-service-neuroinflammatory-study-day-tickets-1425295690779?aff=oddtdtcreator</w:t>
                              </w:r>
                            </w:hyperlink>
                          </w:p>
                          <w:p w14:paraId="7A0AADE4" w14:textId="64872B76" w:rsidR="00B61F5A" w:rsidRPr="00316357" w:rsidRDefault="00B61F5A" w:rsidP="004846F6">
                            <w:pPr>
                              <w:pStyle w:val="NormalWeb"/>
                              <w:spacing w:before="0" w:beforeAutospacing="0"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1DA7B" id="_x0000_s1034" style="position:absolute;margin-left:5.5pt;margin-top:375.35pt;width:447.95pt;height:262.3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" strokecolor="#4f81bd" strokeweight="2.25pt">
                <v:textbox>
                  <w:txbxContent>
                    <w:p w14:paraId="02D1D79A" w14:textId="7B27EF0D" w:rsidR="00D44E8F" w:rsidRPr="00B608A8" w:rsidRDefault="00316357" w:rsidP="00013831">
                      <w:pPr>
                        <w:spacing w:after="0"/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</w:pPr>
                      <w:r w:rsidRPr="00B608A8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D44E8F"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  <w:t>Welcome to </w:t>
                      </w:r>
                      <w:r w:rsidR="00D44E8F" w:rsidRPr="00103561">
                        <w:rPr>
                          <w:rFonts w:ascii="Arial" w:eastAsia="Aptos" w:hAnsi="Arial" w:cs="Arial"/>
                          <w:b/>
                          <w:bCs/>
                          <w:noProof/>
                          <w:color w:val="0070C0"/>
                          <w:kern w:val="2"/>
                          <w:sz w:val="23"/>
                          <w:szCs w:val="23"/>
                          <w14:ligatures w14:val="standardContextual"/>
                        </w:rPr>
                        <w:t>The Oxford Children's Neurorehab Service: Neuroinflammatory Study Day</w:t>
                      </w:r>
                      <w:r w:rsidR="00D44E8F" w:rsidRPr="00103561">
                        <w:rPr>
                          <w:rFonts w:ascii="Arial" w:eastAsia="Aptos" w:hAnsi="Arial" w:cs="Arial"/>
                          <w:noProof/>
                          <w:color w:val="0070C0"/>
                          <w:kern w:val="2"/>
                          <w:sz w:val="23"/>
                          <w:szCs w:val="23"/>
                          <w14:ligatures w14:val="standardContextual"/>
                        </w:rPr>
                        <w:t xml:space="preserve">! </w:t>
                      </w:r>
                      <w:r w:rsidR="00D44E8F"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  <w:t xml:space="preserve">Join us </w:t>
                      </w:r>
                      <w:r w:rsidR="00013831" w:rsidRPr="00651037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 xml:space="preserve">on </w:t>
                      </w:r>
                      <w:r w:rsidR="00013831" w:rsidRPr="00651037">
                        <w:rPr>
                          <w:rFonts w:ascii="Arial" w:eastAsia="Aptos" w:hAnsi="Arial" w:cs="Arial"/>
                          <w:b/>
                          <w:bCs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>Tuesday 30</w:t>
                      </w:r>
                      <w:r w:rsidR="00013831" w:rsidRPr="00651037">
                        <w:rPr>
                          <w:rFonts w:ascii="Arial" w:eastAsia="Aptos" w:hAnsi="Arial" w:cs="Arial"/>
                          <w:b/>
                          <w:bCs/>
                          <w:noProof/>
                          <w:kern w:val="2"/>
                          <w:sz w:val="23"/>
                          <w:szCs w:val="23"/>
                          <w:vertAlign w:val="superscript"/>
                          <w:lang w:val="en-GB"/>
                          <w14:ligatures w14:val="standardContextual"/>
                        </w:rPr>
                        <w:t>th</w:t>
                      </w:r>
                      <w:r w:rsidR="00013831" w:rsidRPr="00651037">
                        <w:rPr>
                          <w:rFonts w:ascii="Arial" w:eastAsia="Aptos" w:hAnsi="Arial" w:cs="Arial"/>
                          <w:b/>
                          <w:bCs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 xml:space="preserve"> September 2025</w:t>
                      </w:r>
                      <w:r w:rsidR="00013831" w:rsidRPr="00103561">
                        <w:rPr>
                          <w:rFonts w:ascii="Arial" w:eastAsia="Aptos" w:hAnsi="Arial" w:cs="Arial"/>
                          <w:b/>
                          <w:bCs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 xml:space="preserve"> 8h30 -16h00</w:t>
                      </w:r>
                      <w:r w:rsidR="00013831"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 xml:space="preserve"> </w:t>
                      </w:r>
                      <w:r w:rsidR="00D44E8F"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  <w:t>for a day filled with insightful discussions and presentations on neuroinflammatory conditions in children. The event will be held at </w:t>
                      </w:r>
                      <w:r w:rsidR="00D44E8F" w:rsidRPr="00B608A8">
                        <w:rPr>
                          <w:rFonts w:ascii="Arial" w:eastAsia="Aptos" w:hAnsi="Arial" w:cs="Arial"/>
                          <w:b/>
                          <w:bCs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  <w:t>Lecture Theatre 2, Academic Centre, John Radcliffe Hospital</w:t>
                      </w:r>
                      <w:r w:rsidR="00D44E8F"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  <w:t>. Don't miss this opportunity to learn from experts in the field and network with fellow professionals. We look forward to seeing you there!</w:t>
                      </w:r>
                    </w:p>
                    <w:p w14:paraId="30A609C3" w14:textId="77777777" w:rsidR="00013831" w:rsidRPr="00B608A8" w:rsidRDefault="00013831" w:rsidP="00013831">
                      <w:pPr>
                        <w:spacing w:after="0"/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</w:pPr>
                      <w:r w:rsidRPr="00651037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>Suitable for AHPS and Medical professionals.</w:t>
                      </w:r>
                      <w:r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 xml:space="preserve"> </w:t>
                      </w:r>
                    </w:p>
                    <w:p w14:paraId="33BC1B4D" w14:textId="77777777" w:rsidR="00013831" w:rsidRPr="00B608A8" w:rsidRDefault="00013831" w:rsidP="00013831">
                      <w:pPr>
                        <w:spacing w:after="0"/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</w:pPr>
                    </w:p>
                    <w:p w14:paraId="1E235168" w14:textId="466ABB1A" w:rsidR="00B608A8" w:rsidRPr="00B608A8" w:rsidRDefault="00013831" w:rsidP="00013831">
                      <w:pPr>
                        <w:spacing w:after="0"/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</w:pPr>
                      <w:r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>Event fee</w:t>
                      </w:r>
                      <w:r w:rsidR="00B608A8"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 xml:space="preserve"> (Sales end on 12</w:t>
                      </w:r>
                      <w:r w:rsidR="00B608A8"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vertAlign w:val="superscript"/>
                          <w:lang w:val="en-GB"/>
                          <w14:ligatures w14:val="standardContextual"/>
                        </w:rPr>
                        <w:t>th</w:t>
                      </w:r>
                      <w:r w:rsidR="00B608A8"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 xml:space="preserve"> Sep 2025)</w:t>
                      </w:r>
                      <w:r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>:</w:t>
                      </w:r>
                      <w:r w:rsidR="00B608A8"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 xml:space="preserve"> </w:t>
                      </w:r>
                    </w:p>
                    <w:p w14:paraId="08BEC88C" w14:textId="77777777" w:rsidR="00B608A8" w:rsidRPr="00B608A8" w:rsidRDefault="00B608A8" w:rsidP="00013831">
                      <w:pPr>
                        <w:spacing w:after="0"/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</w:pPr>
                    </w:p>
                    <w:p w14:paraId="1001B9C2" w14:textId="2ED854FA" w:rsidR="00013831" w:rsidRPr="00B608A8" w:rsidRDefault="00B608A8" w:rsidP="00B608A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</w:pPr>
                      <w:r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  <w:t xml:space="preserve">Medical Professional: £32.80 incl. £2.33 Fee / incl. £5.47 Oxford NHS F Trust  </w:t>
                      </w:r>
                    </w:p>
                    <w:p w14:paraId="658E938F" w14:textId="66F176CF" w:rsidR="00B608A8" w:rsidRPr="00B608A8" w:rsidRDefault="00B608A8" w:rsidP="00B608A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</w:pPr>
                      <w:r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  <w:t xml:space="preserve">AHP and Nurses: £19.96 incl. £1.63 Fee / incl. £3.33 </w:t>
                      </w:r>
                      <w:r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14:ligatures w14:val="standardContextual"/>
                        </w:rPr>
                        <w:t xml:space="preserve">Oxford NHS F Trust  </w:t>
                      </w:r>
                    </w:p>
                    <w:p w14:paraId="2D9E5F4F" w14:textId="77777777" w:rsidR="00013831" w:rsidRPr="00B608A8" w:rsidRDefault="00013831" w:rsidP="00013831">
                      <w:pPr>
                        <w:spacing w:after="0"/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</w:pPr>
                    </w:p>
                    <w:p w14:paraId="38FA863B" w14:textId="7444F08F" w:rsidR="00013831" w:rsidRPr="00651037" w:rsidRDefault="00013831" w:rsidP="00013831">
                      <w:pPr>
                        <w:spacing w:after="0"/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</w:pPr>
                      <w:r w:rsidRPr="00B608A8">
                        <w:rPr>
                          <w:rFonts w:ascii="Arial" w:eastAsia="Aptos" w:hAnsi="Arial" w:cs="Arial"/>
                          <w:noProof/>
                          <w:kern w:val="2"/>
                          <w:sz w:val="23"/>
                          <w:szCs w:val="23"/>
                          <w:lang w:val="en-GB"/>
                          <w14:ligatures w14:val="standardContextual"/>
                        </w:rPr>
                        <w:t>To see the full agenda and to book your place please click on the link below:</w:t>
                      </w:r>
                    </w:p>
                    <w:p w14:paraId="78C97B2B" w14:textId="77777777" w:rsidR="000D28EA" w:rsidRPr="00651037" w:rsidRDefault="000D28EA" w:rsidP="000D28EA">
                      <w:pPr>
                        <w:spacing w:after="0"/>
                        <w:jc w:val="center"/>
                        <w:rPr>
                          <w:rFonts w:ascii="Arial" w:eastAsia="Aptos" w:hAnsi="Arial" w:cs="Arial"/>
                          <w:b/>
                          <w:bCs/>
                          <w:noProof/>
                          <w:kern w:val="2"/>
                          <w:sz w:val="23"/>
                          <w:szCs w:val="23"/>
                          <w:u w:val="single"/>
                          <w:lang w:val="en-GB"/>
                          <w14:ligatures w14:val="standardContextual"/>
                        </w:rPr>
                      </w:pPr>
                      <w:hyperlink r:id="rId24" w:history="1">
                        <w:r w:rsidRPr="00651037">
                          <w:rPr>
                            <w:rStyle w:val="Hyperlink"/>
                            <w:rFonts w:ascii="Arial" w:eastAsia="Aptos" w:hAnsi="Arial" w:cs="Arial"/>
                            <w:b/>
                            <w:bCs/>
                            <w:noProof/>
                            <w:kern w:val="2"/>
                            <w:sz w:val="23"/>
                            <w:szCs w:val="23"/>
                            <w:lang w:val="en-GB"/>
                            <w14:ligatures w14:val="standardContextual"/>
                          </w:rPr>
                          <w:t>https://www.eventbrite.co.uk/e/the-oxford-childrens-neurorehab-service-neuroinflammatory-stu</w:t>
                        </w:r>
                        <w:r w:rsidRPr="00651037">
                          <w:rPr>
                            <w:rStyle w:val="Hyperlink"/>
                            <w:rFonts w:ascii="Arial" w:eastAsia="Aptos" w:hAnsi="Arial" w:cs="Arial"/>
                            <w:b/>
                            <w:bCs/>
                            <w:noProof/>
                            <w:kern w:val="2"/>
                            <w:sz w:val="23"/>
                            <w:szCs w:val="23"/>
                            <w:lang w:val="en-GB"/>
                            <w14:ligatures w14:val="standardContextual"/>
                          </w:rPr>
                          <w:t>d</w:t>
                        </w:r>
                        <w:r w:rsidRPr="00651037">
                          <w:rPr>
                            <w:rStyle w:val="Hyperlink"/>
                            <w:rFonts w:ascii="Arial" w:eastAsia="Aptos" w:hAnsi="Arial" w:cs="Arial"/>
                            <w:b/>
                            <w:bCs/>
                            <w:noProof/>
                            <w:kern w:val="2"/>
                            <w:sz w:val="23"/>
                            <w:szCs w:val="23"/>
                            <w:lang w:val="en-GB"/>
                            <w14:ligatures w14:val="standardContextual"/>
                          </w:rPr>
                          <w:t>y-day-tickets-1425295690779?aff=oddtdtcreator</w:t>
                        </w:r>
                      </w:hyperlink>
                    </w:p>
                    <w:p w14:paraId="7A0AADE4" w14:textId="64872B76" w:rsidR="00B61F5A" w:rsidRPr="00316357" w:rsidRDefault="00B61F5A" w:rsidP="004846F6">
                      <w:pPr>
                        <w:pStyle w:val="NormalWeb"/>
                        <w:spacing w:before="0" w:beforeAutospacing="0"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A5F300" wp14:editId="4570DB63">
                <wp:simplePos x="0" y="0"/>
                <wp:positionH relativeFrom="column">
                  <wp:posOffset>1333500</wp:posOffset>
                </wp:positionH>
                <wp:positionV relativeFrom="paragraph">
                  <wp:posOffset>772795</wp:posOffset>
                </wp:positionV>
                <wp:extent cx="3435350" cy="3895090"/>
                <wp:effectExtent l="0" t="0" r="12700" b="10160"/>
                <wp:wrapNone/>
                <wp:docPr id="114395473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389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5B94BE" w14:textId="1DD7BF19" w:rsidR="000C1507" w:rsidRDefault="000C1507" w:rsidP="00D72A1C">
                            <w:pPr>
                              <w:suppressAutoHyphens w:val="0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AD10F" wp14:editId="0542C41D">
                                  <wp:extent cx="3232150" cy="1824651"/>
                                  <wp:effectExtent l="0" t="0" r="6350" b="4445"/>
                                  <wp:docPr id="1881921204" name="Picture 1" descr="A blue screen with text and pictures of peop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1921204" name="Picture 1" descr="A blue screen with text and pictures of peopl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3176" cy="1853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25AE8D" w14:textId="64B9BD20" w:rsidR="00D72A1C" w:rsidRPr="00D72A1C" w:rsidRDefault="000C1507" w:rsidP="00D72A1C">
                            <w:pPr>
                              <w:suppressAutoHyphens w:val="0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CB730" wp14:editId="372C8276">
                                  <wp:extent cx="3270250" cy="1837872"/>
                                  <wp:effectExtent l="0" t="0" r="6350" b="0"/>
                                  <wp:docPr id="690196683" name="Picture 1" descr="A screenshot of a web pag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196683" name="Picture 1" descr="A screenshot of a web pag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7587" cy="185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AE1A66" w14:textId="77777777" w:rsidR="00D72A1C" w:rsidRDefault="00D72A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F300" id="Text Box 10" o:spid="_x0000_s1035" type="#_x0000_t202" style="position:absolute;margin-left:105pt;margin-top:60.85pt;width:270.5pt;height:306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" fillcolor="white [3201]" strokecolor="white [3212]" strokeweight=".5pt">
                <v:textbox>
                  <w:txbxContent>
                    <w:p w14:paraId="3B5B94BE" w14:textId="1DD7BF19" w:rsidR="000C1507" w:rsidRDefault="000C1507" w:rsidP="00D72A1C">
                      <w:pPr>
                        <w:suppressAutoHyphens w:val="0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CAD10F" wp14:editId="0542C41D">
                            <wp:extent cx="3232150" cy="1824651"/>
                            <wp:effectExtent l="0" t="0" r="6350" b="4445"/>
                            <wp:docPr id="1881921204" name="Picture 1" descr="A blue screen with text and pictures of peop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1921204" name="Picture 1" descr="A blue screen with text and pictures of people&#10;&#10;AI-generated content may be incorrect.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3176" cy="1853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25AE8D" w14:textId="64B9BD20" w:rsidR="00D72A1C" w:rsidRPr="00D72A1C" w:rsidRDefault="000C1507" w:rsidP="00D72A1C">
                      <w:pPr>
                        <w:suppressAutoHyphens w:val="0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CCB730" wp14:editId="372C8276">
                            <wp:extent cx="3270250" cy="1837872"/>
                            <wp:effectExtent l="0" t="0" r="6350" b="0"/>
                            <wp:docPr id="690196683" name="Picture 1" descr="A screenshot of a web pag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0196683" name="Picture 1" descr="A screenshot of a web page&#10;&#10;AI-generated content may be incorrect.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7587" cy="185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AE1A66" w14:textId="77777777" w:rsidR="00D72A1C" w:rsidRDefault="00D72A1C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15BA47" wp14:editId="06BD35F4">
                <wp:simplePos x="0" y="0"/>
                <wp:positionH relativeFrom="column">
                  <wp:posOffset>-844550</wp:posOffset>
                </wp:positionH>
                <wp:positionV relativeFrom="paragraph">
                  <wp:posOffset>741045</wp:posOffset>
                </wp:positionV>
                <wp:extent cx="2087880" cy="3956050"/>
                <wp:effectExtent l="19050" t="19050" r="26670" b="254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395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EEDA" w14:textId="6146F801" w:rsidR="009B5A53" w:rsidRDefault="0013679C" w:rsidP="00045E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307E14">
                              <w:rPr>
                                <w:noProof/>
                              </w:rPr>
                              <w:drawing>
                                <wp:inline distT="0" distB="0" distL="0" distR="0" wp14:anchorId="7A23B61A" wp14:editId="285F0DD7">
                                  <wp:extent cx="1417320" cy="738915"/>
                                  <wp:effectExtent l="0" t="0" r="0" b="4445"/>
                                  <wp:docPr id="1327248610" name="Picture 1" descr="A group of people holding han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554764" name="Picture 1" descr="A group of people holding hand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6830" t="10788" r="7827" b="126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795" cy="1116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018276" w14:textId="707FC0BB" w:rsidR="00151D24" w:rsidRPr="00103561" w:rsidRDefault="005B7E6A" w:rsidP="00151D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10356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</w:rPr>
                              <w:t>Wednesday</w:t>
                            </w:r>
                            <w:r w:rsidR="00151D24" w:rsidRPr="0010356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A4D50" w:rsidRPr="0010356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</w:rPr>
                              <w:t>2</w:t>
                            </w:r>
                            <w:r w:rsidRPr="0010356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</w:rPr>
                              <w:t>4</w:t>
                            </w:r>
                            <w:r w:rsidR="00151D24" w:rsidRPr="0010356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="00151D24" w:rsidRPr="0010356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0356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</w:rPr>
                              <w:t>September</w:t>
                            </w:r>
                          </w:p>
                          <w:p w14:paraId="54A34702" w14:textId="77777777" w:rsidR="00FA4D50" w:rsidRPr="00103561" w:rsidRDefault="00151D24" w:rsidP="00FA4D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10356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7"/>
                                <w:szCs w:val="17"/>
                              </w:rPr>
                              <w:t>9:30 to 10:30</w:t>
                            </w:r>
                          </w:p>
                          <w:p w14:paraId="7765F0C8" w14:textId="77777777" w:rsidR="00B608A8" w:rsidRPr="0013679C" w:rsidRDefault="00B608A8" w:rsidP="00FA4D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  <w:sz w:val="17"/>
                                <w:szCs w:val="17"/>
                              </w:rPr>
                            </w:pPr>
                          </w:p>
                          <w:p w14:paraId="3E80DC9C" w14:textId="77777777" w:rsidR="005B7E6A" w:rsidRPr="00EE603F" w:rsidRDefault="005B7E6A" w:rsidP="005B7E6A">
                            <w:pPr>
                              <w:spacing w:after="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E603F">
                              <w:rPr>
                                <w:sz w:val="16"/>
                                <w:szCs w:val="16"/>
                              </w:rPr>
                              <w:t>Join us for two inspiring sessions:</w:t>
                            </w:r>
                          </w:p>
                          <w:p w14:paraId="02AB4B52" w14:textId="77777777" w:rsidR="005B7E6A" w:rsidRDefault="005B7E6A" w:rsidP="005B7E6A">
                            <w:pPr>
                              <w:spacing w:after="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E603F">
                              <w:rPr>
                                <w:rFonts w:ascii="Segoe UI Emoji" w:hAnsi="Segoe UI Emoji" w:cs="Segoe UI Emoji"/>
                                <w:sz w:val="16"/>
                                <w:szCs w:val="16"/>
                              </w:rPr>
                              <w:t>🔹</w:t>
                            </w:r>
                            <w:r w:rsidRPr="00EE603F">
                              <w:rPr>
                                <w:sz w:val="16"/>
                                <w:szCs w:val="16"/>
                              </w:rPr>
                              <w:t> </w:t>
                            </w:r>
                            <w:r w:rsidRPr="00EE603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Edward Jenner Leadership </w:t>
                            </w:r>
                            <w:proofErr w:type="spellStart"/>
                            <w:r w:rsidRPr="00EE603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Programme</w:t>
                            </w:r>
                            <w:proofErr w:type="spellEnd"/>
                            <w:r w:rsidRPr="00EE603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– Introduction &amp; Experience</w:t>
                            </w:r>
                            <w:r w:rsidRPr="00EE603F">
                              <w:rPr>
                                <w:sz w:val="16"/>
                                <w:szCs w:val="16"/>
                              </w:rPr>
                              <w:br/>
                              <w:t xml:space="preserve">Rachel Fowler, Neuro Rehabilitation Assistant, shares her journey through the Edward Jenner </w:t>
                            </w:r>
                            <w:proofErr w:type="spellStart"/>
                            <w:r w:rsidRPr="00EE603F">
                              <w:rPr>
                                <w:sz w:val="16"/>
                                <w:szCs w:val="16"/>
                              </w:rPr>
                              <w:t>Programme</w:t>
                            </w:r>
                            <w:proofErr w:type="spellEnd"/>
                            <w:r w:rsidRPr="00EE603F">
                              <w:rPr>
                                <w:sz w:val="16"/>
                                <w:szCs w:val="16"/>
                              </w:rPr>
                              <w:t xml:space="preserve"> and how it’s shaped her leadership skills and career development.</w:t>
                            </w:r>
                          </w:p>
                          <w:p w14:paraId="33474CB3" w14:textId="163D727B" w:rsidR="005B7E6A" w:rsidRPr="00EE603F" w:rsidRDefault="005B7E6A" w:rsidP="005B7E6A">
                            <w:pPr>
                              <w:spacing w:after="0" w:line="278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E603F">
                              <w:rPr>
                                <w:rFonts w:ascii="Segoe UI Emoji" w:hAnsi="Segoe UI Emoji" w:cs="Segoe UI Emoji"/>
                                <w:sz w:val="16"/>
                                <w:szCs w:val="16"/>
                              </w:rPr>
                              <w:t>🔹</w:t>
                            </w:r>
                            <w:r w:rsidRPr="00EE603F">
                              <w:rPr>
                                <w:sz w:val="16"/>
                                <w:szCs w:val="16"/>
                              </w:rPr>
                              <w:t> </w:t>
                            </w:r>
                            <w:r w:rsidRPr="00EE603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‘Semi-Apprenticeship’ Route – A Career Journey</w:t>
                            </w:r>
                            <w:r w:rsidRPr="00EE603F">
                              <w:rPr>
                                <w:sz w:val="16"/>
                                <w:szCs w:val="16"/>
                              </w:rPr>
                              <w:br/>
                              <w:t>Isha Matharu, Registered Dietitian, takes us through her unique path into the profession, highlighting the flexible routes available for aspiring AHPs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SW</w:t>
                            </w:r>
                            <w:r w:rsidRPr="00EE603F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156456B" w14:textId="39960D06" w:rsidR="005B7E6A" w:rsidRPr="00EE603F" w:rsidRDefault="005B7E6A" w:rsidP="005B7E6A">
                            <w:pPr>
                              <w:spacing w:after="0" w:line="278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E603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Come along to learn, connect</w:t>
                            </w:r>
                            <w:r w:rsidRPr="005B7E6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E603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and be inspired!</w:t>
                            </w:r>
                          </w:p>
                          <w:p w14:paraId="37F08B5E" w14:textId="77777777" w:rsidR="0013679C" w:rsidRPr="0013679C" w:rsidRDefault="00FA4D50" w:rsidP="00FA4D5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13679C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 xml:space="preserve">Click on the link to join: </w:t>
                            </w:r>
                          </w:p>
                          <w:p w14:paraId="656B71A0" w14:textId="77777777" w:rsidR="005B7E6A" w:rsidRPr="005B7E6A" w:rsidRDefault="005B7E6A" w:rsidP="005B7E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hyperlink r:id="rId30" w:tgtFrame="_blank" w:tooltip="Meeting join link" w:history="1">
                              <w:r w:rsidRPr="005B7E6A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en-GB"/>
                                </w:rPr>
                                <w:t>Join the meeting now</w:t>
                              </w:r>
                            </w:hyperlink>
                            <w:r w:rsidRPr="005B7E6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14:paraId="00D57BB3" w14:textId="43969302" w:rsidR="005B7E6A" w:rsidRPr="005B7E6A" w:rsidRDefault="005B7E6A" w:rsidP="005B7E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74F2B37" w14:textId="04A4ACAD" w:rsidR="00FA4D50" w:rsidRPr="00C50D04" w:rsidRDefault="00FA4D50" w:rsidP="00151D2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0496FD0" w14:textId="77777777" w:rsidR="00151D24" w:rsidRDefault="00151D24" w:rsidP="00045E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040E8E5" w14:textId="77777777" w:rsidR="00151D24" w:rsidRPr="00045E28" w:rsidRDefault="00151D24" w:rsidP="00045E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5BA47" id="Rectangle 13" o:spid="_x0000_s1036" style="position:absolute;margin-left:-66.5pt;margin-top:58.35pt;width:164.4pt;height:31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" strokecolor="#4f81bd [3204]" strokeweight="2.25pt">
                <v:textbox>
                  <w:txbxContent>
                    <w:p w14:paraId="3387EEDA" w14:textId="6146F801" w:rsidR="009B5A53" w:rsidRDefault="0013679C" w:rsidP="00045E2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</w:t>
                      </w:r>
                      <w:r w:rsidR="00307E14">
                        <w:rPr>
                          <w:noProof/>
                        </w:rPr>
                        <w:drawing>
                          <wp:inline distT="0" distB="0" distL="0" distR="0" wp14:anchorId="7A23B61A" wp14:editId="285F0DD7">
                            <wp:extent cx="1417320" cy="738915"/>
                            <wp:effectExtent l="0" t="0" r="0" b="4445"/>
                            <wp:docPr id="1327248610" name="Picture 1" descr="A group of people holding han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0554764" name="Picture 1" descr="A group of people holding hands&#10;&#10;Description automatically generated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6830" t="10788" r="7827" b="126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1795" cy="11166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018276" w14:textId="707FC0BB" w:rsidR="00151D24" w:rsidRPr="00103561" w:rsidRDefault="005B7E6A" w:rsidP="00151D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</w:rPr>
                      </w:pPr>
                      <w:r w:rsidRPr="00103561"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</w:rPr>
                        <w:t>Wednesday</w:t>
                      </w:r>
                      <w:r w:rsidR="00151D24" w:rsidRPr="00103561"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</w:rPr>
                        <w:t xml:space="preserve"> </w:t>
                      </w:r>
                      <w:r w:rsidR="00FA4D50" w:rsidRPr="00103561"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</w:rPr>
                        <w:t>2</w:t>
                      </w:r>
                      <w:r w:rsidRPr="00103561"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</w:rPr>
                        <w:t>4</w:t>
                      </w:r>
                      <w:r w:rsidR="00151D24" w:rsidRPr="00103561"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="00151D24" w:rsidRPr="00103561"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</w:rPr>
                        <w:t xml:space="preserve"> </w:t>
                      </w:r>
                      <w:r w:rsidRPr="00103561"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</w:rPr>
                        <w:t>September</w:t>
                      </w:r>
                    </w:p>
                    <w:p w14:paraId="54A34702" w14:textId="77777777" w:rsidR="00FA4D50" w:rsidRPr="00103561" w:rsidRDefault="00151D24" w:rsidP="00FA4D5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</w:rPr>
                      </w:pPr>
                      <w:r w:rsidRPr="00103561">
                        <w:rPr>
                          <w:rFonts w:ascii="Arial" w:hAnsi="Arial" w:cs="Arial"/>
                          <w:b/>
                          <w:bCs/>
                          <w:color w:val="0070C0"/>
                          <w:sz w:val="17"/>
                          <w:szCs w:val="17"/>
                        </w:rPr>
                        <w:t>9:30 to 10:30</w:t>
                      </w:r>
                    </w:p>
                    <w:p w14:paraId="7765F0C8" w14:textId="77777777" w:rsidR="00B608A8" w:rsidRPr="0013679C" w:rsidRDefault="00B608A8" w:rsidP="00FA4D5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  <w:sz w:val="17"/>
                          <w:szCs w:val="17"/>
                        </w:rPr>
                      </w:pPr>
                    </w:p>
                    <w:p w14:paraId="3E80DC9C" w14:textId="77777777" w:rsidR="005B7E6A" w:rsidRPr="00EE603F" w:rsidRDefault="005B7E6A" w:rsidP="005B7E6A">
                      <w:pPr>
                        <w:spacing w:after="0" w:line="278" w:lineRule="auto"/>
                        <w:rPr>
                          <w:sz w:val="16"/>
                          <w:szCs w:val="16"/>
                        </w:rPr>
                      </w:pPr>
                      <w:r w:rsidRPr="00EE603F">
                        <w:rPr>
                          <w:sz w:val="16"/>
                          <w:szCs w:val="16"/>
                        </w:rPr>
                        <w:t>Join us for two inspiring sessions:</w:t>
                      </w:r>
                    </w:p>
                    <w:p w14:paraId="02AB4B52" w14:textId="77777777" w:rsidR="005B7E6A" w:rsidRDefault="005B7E6A" w:rsidP="005B7E6A">
                      <w:pPr>
                        <w:spacing w:after="0" w:line="278" w:lineRule="auto"/>
                        <w:rPr>
                          <w:sz w:val="16"/>
                          <w:szCs w:val="16"/>
                        </w:rPr>
                      </w:pPr>
                      <w:r w:rsidRPr="00EE603F">
                        <w:rPr>
                          <w:rFonts w:ascii="Segoe UI Emoji" w:hAnsi="Segoe UI Emoji" w:cs="Segoe UI Emoji"/>
                          <w:sz w:val="16"/>
                          <w:szCs w:val="16"/>
                        </w:rPr>
                        <w:t>🔹</w:t>
                      </w:r>
                      <w:r w:rsidRPr="00EE603F">
                        <w:rPr>
                          <w:sz w:val="16"/>
                          <w:szCs w:val="16"/>
                        </w:rPr>
                        <w:t> </w:t>
                      </w:r>
                      <w:r w:rsidRPr="00EE603F">
                        <w:rPr>
                          <w:b/>
                          <w:bCs/>
                          <w:sz w:val="16"/>
                          <w:szCs w:val="16"/>
                        </w:rPr>
                        <w:t xml:space="preserve">Edward Jenner Leadership </w:t>
                      </w:r>
                      <w:proofErr w:type="spellStart"/>
                      <w:r w:rsidRPr="00EE603F">
                        <w:rPr>
                          <w:b/>
                          <w:bCs/>
                          <w:sz w:val="16"/>
                          <w:szCs w:val="16"/>
                        </w:rPr>
                        <w:t>Programme</w:t>
                      </w:r>
                      <w:proofErr w:type="spellEnd"/>
                      <w:r w:rsidRPr="00EE603F">
                        <w:rPr>
                          <w:b/>
                          <w:bCs/>
                          <w:sz w:val="16"/>
                          <w:szCs w:val="16"/>
                        </w:rPr>
                        <w:t xml:space="preserve"> – Introduction &amp; Experience</w:t>
                      </w:r>
                      <w:r w:rsidRPr="00EE603F">
                        <w:rPr>
                          <w:sz w:val="16"/>
                          <w:szCs w:val="16"/>
                        </w:rPr>
                        <w:br/>
                        <w:t xml:space="preserve">Rachel Fowler, Neuro Rehabilitation Assistant, shares her journey through the Edward Jenner </w:t>
                      </w:r>
                      <w:proofErr w:type="spellStart"/>
                      <w:r w:rsidRPr="00EE603F">
                        <w:rPr>
                          <w:sz w:val="16"/>
                          <w:szCs w:val="16"/>
                        </w:rPr>
                        <w:t>Programme</w:t>
                      </w:r>
                      <w:proofErr w:type="spellEnd"/>
                      <w:r w:rsidRPr="00EE603F">
                        <w:rPr>
                          <w:sz w:val="16"/>
                          <w:szCs w:val="16"/>
                        </w:rPr>
                        <w:t xml:space="preserve"> and how it’s shaped her leadership skills and career development.</w:t>
                      </w:r>
                    </w:p>
                    <w:p w14:paraId="33474CB3" w14:textId="163D727B" w:rsidR="005B7E6A" w:rsidRPr="00EE603F" w:rsidRDefault="005B7E6A" w:rsidP="005B7E6A">
                      <w:pPr>
                        <w:spacing w:after="0" w:line="278" w:lineRule="auto"/>
                        <w:rPr>
                          <w:sz w:val="16"/>
                          <w:szCs w:val="16"/>
                        </w:rPr>
                      </w:pPr>
                      <w:r w:rsidRPr="00EE603F">
                        <w:rPr>
                          <w:rFonts w:ascii="Segoe UI Emoji" w:hAnsi="Segoe UI Emoji" w:cs="Segoe UI Emoji"/>
                          <w:sz w:val="16"/>
                          <w:szCs w:val="16"/>
                        </w:rPr>
                        <w:t>🔹</w:t>
                      </w:r>
                      <w:r w:rsidRPr="00EE603F">
                        <w:rPr>
                          <w:sz w:val="16"/>
                          <w:szCs w:val="16"/>
                        </w:rPr>
                        <w:t> </w:t>
                      </w:r>
                      <w:r w:rsidRPr="00EE603F">
                        <w:rPr>
                          <w:b/>
                          <w:bCs/>
                          <w:sz w:val="16"/>
                          <w:szCs w:val="16"/>
                        </w:rPr>
                        <w:t>‘Semi-Apprenticeship’ Route – A Career Journey</w:t>
                      </w:r>
                      <w:r w:rsidRPr="00EE603F">
                        <w:rPr>
                          <w:sz w:val="16"/>
                          <w:szCs w:val="16"/>
                        </w:rPr>
                        <w:br/>
                        <w:t>Isha Matharu, Registered Dietitian, takes us through her unique path into the profession, highlighting the flexible routes available for aspiring AHPs</w:t>
                      </w:r>
                      <w:r>
                        <w:rPr>
                          <w:sz w:val="16"/>
                          <w:szCs w:val="16"/>
                        </w:rPr>
                        <w:t xml:space="preserve"> SW</w:t>
                      </w:r>
                      <w:r w:rsidRPr="00EE603F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5156456B" w14:textId="39960D06" w:rsidR="005B7E6A" w:rsidRPr="00EE603F" w:rsidRDefault="005B7E6A" w:rsidP="005B7E6A">
                      <w:pPr>
                        <w:spacing w:after="0" w:line="278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E603F">
                        <w:rPr>
                          <w:b/>
                          <w:bCs/>
                          <w:sz w:val="16"/>
                          <w:szCs w:val="16"/>
                        </w:rPr>
                        <w:t>Come along to learn, connect</w:t>
                      </w:r>
                      <w:r w:rsidRPr="005B7E6A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E603F">
                        <w:rPr>
                          <w:b/>
                          <w:bCs/>
                          <w:sz w:val="16"/>
                          <w:szCs w:val="16"/>
                        </w:rPr>
                        <w:t>and be inspired!</w:t>
                      </w:r>
                    </w:p>
                    <w:p w14:paraId="37F08B5E" w14:textId="77777777" w:rsidR="0013679C" w:rsidRPr="0013679C" w:rsidRDefault="00FA4D50" w:rsidP="00FA4D5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u w:val="single"/>
                        </w:rPr>
                      </w:pPr>
                      <w:r w:rsidRPr="0013679C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u w:val="single"/>
                        </w:rPr>
                        <w:t xml:space="preserve">Click on the link to join: </w:t>
                      </w:r>
                    </w:p>
                    <w:p w14:paraId="656B71A0" w14:textId="77777777" w:rsidR="005B7E6A" w:rsidRPr="005B7E6A" w:rsidRDefault="005B7E6A" w:rsidP="005B7E6A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hyperlink r:id="rId32" w:tgtFrame="_blank" w:tooltip="Meeting join link" w:history="1">
                        <w:r w:rsidRPr="005B7E6A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en-GB"/>
                          </w:rPr>
                          <w:t>Join the meeting now</w:t>
                        </w:r>
                      </w:hyperlink>
                      <w:r w:rsidRPr="005B7E6A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 w14:paraId="00D57BB3" w14:textId="43969302" w:rsidR="005B7E6A" w:rsidRPr="005B7E6A" w:rsidRDefault="005B7E6A" w:rsidP="005B7E6A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274F2B37" w14:textId="04A4ACAD" w:rsidR="00FA4D50" w:rsidRPr="00C50D04" w:rsidRDefault="00FA4D50" w:rsidP="00151D2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0496FD0" w14:textId="77777777" w:rsidR="00151D24" w:rsidRDefault="00151D24" w:rsidP="00045E2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040E8E5" w14:textId="77777777" w:rsidR="00151D24" w:rsidRPr="00045E28" w:rsidRDefault="00151D24" w:rsidP="00045E2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C33DBC" w:rsidSect="006103C6">
      <w:pgSz w:w="12240" w:h="15840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39539" w14:textId="77777777" w:rsidR="00B80B69" w:rsidRDefault="00B80B69" w:rsidP="00E2338D">
      <w:pPr>
        <w:spacing w:after="0" w:line="240" w:lineRule="auto"/>
      </w:pPr>
      <w:r>
        <w:separator/>
      </w:r>
    </w:p>
  </w:endnote>
  <w:endnote w:type="continuationSeparator" w:id="0">
    <w:p w14:paraId="753B7BE7" w14:textId="77777777" w:rsidR="00B80B69" w:rsidRDefault="00B80B69" w:rsidP="00E23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0E8A9" w14:textId="77777777" w:rsidR="00B80B69" w:rsidRDefault="00B80B69" w:rsidP="00E2338D">
      <w:pPr>
        <w:spacing w:after="0" w:line="240" w:lineRule="auto"/>
      </w:pPr>
      <w:r>
        <w:separator/>
      </w:r>
    </w:p>
  </w:footnote>
  <w:footnote w:type="continuationSeparator" w:id="0">
    <w:p w14:paraId="02B6ABF3" w14:textId="77777777" w:rsidR="00B80B69" w:rsidRDefault="00B80B69" w:rsidP="00E23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14A71"/>
    <w:multiLevelType w:val="multilevel"/>
    <w:tmpl w:val="34F03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ED14EB"/>
    <w:multiLevelType w:val="multilevel"/>
    <w:tmpl w:val="710EB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446E61"/>
    <w:multiLevelType w:val="hybridMultilevel"/>
    <w:tmpl w:val="9D82038A"/>
    <w:lvl w:ilvl="0" w:tplc="89F4B5EC">
      <w:start w:val="1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703352">
    <w:abstractNumId w:val="1"/>
  </w:num>
  <w:num w:numId="2" w16cid:durableId="775173347">
    <w:abstractNumId w:val="0"/>
  </w:num>
  <w:num w:numId="3" w16cid:durableId="214499829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99"/>
    <w:rsid w:val="000042D6"/>
    <w:rsid w:val="00013831"/>
    <w:rsid w:val="00017055"/>
    <w:rsid w:val="00017487"/>
    <w:rsid w:val="00017D19"/>
    <w:rsid w:val="000236AD"/>
    <w:rsid w:val="00042404"/>
    <w:rsid w:val="00045E28"/>
    <w:rsid w:val="00055321"/>
    <w:rsid w:val="000625EC"/>
    <w:rsid w:val="00062BD1"/>
    <w:rsid w:val="000635AC"/>
    <w:rsid w:val="0006487E"/>
    <w:rsid w:val="000664B1"/>
    <w:rsid w:val="00067E2E"/>
    <w:rsid w:val="00075170"/>
    <w:rsid w:val="000801EF"/>
    <w:rsid w:val="00083036"/>
    <w:rsid w:val="000830AA"/>
    <w:rsid w:val="0008371B"/>
    <w:rsid w:val="0008429B"/>
    <w:rsid w:val="000854D2"/>
    <w:rsid w:val="000865F5"/>
    <w:rsid w:val="000905FB"/>
    <w:rsid w:val="000A3212"/>
    <w:rsid w:val="000B1A55"/>
    <w:rsid w:val="000B2120"/>
    <w:rsid w:val="000C1507"/>
    <w:rsid w:val="000C1CDF"/>
    <w:rsid w:val="000D28EA"/>
    <w:rsid w:val="000D3C3D"/>
    <w:rsid w:val="000D6CB6"/>
    <w:rsid w:val="000D7824"/>
    <w:rsid w:val="000E0189"/>
    <w:rsid w:val="000E0611"/>
    <w:rsid w:val="000E2ED9"/>
    <w:rsid w:val="000E6D79"/>
    <w:rsid w:val="000F168B"/>
    <w:rsid w:val="000F21F6"/>
    <w:rsid w:val="00103561"/>
    <w:rsid w:val="001052B6"/>
    <w:rsid w:val="0010642A"/>
    <w:rsid w:val="001120AF"/>
    <w:rsid w:val="001154DA"/>
    <w:rsid w:val="001172DB"/>
    <w:rsid w:val="00120459"/>
    <w:rsid w:val="00125890"/>
    <w:rsid w:val="00131FC6"/>
    <w:rsid w:val="0013634C"/>
    <w:rsid w:val="0013679C"/>
    <w:rsid w:val="00144025"/>
    <w:rsid w:val="001463B6"/>
    <w:rsid w:val="00151D24"/>
    <w:rsid w:val="001570E9"/>
    <w:rsid w:val="001576BD"/>
    <w:rsid w:val="00157AC7"/>
    <w:rsid w:val="00161A46"/>
    <w:rsid w:val="00170BF2"/>
    <w:rsid w:val="00172D23"/>
    <w:rsid w:val="00173A32"/>
    <w:rsid w:val="00174524"/>
    <w:rsid w:val="00184086"/>
    <w:rsid w:val="001867DD"/>
    <w:rsid w:val="001908CB"/>
    <w:rsid w:val="00191080"/>
    <w:rsid w:val="001B3482"/>
    <w:rsid w:val="001B558D"/>
    <w:rsid w:val="001B5D77"/>
    <w:rsid w:val="001C35F3"/>
    <w:rsid w:val="001C4CFB"/>
    <w:rsid w:val="001C691B"/>
    <w:rsid w:val="001D0CB2"/>
    <w:rsid w:val="001E3318"/>
    <w:rsid w:val="001F04A4"/>
    <w:rsid w:val="001F29C2"/>
    <w:rsid w:val="001F5DB2"/>
    <w:rsid w:val="001F7CA4"/>
    <w:rsid w:val="002020B8"/>
    <w:rsid w:val="002038B0"/>
    <w:rsid w:val="00205A29"/>
    <w:rsid w:val="0020687E"/>
    <w:rsid w:val="002107EE"/>
    <w:rsid w:val="002120D7"/>
    <w:rsid w:val="00212909"/>
    <w:rsid w:val="002158F3"/>
    <w:rsid w:val="00215E3F"/>
    <w:rsid w:val="00221C3D"/>
    <w:rsid w:val="00237A9A"/>
    <w:rsid w:val="00237B9F"/>
    <w:rsid w:val="002427EC"/>
    <w:rsid w:val="00242E4C"/>
    <w:rsid w:val="002461A2"/>
    <w:rsid w:val="002465B3"/>
    <w:rsid w:val="00247B50"/>
    <w:rsid w:val="00253B81"/>
    <w:rsid w:val="00262D44"/>
    <w:rsid w:val="00263E0F"/>
    <w:rsid w:val="00272FDF"/>
    <w:rsid w:val="0027628E"/>
    <w:rsid w:val="002800A7"/>
    <w:rsid w:val="0028047C"/>
    <w:rsid w:val="00287604"/>
    <w:rsid w:val="0028765E"/>
    <w:rsid w:val="00292F3D"/>
    <w:rsid w:val="002B1673"/>
    <w:rsid w:val="002B2BFF"/>
    <w:rsid w:val="002B4493"/>
    <w:rsid w:val="002B4B9A"/>
    <w:rsid w:val="002B5829"/>
    <w:rsid w:val="002B5E9C"/>
    <w:rsid w:val="002B7215"/>
    <w:rsid w:val="002C01CF"/>
    <w:rsid w:val="002C197F"/>
    <w:rsid w:val="002C1CCE"/>
    <w:rsid w:val="002C1D6E"/>
    <w:rsid w:val="002C7E55"/>
    <w:rsid w:val="002D170A"/>
    <w:rsid w:val="002D764B"/>
    <w:rsid w:val="002D7F40"/>
    <w:rsid w:val="002E591A"/>
    <w:rsid w:val="00303973"/>
    <w:rsid w:val="00304746"/>
    <w:rsid w:val="00304AF5"/>
    <w:rsid w:val="00307E14"/>
    <w:rsid w:val="00310A78"/>
    <w:rsid w:val="00315C14"/>
    <w:rsid w:val="00316357"/>
    <w:rsid w:val="003178CA"/>
    <w:rsid w:val="00336F32"/>
    <w:rsid w:val="00337151"/>
    <w:rsid w:val="00343507"/>
    <w:rsid w:val="003454C2"/>
    <w:rsid w:val="0034697C"/>
    <w:rsid w:val="003564BC"/>
    <w:rsid w:val="00357FE1"/>
    <w:rsid w:val="00364DF2"/>
    <w:rsid w:val="0036749D"/>
    <w:rsid w:val="00373ACB"/>
    <w:rsid w:val="00374119"/>
    <w:rsid w:val="003742AA"/>
    <w:rsid w:val="003759F5"/>
    <w:rsid w:val="0037696C"/>
    <w:rsid w:val="0038684E"/>
    <w:rsid w:val="00387DE0"/>
    <w:rsid w:val="003902F4"/>
    <w:rsid w:val="00396456"/>
    <w:rsid w:val="00397706"/>
    <w:rsid w:val="003A007A"/>
    <w:rsid w:val="003A2411"/>
    <w:rsid w:val="003A294B"/>
    <w:rsid w:val="003A385C"/>
    <w:rsid w:val="003A4BC4"/>
    <w:rsid w:val="003A55FD"/>
    <w:rsid w:val="003B1380"/>
    <w:rsid w:val="003B42F8"/>
    <w:rsid w:val="003B5AD1"/>
    <w:rsid w:val="003C407B"/>
    <w:rsid w:val="003D6674"/>
    <w:rsid w:val="003E36D7"/>
    <w:rsid w:val="003E3B40"/>
    <w:rsid w:val="003E466D"/>
    <w:rsid w:val="003E49C2"/>
    <w:rsid w:val="003E5A5F"/>
    <w:rsid w:val="003F0C66"/>
    <w:rsid w:val="003F1A3F"/>
    <w:rsid w:val="003F3262"/>
    <w:rsid w:val="003F4694"/>
    <w:rsid w:val="00406259"/>
    <w:rsid w:val="004123CA"/>
    <w:rsid w:val="00416C26"/>
    <w:rsid w:val="00416E67"/>
    <w:rsid w:val="00417594"/>
    <w:rsid w:val="00425075"/>
    <w:rsid w:val="0042732A"/>
    <w:rsid w:val="00427F20"/>
    <w:rsid w:val="00431643"/>
    <w:rsid w:val="00432A8B"/>
    <w:rsid w:val="00453EE5"/>
    <w:rsid w:val="004620FD"/>
    <w:rsid w:val="00462F07"/>
    <w:rsid w:val="0046370D"/>
    <w:rsid w:val="00474574"/>
    <w:rsid w:val="004768A1"/>
    <w:rsid w:val="00476C34"/>
    <w:rsid w:val="0048334E"/>
    <w:rsid w:val="004846F6"/>
    <w:rsid w:val="004866B6"/>
    <w:rsid w:val="00494557"/>
    <w:rsid w:val="00495440"/>
    <w:rsid w:val="00496528"/>
    <w:rsid w:val="0049701C"/>
    <w:rsid w:val="004A0105"/>
    <w:rsid w:val="004A0443"/>
    <w:rsid w:val="004A2B56"/>
    <w:rsid w:val="004B5C55"/>
    <w:rsid w:val="004C18E5"/>
    <w:rsid w:val="004C1F85"/>
    <w:rsid w:val="004C3816"/>
    <w:rsid w:val="004C6118"/>
    <w:rsid w:val="004D7C34"/>
    <w:rsid w:val="004E235C"/>
    <w:rsid w:val="004E2B93"/>
    <w:rsid w:val="004E539E"/>
    <w:rsid w:val="004E6586"/>
    <w:rsid w:val="004E7177"/>
    <w:rsid w:val="005019A2"/>
    <w:rsid w:val="005023BC"/>
    <w:rsid w:val="00504462"/>
    <w:rsid w:val="00504972"/>
    <w:rsid w:val="00510038"/>
    <w:rsid w:val="00514651"/>
    <w:rsid w:val="00514E20"/>
    <w:rsid w:val="00522562"/>
    <w:rsid w:val="005242E0"/>
    <w:rsid w:val="00525A1A"/>
    <w:rsid w:val="005427F3"/>
    <w:rsid w:val="00546721"/>
    <w:rsid w:val="00551D5D"/>
    <w:rsid w:val="00553DFF"/>
    <w:rsid w:val="00561829"/>
    <w:rsid w:val="00565A19"/>
    <w:rsid w:val="00565AED"/>
    <w:rsid w:val="00566850"/>
    <w:rsid w:val="00577329"/>
    <w:rsid w:val="00577838"/>
    <w:rsid w:val="0058137D"/>
    <w:rsid w:val="00582947"/>
    <w:rsid w:val="005861AB"/>
    <w:rsid w:val="00587F66"/>
    <w:rsid w:val="005940C9"/>
    <w:rsid w:val="00594618"/>
    <w:rsid w:val="00596051"/>
    <w:rsid w:val="00597705"/>
    <w:rsid w:val="005B7699"/>
    <w:rsid w:val="005B7E6A"/>
    <w:rsid w:val="005C47BD"/>
    <w:rsid w:val="005C5AA2"/>
    <w:rsid w:val="005C5C49"/>
    <w:rsid w:val="005D30F0"/>
    <w:rsid w:val="005E44C6"/>
    <w:rsid w:val="005F030B"/>
    <w:rsid w:val="005F462C"/>
    <w:rsid w:val="006019F8"/>
    <w:rsid w:val="006103C6"/>
    <w:rsid w:val="00614507"/>
    <w:rsid w:val="0062404E"/>
    <w:rsid w:val="00624A52"/>
    <w:rsid w:val="0062507C"/>
    <w:rsid w:val="006252D5"/>
    <w:rsid w:val="00627169"/>
    <w:rsid w:val="00627350"/>
    <w:rsid w:val="00632DC5"/>
    <w:rsid w:val="0063364E"/>
    <w:rsid w:val="0063594F"/>
    <w:rsid w:val="0063622F"/>
    <w:rsid w:val="0064287C"/>
    <w:rsid w:val="0064458B"/>
    <w:rsid w:val="00645E1C"/>
    <w:rsid w:val="00646038"/>
    <w:rsid w:val="006508B7"/>
    <w:rsid w:val="00651037"/>
    <w:rsid w:val="0065138F"/>
    <w:rsid w:val="0065211F"/>
    <w:rsid w:val="00652A37"/>
    <w:rsid w:val="00660B08"/>
    <w:rsid w:val="00685CCF"/>
    <w:rsid w:val="00691B5D"/>
    <w:rsid w:val="00693498"/>
    <w:rsid w:val="00697253"/>
    <w:rsid w:val="006A1021"/>
    <w:rsid w:val="006A170B"/>
    <w:rsid w:val="006A2886"/>
    <w:rsid w:val="006A615D"/>
    <w:rsid w:val="006B06E6"/>
    <w:rsid w:val="006B505D"/>
    <w:rsid w:val="006B6AE0"/>
    <w:rsid w:val="006C7832"/>
    <w:rsid w:val="006D04D8"/>
    <w:rsid w:val="006D1006"/>
    <w:rsid w:val="006D357B"/>
    <w:rsid w:val="006D6E83"/>
    <w:rsid w:val="006D7F98"/>
    <w:rsid w:val="006E16E7"/>
    <w:rsid w:val="007061E1"/>
    <w:rsid w:val="0071132F"/>
    <w:rsid w:val="00714295"/>
    <w:rsid w:val="0071454D"/>
    <w:rsid w:val="007178A4"/>
    <w:rsid w:val="0072349F"/>
    <w:rsid w:val="00723F84"/>
    <w:rsid w:val="00725A4A"/>
    <w:rsid w:val="00727E51"/>
    <w:rsid w:val="00733BC6"/>
    <w:rsid w:val="0073576D"/>
    <w:rsid w:val="00736394"/>
    <w:rsid w:val="0074041D"/>
    <w:rsid w:val="00743E73"/>
    <w:rsid w:val="00746B9E"/>
    <w:rsid w:val="0074745F"/>
    <w:rsid w:val="00747FD6"/>
    <w:rsid w:val="007631AF"/>
    <w:rsid w:val="00766840"/>
    <w:rsid w:val="007678C3"/>
    <w:rsid w:val="007711A3"/>
    <w:rsid w:val="00774BBD"/>
    <w:rsid w:val="0077712C"/>
    <w:rsid w:val="00780DC2"/>
    <w:rsid w:val="00787564"/>
    <w:rsid w:val="007A4783"/>
    <w:rsid w:val="007A74D0"/>
    <w:rsid w:val="007A7758"/>
    <w:rsid w:val="007B6B44"/>
    <w:rsid w:val="007C17DD"/>
    <w:rsid w:val="007C4EA5"/>
    <w:rsid w:val="007D13E8"/>
    <w:rsid w:val="007D3DCE"/>
    <w:rsid w:val="007D7CE7"/>
    <w:rsid w:val="007E0DE6"/>
    <w:rsid w:val="007E3B92"/>
    <w:rsid w:val="007E6FED"/>
    <w:rsid w:val="007F1BA6"/>
    <w:rsid w:val="007F4939"/>
    <w:rsid w:val="007F57C9"/>
    <w:rsid w:val="007F7B3B"/>
    <w:rsid w:val="00802FC2"/>
    <w:rsid w:val="00811AA9"/>
    <w:rsid w:val="008140D1"/>
    <w:rsid w:val="0083316E"/>
    <w:rsid w:val="008347BD"/>
    <w:rsid w:val="00834EA7"/>
    <w:rsid w:val="008351B8"/>
    <w:rsid w:val="008409FB"/>
    <w:rsid w:val="00845225"/>
    <w:rsid w:val="00846355"/>
    <w:rsid w:val="00853317"/>
    <w:rsid w:val="00860360"/>
    <w:rsid w:val="00861550"/>
    <w:rsid w:val="00874B60"/>
    <w:rsid w:val="0088302C"/>
    <w:rsid w:val="00885F76"/>
    <w:rsid w:val="00886C34"/>
    <w:rsid w:val="00886C9A"/>
    <w:rsid w:val="008908B8"/>
    <w:rsid w:val="00893EAD"/>
    <w:rsid w:val="008943B9"/>
    <w:rsid w:val="0089453C"/>
    <w:rsid w:val="00895CC1"/>
    <w:rsid w:val="0089602D"/>
    <w:rsid w:val="00896327"/>
    <w:rsid w:val="008969E4"/>
    <w:rsid w:val="008A7640"/>
    <w:rsid w:val="008B0226"/>
    <w:rsid w:val="008B7361"/>
    <w:rsid w:val="008B73B9"/>
    <w:rsid w:val="008C1894"/>
    <w:rsid w:val="008D6E2A"/>
    <w:rsid w:val="008E4E72"/>
    <w:rsid w:val="008E5887"/>
    <w:rsid w:val="008E6869"/>
    <w:rsid w:val="008F1978"/>
    <w:rsid w:val="008F38DB"/>
    <w:rsid w:val="008F7CA1"/>
    <w:rsid w:val="0090343F"/>
    <w:rsid w:val="00905426"/>
    <w:rsid w:val="00905E48"/>
    <w:rsid w:val="00915611"/>
    <w:rsid w:val="00924E8B"/>
    <w:rsid w:val="00930419"/>
    <w:rsid w:val="009325E3"/>
    <w:rsid w:val="00935070"/>
    <w:rsid w:val="00937382"/>
    <w:rsid w:val="00941ADA"/>
    <w:rsid w:val="00944FB0"/>
    <w:rsid w:val="00947682"/>
    <w:rsid w:val="00965684"/>
    <w:rsid w:val="009708BB"/>
    <w:rsid w:val="009713E3"/>
    <w:rsid w:val="00981484"/>
    <w:rsid w:val="009859A0"/>
    <w:rsid w:val="009903D7"/>
    <w:rsid w:val="00996F78"/>
    <w:rsid w:val="009A2614"/>
    <w:rsid w:val="009A345C"/>
    <w:rsid w:val="009A36B6"/>
    <w:rsid w:val="009A3786"/>
    <w:rsid w:val="009A3D48"/>
    <w:rsid w:val="009A4E99"/>
    <w:rsid w:val="009A5704"/>
    <w:rsid w:val="009A7355"/>
    <w:rsid w:val="009B48F9"/>
    <w:rsid w:val="009B5A53"/>
    <w:rsid w:val="009C3AD6"/>
    <w:rsid w:val="009C7979"/>
    <w:rsid w:val="009D102C"/>
    <w:rsid w:val="009D4E64"/>
    <w:rsid w:val="009E2CA1"/>
    <w:rsid w:val="009E3FFE"/>
    <w:rsid w:val="009F3DA1"/>
    <w:rsid w:val="009F4C05"/>
    <w:rsid w:val="009F7C1B"/>
    <w:rsid w:val="00A0620B"/>
    <w:rsid w:val="00A207A5"/>
    <w:rsid w:val="00A2210C"/>
    <w:rsid w:val="00A2281D"/>
    <w:rsid w:val="00A2492B"/>
    <w:rsid w:val="00A30E8D"/>
    <w:rsid w:val="00A327DB"/>
    <w:rsid w:val="00A413E8"/>
    <w:rsid w:val="00A43ED0"/>
    <w:rsid w:val="00A470B6"/>
    <w:rsid w:val="00A47584"/>
    <w:rsid w:val="00A5428F"/>
    <w:rsid w:val="00A552F5"/>
    <w:rsid w:val="00A565A8"/>
    <w:rsid w:val="00A644EF"/>
    <w:rsid w:val="00A727D9"/>
    <w:rsid w:val="00A72E32"/>
    <w:rsid w:val="00A8383C"/>
    <w:rsid w:val="00A85136"/>
    <w:rsid w:val="00A87E24"/>
    <w:rsid w:val="00A9099E"/>
    <w:rsid w:val="00A93A69"/>
    <w:rsid w:val="00A94582"/>
    <w:rsid w:val="00AB24EB"/>
    <w:rsid w:val="00AB250C"/>
    <w:rsid w:val="00AB40A0"/>
    <w:rsid w:val="00AB65A5"/>
    <w:rsid w:val="00AC387B"/>
    <w:rsid w:val="00AD2724"/>
    <w:rsid w:val="00AE53D6"/>
    <w:rsid w:val="00AE5770"/>
    <w:rsid w:val="00B10617"/>
    <w:rsid w:val="00B31618"/>
    <w:rsid w:val="00B338F0"/>
    <w:rsid w:val="00B33E17"/>
    <w:rsid w:val="00B40FF7"/>
    <w:rsid w:val="00B46DE2"/>
    <w:rsid w:val="00B52D7E"/>
    <w:rsid w:val="00B563E7"/>
    <w:rsid w:val="00B608A8"/>
    <w:rsid w:val="00B619E5"/>
    <w:rsid w:val="00B61F5A"/>
    <w:rsid w:val="00B63637"/>
    <w:rsid w:val="00B65D8C"/>
    <w:rsid w:val="00B70650"/>
    <w:rsid w:val="00B80B69"/>
    <w:rsid w:val="00B85068"/>
    <w:rsid w:val="00B96C7F"/>
    <w:rsid w:val="00BA7472"/>
    <w:rsid w:val="00BB4150"/>
    <w:rsid w:val="00BC33CD"/>
    <w:rsid w:val="00BC5407"/>
    <w:rsid w:val="00BD3ECF"/>
    <w:rsid w:val="00BD6145"/>
    <w:rsid w:val="00BE1A3F"/>
    <w:rsid w:val="00BE2EA4"/>
    <w:rsid w:val="00BE31AB"/>
    <w:rsid w:val="00BE3BCF"/>
    <w:rsid w:val="00BE63E5"/>
    <w:rsid w:val="00BF235D"/>
    <w:rsid w:val="00BF2536"/>
    <w:rsid w:val="00BF32D6"/>
    <w:rsid w:val="00BF366D"/>
    <w:rsid w:val="00BF4CA4"/>
    <w:rsid w:val="00BF50D5"/>
    <w:rsid w:val="00BF5FCC"/>
    <w:rsid w:val="00BF73EF"/>
    <w:rsid w:val="00C01F72"/>
    <w:rsid w:val="00C036FE"/>
    <w:rsid w:val="00C03718"/>
    <w:rsid w:val="00C1380C"/>
    <w:rsid w:val="00C164E7"/>
    <w:rsid w:val="00C16B9C"/>
    <w:rsid w:val="00C177D0"/>
    <w:rsid w:val="00C205BC"/>
    <w:rsid w:val="00C26257"/>
    <w:rsid w:val="00C27B35"/>
    <w:rsid w:val="00C33DBC"/>
    <w:rsid w:val="00C359A2"/>
    <w:rsid w:val="00C40BF7"/>
    <w:rsid w:val="00C45E57"/>
    <w:rsid w:val="00C50D04"/>
    <w:rsid w:val="00C6167F"/>
    <w:rsid w:val="00C67EB7"/>
    <w:rsid w:val="00C70E0D"/>
    <w:rsid w:val="00C73004"/>
    <w:rsid w:val="00C751CE"/>
    <w:rsid w:val="00C757F4"/>
    <w:rsid w:val="00C76188"/>
    <w:rsid w:val="00C766D9"/>
    <w:rsid w:val="00C8075E"/>
    <w:rsid w:val="00C814CF"/>
    <w:rsid w:val="00C87F7B"/>
    <w:rsid w:val="00C91221"/>
    <w:rsid w:val="00C9345F"/>
    <w:rsid w:val="00C93622"/>
    <w:rsid w:val="00CA3732"/>
    <w:rsid w:val="00CA78B5"/>
    <w:rsid w:val="00CB51DB"/>
    <w:rsid w:val="00CB74C6"/>
    <w:rsid w:val="00CC0036"/>
    <w:rsid w:val="00CC2754"/>
    <w:rsid w:val="00CC32E8"/>
    <w:rsid w:val="00CC4805"/>
    <w:rsid w:val="00CC6856"/>
    <w:rsid w:val="00CD0C0F"/>
    <w:rsid w:val="00CD1442"/>
    <w:rsid w:val="00CD63CE"/>
    <w:rsid w:val="00CE199D"/>
    <w:rsid w:val="00CE1D7F"/>
    <w:rsid w:val="00CE1EC8"/>
    <w:rsid w:val="00CE6801"/>
    <w:rsid w:val="00CE6F22"/>
    <w:rsid w:val="00CF5F7E"/>
    <w:rsid w:val="00D010D4"/>
    <w:rsid w:val="00D0191D"/>
    <w:rsid w:val="00D02057"/>
    <w:rsid w:val="00D0355E"/>
    <w:rsid w:val="00D040BE"/>
    <w:rsid w:val="00D05E3A"/>
    <w:rsid w:val="00D12E6F"/>
    <w:rsid w:val="00D2124D"/>
    <w:rsid w:val="00D21B04"/>
    <w:rsid w:val="00D269A6"/>
    <w:rsid w:val="00D277C9"/>
    <w:rsid w:val="00D33F66"/>
    <w:rsid w:val="00D405E7"/>
    <w:rsid w:val="00D44E8F"/>
    <w:rsid w:val="00D51824"/>
    <w:rsid w:val="00D54170"/>
    <w:rsid w:val="00D5501C"/>
    <w:rsid w:val="00D56DC2"/>
    <w:rsid w:val="00D575B9"/>
    <w:rsid w:val="00D6779D"/>
    <w:rsid w:val="00D67B52"/>
    <w:rsid w:val="00D70C34"/>
    <w:rsid w:val="00D717FA"/>
    <w:rsid w:val="00D72A1C"/>
    <w:rsid w:val="00D73719"/>
    <w:rsid w:val="00D76DA1"/>
    <w:rsid w:val="00D870A4"/>
    <w:rsid w:val="00D92B0E"/>
    <w:rsid w:val="00D938BD"/>
    <w:rsid w:val="00D967A3"/>
    <w:rsid w:val="00DA0D1A"/>
    <w:rsid w:val="00DA51D3"/>
    <w:rsid w:val="00DA67D6"/>
    <w:rsid w:val="00DB0FCC"/>
    <w:rsid w:val="00DC249D"/>
    <w:rsid w:val="00DD1D16"/>
    <w:rsid w:val="00DD5285"/>
    <w:rsid w:val="00DD59D4"/>
    <w:rsid w:val="00DD6BBF"/>
    <w:rsid w:val="00DE0537"/>
    <w:rsid w:val="00DE0715"/>
    <w:rsid w:val="00DE19D8"/>
    <w:rsid w:val="00DE434F"/>
    <w:rsid w:val="00DE4BFD"/>
    <w:rsid w:val="00DE765C"/>
    <w:rsid w:val="00DF1556"/>
    <w:rsid w:val="00E0456C"/>
    <w:rsid w:val="00E04D57"/>
    <w:rsid w:val="00E10400"/>
    <w:rsid w:val="00E10FA9"/>
    <w:rsid w:val="00E179B3"/>
    <w:rsid w:val="00E2338D"/>
    <w:rsid w:val="00E23A77"/>
    <w:rsid w:val="00E27F31"/>
    <w:rsid w:val="00E44FC5"/>
    <w:rsid w:val="00E45433"/>
    <w:rsid w:val="00E46B49"/>
    <w:rsid w:val="00E527B4"/>
    <w:rsid w:val="00E52ED9"/>
    <w:rsid w:val="00E56F52"/>
    <w:rsid w:val="00E577B2"/>
    <w:rsid w:val="00E62582"/>
    <w:rsid w:val="00E63E86"/>
    <w:rsid w:val="00E675E9"/>
    <w:rsid w:val="00E70547"/>
    <w:rsid w:val="00E731D0"/>
    <w:rsid w:val="00E82FCA"/>
    <w:rsid w:val="00E85EE0"/>
    <w:rsid w:val="00E96A1A"/>
    <w:rsid w:val="00EA12DA"/>
    <w:rsid w:val="00EA54CB"/>
    <w:rsid w:val="00EC05D4"/>
    <w:rsid w:val="00EF1560"/>
    <w:rsid w:val="00EF5C01"/>
    <w:rsid w:val="00EF748C"/>
    <w:rsid w:val="00F11333"/>
    <w:rsid w:val="00F1141C"/>
    <w:rsid w:val="00F11C77"/>
    <w:rsid w:val="00F126AD"/>
    <w:rsid w:val="00F138EA"/>
    <w:rsid w:val="00F1515A"/>
    <w:rsid w:val="00F17DF3"/>
    <w:rsid w:val="00F226BA"/>
    <w:rsid w:val="00F26A62"/>
    <w:rsid w:val="00F31477"/>
    <w:rsid w:val="00F3445F"/>
    <w:rsid w:val="00F35CCA"/>
    <w:rsid w:val="00F40CF6"/>
    <w:rsid w:val="00F45912"/>
    <w:rsid w:val="00F611B7"/>
    <w:rsid w:val="00F620AF"/>
    <w:rsid w:val="00F6513D"/>
    <w:rsid w:val="00F70CEE"/>
    <w:rsid w:val="00F71206"/>
    <w:rsid w:val="00F71FCF"/>
    <w:rsid w:val="00F74EC2"/>
    <w:rsid w:val="00F865AF"/>
    <w:rsid w:val="00F93725"/>
    <w:rsid w:val="00FA3E03"/>
    <w:rsid w:val="00FA4BA4"/>
    <w:rsid w:val="00FA4D50"/>
    <w:rsid w:val="00FB0CBF"/>
    <w:rsid w:val="00FB31D5"/>
    <w:rsid w:val="00FB52C9"/>
    <w:rsid w:val="00FB7B14"/>
    <w:rsid w:val="00FC379F"/>
    <w:rsid w:val="00FC4CF2"/>
    <w:rsid w:val="00FC5475"/>
    <w:rsid w:val="00FC6C2F"/>
    <w:rsid w:val="00FE34DF"/>
    <w:rsid w:val="00FE5C41"/>
    <w:rsid w:val="00FE5EC9"/>
    <w:rsid w:val="00FF1479"/>
    <w:rsid w:val="00FF6C15"/>
    <w:rsid w:val="251D05A2"/>
    <w:rsid w:val="5DF4BB83"/>
    <w:rsid w:val="7020E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39"/>
    </o:shapedefaults>
    <o:shapelayout v:ext="edit">
      <o:idmap v:ext="edit" data="2"/>
    </o:shapelayout>
  </w:shapeDefaults>
  <w:decimalSymbol w:val="."/>
  <w:listSeparator w:val=","/>
  <w14:docId w14:val="51F490C1"/>
  <w15:docId w15:val="{1B859BE3-70E1-4121-A4F0-CB32C799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75"/>
    <w:pPr>
      <w:suppressAutoHyphens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BF73EF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2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71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4DA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4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</w:style>
  <w:style w:type="paragraph" w:styleId="Header">
    <w:name w:val="header"/>
    <w:basedOn w:val="Normal"/>
    <w:link w:val="HeaderChar"/>
    <w:uiPriority w:val="99"/>
    <w:unhideWhenUsed/>
    <w:rsid w:val="00E233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38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233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38D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409F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6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66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1"/>
    <w:qFormat/>
    <w:rsid w:val="00BF366D"/>
    <w:pPr>
      <w:suppressAutoHyphens w:val="0"/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NoSpacing">
    <w:name w:val="No Spacing"/>
    <w:uiPriority w:val="1"/>
    <w:qFormat/>
    <w:rsid w:val="00BF366D"/>
    <w:pPr>
      <w:suppressAutoHyphens/>
    </w:pPr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5C5AA2"/>
    <w:rPr>
      <w:b/>
      <w:bCs/>
    </w:rPr>
  </w:style>
  <w:style w:type="paragraph" w:customStyle="1" w:styleId="xxmsonormal">
    <w:name w:val="x_x_msonormal"/>
    <w:basedOn w:val="Normal"/>
    <w:rsid w:val="008B73B9"/>
    <w:pPr>
      <w:suppressAutoHyphens w:val="0"/>
      <w:spacing w:after="0" w:line="240" w:lineRule="auto"/>
    </w:pPr>
    <w:rPr>
      <w:rFonts w:ascii="Calibri" w:eastAsiaTheme="minorHAnsi" w:hAnsi="Calibri" w:cs="Calibri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287604"/>
    <w:pPr>
      <w:suppressAutoHyphens w:val="0"/>
      <w:spacing w:after="0" w:line="240" w:lineRule="auto"/>
    </w:pPr>
    <w:rPr>
      <w:rFonts w:ascii="Calibri" w:eastAsiaTheme="minorHAnsi" w:hAnsi="Calibri" w:cstheme="minorBid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287604"/>
    <w:rPr>
      <w:rFonts w:ascii="Calibri" w:eastAsiaTheme="minorHAnsi" w:hAnsi="Calibri" w:cstheme="minorBidi"/>
      <w:sz w:val="22"/>
      <w:szCs w:val="21"/>
      <w:lang w:val="en-GB"/>
    </w:rPr>
  </w:style>
  <w:style w:type="paragraph" w:styleId="NormalWeb">
    <w:name w:val="Normal (Web)"/>
    <w:basedOn w:val="Normal"/>
    <w:uiPriority w:val="99"/>
    <w:unhideWhenUsed/>
    <w:rsid w:val="000F168B"/>
    <w:pPr>
      <w:suppressAutoHyphens w:val="0"/>
      <w:spacing w:before="100" w:beforeAutospacing="1" w:after="100" w:afterAutospacing="1" w:line="240" w:lineRule="auto"/>
    </w:pPr>
    <w:rPr>
      <w:rFonts w:ascii="Calibri" w:eastAsiaTheme="minorHAnsi" w:hAnsi="Calibri" w:cs="Calibri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F73EF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customStyle="1" w:styleId="paragraph">
    <w:name w:val="paragraph"/>
    <w:basedOn w:val="Normal"/>
    <w:rsid w:val="006D7F98"/>
    <w:pPr>
      <w:suppressAutoHyphens w:val="0"/>
      <w:spacing w:before="100" w:beforeAutospacing="1" w:after="100" w:afterAutospacing="1" w:line="240" w:lineRule="auto"/>
    </w:pPr>
    <w:rPr>
      <w:rFonts w:ascii="Calibri" w:eastAsiaTheme="minorHAnsi" w:hAnsi="Calibri" w:cs="Calibri"/>
      <w:lang w:val="en-GB" w:eastAsia="en-GB"/>
    </w:rPr>
  </w:style>
  <w:style w:type="character" w:styleId="SmartLink">
    <w:name w:val="Smart Link"/>
    <w:basedOn w:val="DefaultParagraphFont"/>
    <w:uiPriority w:val="99"/>
    <w:semiHidden/>
    <w:unhideWhenUsed/>
    <w:rsid w:val="006D7F98"/>
    <w:rPr>
      <w:color w:val="0000FF"/>
      <w:u w:val="single"/>
      <w:shd w:val="clear" w:color="auto" w:fill="F3F2F1"/>
    </w:rPr>
  </w:style>
  <w:style w:type="character" w:customStyle="1" w:styleId="normaltextrun">
    <w:name w:val="normaltextrun"/>
    <w:basedOn w:val="DefaultParagraphFont"/>
    <w:rsid w:val="006D7F98"/>
  </w:style>
  <w:style w:type="character" w:customStyle="1" w:styleId="eop">
    <w:name w:val="eop"/>
    <w:basedOn w:val="DefaultParagraphFont"/>
    <w:rsid w:val="006D7F98"/>
  </w:style>
  <w:style w:type="table" w:styleId="TableGrid">
    <w:name w:val="Table Grid"/>
    <w:basedOn w:val="TableNormal"/>
    <w:uiPriority w:val="59"/>
    <w:rsid w:val="00C75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3B8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selectionshareable">
    <w:name w:val="selectionshareable"/>
    <w:basedOn w:val="Normal"/>
    <w:rsid w:val="00262D4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327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xmsonormal">
    <w:name w:val="x_msonormal"/>
    <w:basedOn w:val="Normal"/>
    <w:rsid w:val="00874B60"/>
    <w:pPr>
      <w:suppressAutoHyphens w:val="0"/>
      <w:spacing w:after="0" w:line="240" w:lineRule="auto"/>
    </w:pPr>
    <w:rPr>
      <w:rFonts w:ascii="Calibri" w:eastAsiaTheme="minorHAnsi" w:hAnsi="Calibri" w:cs="Calibri"/>
      <w:lang w:val="en-GB" w:eastAsia="en-GB"/>
    </w:rPr>
  </w:style>
  <w:style w:type="character" w:customStyle="1" w:styleId="contentpasted0">
    <w:name w:val="contentpasted0"/>
    <w:basedOn w:val="DefaultParagraphFont"/>
    <w:rsid w:val="009E3FFE"/>
  </w:style>
  <w:style w:type="character" w:customStyle="1" w:styleId="contextualspellingandgrammarerror">
    <w:name w:val="contextualspellingandgrammarerror"/>
    <w:basedOn w:val="DefaultParagraphFont"/>
    <w:rsid w:val="00CD1442"/>
  </w:style>
  <w:style w:type="character" w:customStyle="1" w:styleId="advancedproofingissue">
    <w:name w:val="advancedproofingissue"/>
    <w:basedOn w:val="DefaultParagraphFont"/>
    <w:rsid w:val="00CD1442"/>
  </w:style>
  <w:style w:type="paragraph" w:customStyle="1" w:styleId="poem-left">
    <w:name w:val="poem-left"/>
    <w:basedOn w:val="Normal"/>
    <w:rsid w:val="00C766D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7712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has-text-align-center">
    <w:name w:val="has-text-align-center"/>
    <w:basedOn w:val="Normal"/>
    <w:uiPriority w:val="99"/>
    <w:semiHidden/>
    <w:rsid w:val="00396456"/>
    <w:pPr>
      <w:suppressAutoHyphens w:val="0"/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  <w:lang w:val="en-GB" w:eastAsia="en-GB"/>
    </w:rPr>
  </w:style>
  <w:style w:type="paragraph" w:customStyle="1" w:styleId="wp-element-caption">
    <w:name w:val="wp-element-caption"/>
    <w:basedOn w:val="Normal"/>
    <w:uiPriority w:val="99"/>
    <w:semiHidden/>
    <w:rsid w:val="00396456"/>
    <w:pPr>
      <w:suppressAutoHyphens w:val="0"/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  <w:lang w:val="en-GB" w:eastAsia="en-GB"/>
    </w:rPr>
  </w:style>
  <w:style w:type="character" w:customStyle="1" w:styleId="css-1jxf684">
    <w:name w:val="css-1jxf684"/>
    <w:basedOn w:val="DefaultParagraphFont"/>
    <w:rsid w:val="005F462C"/>
  </w:style>
  <w:style w:type="paragraph" w:customStyle="1" w:styleId="size-141">
    <w:name w:val="size-141"/>
    <w:basedOn w:val="Normal"/>
    <w:rsid w:val="00905E48"/>
    <w:pPr>
      <w:suppressAutoHyphens w:val="0"/>
      <w:spacing w:before="100" w:beforeAutospacing="1" w:after="100" w:afterAutospacing="1" w:line="315" w:lineRule="atLeast"/>
    </w:pPr>
    <w:rPr>
      <w:rFonts w:ascii="Aptos" w:eastAsiaTheme="minorHAnsi" w:hAnsi="Aptos" w:cs="Aptos"/>
      <w:sz w:val="21"/>
      <w:szCs w:val="21"/>
      <w:lang w:val="en-GB" w:eastAsia="en-GB"/>
    </w:rPr>
  </w:style>
  <w:style w:type="paragraph" w:customStyle="1" w:styleId="size-161">
    <w:name w:val="size-161"/>
    <w:basedOn w:val="Normal"/>
    <w:rsid w:val="00905E48"/>
    <w:pPr>
      <w:suppressAutoHyphens w:val="0"/>
      <w:spacing w:before="100" w:beforeAutospacing="1" w:after="100" w:afterAutospacing="1" w:line="360" w:lineRule="atLeast"/>
    </w:pPr>
    <w:rPr>
      <w:rFonts w:ascii="Aptos" w:eastAsiaTheme="minorHAnsi" w:hAnsi="Aptos" w:cs="Aptos"/>
      <w:sz w:val="24"/>
      <w:szCs w:val="24"/>
      <w:lang w:val="en-GB" w:eastAsia="en-GB"/>
    </w:rPr>
  </w:style>
  <w:style w:type="character" w:customStyle="1" w:styleId="font-arial">
    <w:name w:val="font-arial"/>
    <w:basedOn w:val="DefaultParagraphFont"/>
    <w:rsid w:val="00905E48"/>
  </w:style>
  <w:style w:type="paragraph" w:customStyle="1" w:styleId="EventSubhead">
    <w:name w:val="Event Subhead"/>
    <w:basedOn w:val="Normal"/>
    <w:uiPriority w:val="7"/>
    <w:qFormat/>
    <w:rsid w:val="00CF5F7E"/>
    <w:pPr>
      <w:suppressAutoHyphens w:val="0"/>
      <w:spacing w:after="0" w:line="216" w:lineRule="auto"/>
    </w:pPr>
    <w:rPr>
      <w:rFonts w:ascii="Impact" w:eastAsia="MS Gothic" w:hAnsi="Impact"/>
      <w:caps/>
      <w:color w:val="404040"/>
      <w:kern w:val="2"/>
      <w:sz w:val="48"/>
      <w:szCs w:val="28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3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37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43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58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793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41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426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0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89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padlet.com/BOBAHPFaculty/cqvnbuz85hluvv3q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www.england.nhs.uk/ahp/chief-allied-health-professions-officer-awards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yperlink" Target="https://padlet.com/BOBAHPFaculty/cqvnbuz85hluvv3q" TargetMode="External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image" Target="media/image40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gbr01.safelinks.protection.outlook.com/?url=https%3A%2F%2Fwww.eventbrite.co.uk%2Fe%2Fthe-oxford-childrens-neurorehab-service-neuroinflammatory-study-day-tickets-1425295690779%3Faff%3Doddtdtcreator&amp;data=05%7C02%7Cj.lancien%40nhs.net%7C1a256ec2bde64e184d0e08dde625688c%7C37c354b285b047f5b22207b48d774ee3%7C0%7C0%7C638919770511944302%7CUnknown%7CTWFpbGZsb3d8eyJFbXB0eU1hcGkiOnRydWUsIlYiOiIwLjAuMDAwMCIsIlAiOiJXaW4zMiIsIkFOIjoiTWFpbCIsIldUIjoyfQ%3D%3D%7C0%7C%7C%7C&amp;sdata=bSLWf741RiAD0AWEtSQEFzuAT7nX14JQlM3IaZLKoCg%3D&amp;reserved=0" TargetMode="External"/><Relationship Id="rId32" Type="http://schemas.openxmlformats.org/officeDocument/2006/relationships/hyperlink" Target="https://teams.microsoft.com/l/meetup-join/19%3ameeting_MDM4ZDQwYmUtMGQ5Yi00MTVlLWFjNTgtNTc1YzIwYTlmYzc3%40thread.v2/0?context=%7b%22Tid%22%3a%2237c354b2-85b0-47f5-b222-07b48d774ee3%22%2c%22Oid%22%3a%22d424e368-cf7e-4194-bcc3-690f4fe89181%22%7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yperlink" Target="https://gbr01.safelinks.protection.outlook.com/?url=https%3A%2F%2Fwww.eventbrite.co.uk%2Fe%2Fthe-oxford-childrens-neurorehab-service-neuroinflammatory-study-day-tickets-1425295690779%3Faff%3Doddtdtcreator&amp;data=05%7C02%7Cj.lancien%40nhs.net%7C1a256ec2bde64e184d0e08dde625688c%7C37c354b285b047f5b22207b48d774ee3%7C0%7C0%7C638919770511944302%7CUnknown%7CTWFpbGZsb3d8eyJFbXB0eU1hcGkiOnRydWUsIlYiOiIwLjAuMDAwMCIsIlAiOiJXaW4zMiIsIkFOIjoiTWFpbCIsIldUIjoyfQ%3D%3D%7C0%7C%7C%7C&amp;sdata=bSLWf741RiAD0AWEtSQEFzuAT7nX14JQlM3IaZLKoCg%3D&amp;reserved=0" TargetMode="External"/><Relationship Id="rId28" Type="http://schemas.openxmlformats.org/officeDocument/2006/relationships/image" Target="media/image60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Relationship Id="rId22" Type="http://schemas.openxmlformats.org/officeDocument/2006/relationships/hyperlink" Target="https://www.england.nhs.uk/ahp/chief-allied-health-professions-officer-awards/" TargetMode="External"/><Relationship Id="rId27" Type="http://schemas.openxmlformats.org/officeDocument/2006/relationships/image" Target="media/image50.png"/><Relationship Id="rId30" Type="http://schemas.openxmlformats.org/officeDocument/2006/relationships/hyperlink" Target="https://teams.microsoft.com/l/meetup-join/19%3ameeting_MDM4ZDQwYmUtMGQ5Yi00MTVlLWFjNTgtNTc1YzIwYTlmYzc3%40thread.v2/0?context=%7b%22Tid%22%3a%2237c354b2-85b0-47f5-b222-07b48d774ee3%22%2c%22Oid%22%3a%22d424e368-cf7e-4194-bcc3-690f4fe89181%22%7d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b24ca0b-dc10-4d15-85ef-e24bc4a88d1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070ABBC796C44B479273F784E66D2" ma:contentTypeVersion="7" ma:contentTypeDescription="Create a new document." ma:contentTypeScope="" ma:versionID="056d2ba6ff91fc2f5db8c9d09938ef1e">
  <xsd:schema xmlns:xsd="http://www.w3.org/2001/XMLSchema" xmlns:xs="http://www.w3.org/2001/XMLSchema" xmlns:p="http://schemas.microsoft.com/office/2006/metadata/properties" xmlns:ns3="db24ca0b-dc10-4d15-85ef-e24bc4a88d12" xmlns:ns4="b9fa811b-f405-4438-b309-98a4bb51ab88" targetNamespace="http://schemas.microsoft.com/office/2006/metadata/properties" ma:root="true" ma:fieldsID="23d97c27a8fc859f687be4bd6e94a854" ns3:_="" ns4:_="">
    <xsd:import namespace="db24ca0b-dc10-4d15-85ef-e24bc4a88d12"/>
    <xsd:import namespace="b9fa811b-f405-4438-b309-98a4bb51ab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4ca0b-dc10-4d15-85ef-e24bc4a88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a811b-f405-4438-b309-98a4bb51ab8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8AA9D1-708A-4328-ACCB-9FCCAB76A239}">
  <ds:schemaRefs>
    <ds:schemaRef ds:uri="http://schemas.microsoft.com/office/2006/metadata/properties"/>
    <ds:schemaRef ds:uri="http://schemas.microsoft.com/office/infopath/2007/PartnerControls"/>
    <ds:schemaRef ds:uri="db24ca0b-dc10-4d15-85ef-e24bc4a88d12"/>
  </ds:schemaRefs>
</ds:datastoreItem>
</file>

<file path=customXml/itemProps2.xml><?xml version="1.0" encoding="utf-8"?>
<ds:datastoreItem xmlns:ds="http://schemas.openxmlformats.org/officeDocument/2006/customXml" ds:itemID="{1B25D81D-8D11-4619-A345-30264D0D7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24ca0b-dc10-4d15-85ef-e24bc4a88d12"/>
    <ds:schemaRef ds:uri="b9fa811b-f405-4438-b309-98a4bb51ab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E9DA30-32C8-47B3-9428-1D082EF163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5DA2CC-155C-437D-BDC6-FCBE858CCE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Hanif Sajida</dc:creator>
  <cp:keywords/>
  <dc:description/>
  <cp:lastModifiedBy>Monastyrskyj Georgia</cp:lastModifiedBy>
  <cp:revision>2</cp:revision>
  <dcterms:created xsi:type="dcterms:W3CDTF">2025-09-04T08:06:00Z</dcterms:created>
  <dcterms:modified xsi:type="dcterms:W3CDTF">2025-09-04T08:06:00Z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0x0101002A8070ABBC796C44B479273F784E66D2</vt:lpwstr>
  </property>
</Properties>
</file>