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A3B3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>
        <w:rPr>
          <w:rFonts w:ascii="Arial Narrow" w:hAnsi="Arial Narrow" w:cs="Helvetica"/>
          <w:b/>
          <w:noProof/>
          <w:color w:val="1D2129"/>
          <w:u w:val="single"/>
        </w:rPr>
        <w:drawing>
          <wp:anchor distT="0" distB="0" distL="114300" distR="114300" simplePos="0" relativeHeight="251658240" behindDoc="1" locked="0" layoutInCell="1" allowOverlap="1" wp14:anchorId="0F54E1CF" wp14:editId="508D4ADF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2957830" cy="861060"/>
            <wp:effectExtent l="0" t="0" r="0" b="0"/>
            <wp:wrapTight wrapText="bothSides">
              <wp:wrapPolygon edited="0">
                <wp:start x="139" y="0"/>
                <wp:lineTo x="0" y="478"/>
                <wp:lineTo x="0" y="4779"/>
                <wp:lineTo x="10712" y="7646"/>
                <wp:lineTo x="4173" y="8124"/>
                <wp:lineTo x="1809" y="10035"/>
                <wp:lineTo x="1948" y="15292"/>
                <wp:lineTo x="3617" y="21027"/>
                <wp:lineTo x="3756" y="21027"/>
                <wp:lineTo x="6538" y="21027"/>
                <wp:lineTo x="7930" y="21027"/>
                <wp:lineTo x="12520" y="16726"/>
                <wp:lineTo x="18502" y="14814"/>
                <wp:lineTo x="18363" y="11469"/>
                <wp:lineTo x="10712" y="7646"/>
                <wp:lineTo x="21424" y="4779"/>
                <wp:lineTo x="21424" y="2867"/>
                <wp:lineTo x="21285" y="0"/>
                <wp:lineTo x="1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F0176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0AC7FA64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34DD7EBC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3053B2D0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15FF981A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097ADC50" w14:textId="244DBC9A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Helvetica"/>
          <w:b/>
          <w:color w:val="1D2129"/>
          <w:sz w:val="32"/>
          <w:szCs w:val="32"/>
          <w:u w:val="single"/>
        </w:rPr>
      </w:pPr>
      <w:r>
        <w:rPr>
          <w:rFonts w:ascii="Arial Narrow" w:hAnsi="Arial Narrow" w:cs="Helvetica"/>
          <w:b/>
          <w:color w:val="1D2129"/>
          <w:sz w:val="32"/>
          <w:szCs w:val="32"/>
          <w:u w:val="single"/>
        </w:rPr>
        <w:t>Tutor</w:t>
      </w:r>
      <w:r w:rsidR="00391FDB">
        <w:rPr>
          <w:rFonts w:ascii="Arial Narrow" w:hAnsi="Arial Narrow" w:cs="Helvetica"/>
          <w:b/>
          <w:color w:val="1D2129"/>
          <w:sz w:val="32"/>
          <w:szCs w:val="32"/>
          <w:u w:val="single"/>
        </w:rPr>
        <w:t xml:space="preserve"> </w:t>
      </w:r>
    </w:p>
    <w:p w14:paraId="4962ABC0" w14:textId="77777777" w:rsidR="000653F9" w:rsidRPr="000653F9" w:rsidRDefault="000653F9" w:rsidP="000653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Helvetica"/>
          <w:b/>
          <w:color w:val="1D2129"/>
          <w:sz w:val="32"/>
          <w:szCs w:val="32"/>
          <w:u w:val="single"/>
        </w:rPr>
      </w:pPr>
      <w:r>
        <w:rPr>
          <w:rFonts w:ascii="Arial Narrow" w:hAnsi="Arial Narrow" w:cs="Helvetica"/>
          <w:b/>
          <w:color w:val="1D2129"/>
          <w:sz w:val="32"/>
          <w:szCs w:val="32"/>
          <w:u w:val="single"/>
        </w:rPr>
        <w:t>Job Description</w:t>
      </w:r>
    </w:p>
    <w:p w14:paraId="6963B18D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309F4F08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6AA7B374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3E9C6945" w14:textId="6871A074" w:rsidR="000653F9" w:rsidRPr="00A64526" w:rsidRDefault="003B55D1" w:rsidP="000653F9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</w:rPr>
      </w:pPr>
      <w:r w:rsidRPr="00A64526">
        <w:rPr>
          <w:b/>
          <w:color w:val="1D2129"/>
        </w:rPr>
        <w:t xml:space="preserve">Position </w:t>
      </w:r>
      <w:r w:rsidR="0092247B" w:rsidRPr="00A64526">
        <w:rPr>
          <w:b/>
          <w:color w:val="1D2129"/>
        </w:rPr>
        <w:t>Title:</w:t>
      </w:r>
      <w:r w:rsidR="000653F9" w:rsidRPr="00A64526">
        <w:rPr>
          <w:b/>
          <w:color w:val="1D2129"/>
        </w:rPr>
        <w:t xml:space="preserve"> Tutor</w:t>
      </w:r>
    </w:p>
    <w:p w14:paraId="31C3BA1E" w14:textId="170A962A" w:rsidR="007A76BF" w:rsidRPr="00A64526" w:rsidRDefault="0092247B" w:rsidP="000653F9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</w:rPr>
      </w:pPr>
      <w:r w:rsidRPr="00A64526">
        <w:rPr>
          <w:b/>
          <w:color w:val="1D2129"/>
        </w:rPr>
        <w:t>Reports to:</w:t>
      </w:r>
      <w:r w:rsidR="007A76BF" w:rsidRPr="00A64526">
        <w:rPr>
          <w:b/>
          <w:color w:val="1D2129"/>
        </w:rPr>
        <w:t xml:space="preserve"> </w:t>
      </w:r>
      <w:r w:rsidR="003B55D1" w:rsidRPr="00A64526">
        <w:rPr>
          <w:b/>
          <w:color w:val="1D2129"/>
        </w:rPr>
        <w:t>Director of Club Services</w:t>
      </w:r>
    </w:p>
    <w:p w14:paraId="3CC7E02C" w14:textId="77777777" w:rsidR="00391FDB" w:rsidRPr="00A64526" w:rsidRDefault="00391FDB" w:rsidP="00391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526">
        <w:rPr>
          <w:rFonts w:ascii="Times New Roman" w:eastAsia="Times New Roman" w:hAnsi="Times New Roman" w:cs="Times New Roman"/>
          <w:b/>
          <w:sz w:val="24"/>
          <w:szCs w:val="24"/>
        </w:rPr>
        <w:t xml:space="preserve">Salary:  Hourly wage based on experience, years of Club service &amp; level of education </w:t>
      </w:r>
    </w:p>
    <w:p w14:paraId="5AEFD891" w14:textId="6FF8F288" w:rsidR="00391FDB" w:rsidRPr="00A64526" w:rsidRDefault="00391FDB" w:rsidP="00391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526">
        <w:rPr>
          <w:rFonts w:ascii="Times New Roman" w:eastAsia="Times New Roman" w:hAnsi="Times New Roman" w:cs="Times New Roman"/>
          <w:b/>
          <w:sz w:val="24"/>
          <w:szCs w:val="24"/>
        </w:rPr>
        <w:t>Status:  Flexible part-time Monday through Friday</w:t>
      </w:r>
      <w:r w:rsidR="003B55D1" w:rsidRPr="00A6452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64526">
        <w:rPr>
          <w:rFonts w:ascii="Times New Roman" w:eastAsia="Times New Roman" w:hAnsi="Times New Roman" w:cs="Times New Roman"/>
          <w:b/>
          <w:sz w:val="24"/>
          <w:szCs w:val="24"/>
        </w:rPr>
        <w:t xml:space="preserve"> 2-</w:t>
      </w:r>
      <w:r w:rsidR="0054424C" w:rsidRPr="00A6452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64526">
        <w:rPr>
          <w:rFonts w:ascii="Times New Roman" w:eastAsia="Times New Roman" w:hAnsi="Times New Roman" w:cs="Times New Roman"/>
          <w:b/>
          <w:sz w:val="24"/>
          <w:szCs w:val="24"/>
        </w:rPr>
        <w:t xml:space="preserve"> p.m.</w:t>
      </w:r>
      <w:r w:rsidR="00411D19" w:rsidRPr="00A64526">
        <w:rPr>
          <w:rFonts w:ascii="Times New Roman" w:eastAsia="Times New Roman" w:hAnsi="Times New Roman" w:cs="Times New Roman"/>
          <w:b/>
          <w:sz w:val="24"/>
          <w:szCs w:val="24"/>
        </w:rPr>
        <w:t xml:space="preserve"> during the school year</w:t>
      </w:r>
    </w:p>
    <w:p w14:paraId="3E5411AF" w14:textId="77777777" w:rsidR="0092247B" w:rsidRPr="00A64526" w:rsidRDefault="0092247B" w:rsidP="007A76BF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u w:val="single"/>
        </w:rPr>
      </w:pPr>
    </w:p>
    <w:p w14:paraId="5F1302A8" w14:textId="61565D7F" w:rsidR="00424C3B" w:rsidRPr="00A64526" w:rsidRDefault="0092247B" w:rsidP="00424C3B">
      <w:pPr>
        <w:pStyle w:val="NormalWeb"/>
        <w:shd w:val="clear" w:color="auto" w:fill="FFFFFF"/>
        <w:spacing w:before="90" w:beforeAutospacing="0" w:after="90" w:afterAutospacing="0"/>
        <w:rPr>
          <w:color w:val="595959"/>
          <w:sz w:val="38"/>
          <w:szCs w:val="38"/>
        </w:rPr>
      </w:pPr>
      <w:r w:rsidRPr="00A64526">
        <w:rPr>
          <w:b/>
          <w:color w:val="1D2129"/>
          <w:sz w:val="27"/>
          <w:szCs w:val="27"/>
          <w:u w:val="single"/>
        </w:rPr>
        <w:t>Primary function</w:t>
      </w:r>
      <w:r w:rsidR="007A76BF" w:rsidRPr="00A64526">
        <w:rPr>
          <w:b/>
          <w:color w:val="1D2129"/>
          <w:sz w:val="27"/>
          <w:szCs w:val="27"/>
          <w:u w:val="single"/>
        </w:rPr>
        <w:t>:</w:t>
      </w:r>
      <w:r w:rsidR="007A76BF" w:rsidRPr="00A64526">
        <w:rPr>
          <w:color w:val="1D2129"/>
        </w:rPr>
        <w:t xml:space="preserve"> </w:t>
      </w:r>
      <w:r w:rsidR="007A76BF" w:rsidRPr="00A64526">
        <w:rPr>
          <w:color w:val="1D2129"/>
        </w:rPr>
        <w:br/>
        <w:t xml:space="preserve">Assists </w:t>
      </w:r>
      <w:r w:rsidR="00424C3B" w:rsidRPr="00A64526">
        <w:rPr>
          <w:color w:val="1D2129"/>
        </w:rPr>
        <w:t>students with homework, projects, test preparation, papers, research, and other academic tasks.</w:t>
      </w:r>
      <w:r w:rsidR="007A76BF" w:rsidRPr="00A64526">
        <w:rPr>
          <w:color w:val="1D2129"/>
        </w:rPr>
        <w:t xml:space="preserve"> </w:t>
      </w:r>
      <w:r w:rsidR="00424C3B" w:rsidRPr="00A64526">
        <w:rPr>
          <w:color w:val="1D2129"/>
        </w:rPr>
        <w:t xml:space="preserve">Tutors are responsible for leading one-on-one or small group lessons </w:t>
      </w:r>
      <w:r w:rsidR="003B55D1" w:rsidRPr="00A64526">
        <w:rPr>
          <w:color w:val="1D2129"/>
        </w:rPr>
        <w:t>catering to our Club members' needs and goals</w:t>
      </w:r>
      <w:r w:rsidR="00424C3B" w:rsidRPr="00A64526">
        <w:rPr>
          <w:color w:val="1D2129"/>
        </w:rPr>
        <w:t xml:space="preserve">. Must recognize different learning styles and </w:t>
      </w:r>
      <w:r w:rsidR="00411D19" w:rsidRPr="00A64526">
        <w:rPr>
          <w:color w:val="1D2129"/>
        </w:rPr>
        <w:t>students’</w:t>
      </w:r>
      <w:r w:rsidR="00424C3B" w:rsidRPr="00A64526">
        <w:rPr>
          <w:color w:val="1D2129"/>
        </w:rPr>
        <w:t xml:space="preserve"> preferences to deliver </w:t>
      </w:r>
      <w:r w:rsidR="003B55D1" w:rsidRPr="00A64526">
        <w:rPr>
          <w:color w:val="1D2129"/>
        </w:rPr>
        <w:t>practical</w:t>
      </w:r>
      <w:r w:rsidR="00424C3B" w:rsidRPr="00A64526">
        <w:rPr>
          <w:color w:val="1D2129"/>
        </w:rPr>
        <w:t xml:space="preserve"> tutoring sessions.</w:t>
      </w:r>
    </w:p>
    <w:p w14:paraId="361E209A" w14:textId="77777777" w:rsidR="00C56AD4" w:rsidRDefault="00C56AD4" w:rsidP="007A76BF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sz w:val="27"/>
          <w:szCs w:val="27"/>
          <w:u w:val="single"/>
        </w:rPr>
      </w:pPr>
    </w:p>
    <w:p w14:paraId="4FD5AF00" w14:textId="1A331E4D" w:rsidR="007A76BF" w:rsidRPr="00A64526" w:rsidRDefault="0092247B" w:rsidP="007A76BF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u w:val="single"/>
        </w:rPr>
      </w:pPr>
      <w:r w:rsidRPr="00A64526">
        <w:rPr>
          <w:b/>
          <w:color w:val="1D2129"/>
          <w:sz w:val="27"/>
          <w:szCs w:val="27"/>
          <w:u w:val="single"/>
        </w:rPr>
        <w:t>Key roles</w:t>
      </w:r>
      <w:r w:rsidR="007A76BF" w:rsidRPr="00A64526">
        <w:rPr>
          <w:color w:val="1D2129"/>
          <w:sz w:val="27"/>
          <w:szCs w:val="27"/>
        </w:rPr>
        <w:t>:</w:t>
      </w:r>
      <w:r w:rsidR="007A76BF" w:rsidRPr="00A64526">
        <w:rPr>
          <w:color w:val="1D2129"/>
        </w:rPr>
        <w:br/>
      </w:r>
      <w:r w:rsidR="007A76BF" w:rsidRPr="00A64526">
        <w:rPr>
          <w:b/>
          <w:color w:val="1D2129"/>
          <w:u w:val="single"/>
        </w:rPr>
        <w:t>Prepare youth for success</w:t>
      </w:r>
    </w:p>
    <w:p w14:paraId="53A7639F" w14:textId="77777777" w:rsidR="000653F9" w:rsidRPr="00A64526" w:rsidRDefault="007A76BF" w:rsidP="00C4374E">
      <w:pPr>
        <w:pStyle w:val="NormalWeb"/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1. </w:t>
      </w:r>
      <w:r w:rsidR="00C4374E" w:rsidRPr="00A64526">
        <w:rPr>
          <w:color w:val="1D2129"/>
        </w:rPr>
        <w:t>Help to create an environment which</w:t>
      </w:r>
      <w:r w:rsidRPr="00A64526">
        <w:rPr>
          <w:color w:val="1D2129"/>
        </w:rPr>
        <w:t xml:space="preserve">: </w:t>
      </w:r>
    </w:p>
    <w:p w14:paraId="57A5B5AF" w14:textId="342F69D4" w:rsidR="000653F9" w:rsidRPr="00A64526" w:rsidRDefault="007A76BF" w:rsidP="000653F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  </w:t>
      </w:r>
      <w:r w:rsidR="00C4374E" w:rsidRPr="00A64526">
        <w:rPr>
          <w:color w:val="1D2129"/>
        </w:rPr>
        <w:t xml:space="preserve">Promotes quality completion of homework assignments and/or </w:t>
      </w:r>
      <w:r w:rsidR="00EC78FD" w:rsidRPr="00A64526">
        <w:rPr>
          <w:color w:val="1D2129"/>
        </w:rPr>
        <w:t>schoolwork</w:t>
      </w:r>
    </w:p>
    <w:p w14:paraId="0B37DC22" w14:textId="429827F4" w:rsidR="000653F9" w:rsidRPr="00A64526" w:rsidRDefault="007A76BF" w:rsidP="000653F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  </w:t>
      </w:r>
      <w:r w:rsidR="00B65569" w:rsidRPr="00A64526">
        <w:rPr>
          <w:color w:val="1D2129"/>
        </w:rPr>
        <w:t>Tutors</w:t>
      </w:r>
      <w:r w:rsidR="00C4374E" w:rsidRPr="00A64526">
        <w:rPr>
          <w:color w:val="1D2129"/>
        </w:rPr>
        <w:t xml:space="preserve"> mentor, </w:t>
      </w:r>
      <w:r w:rsidRPr="00A64526">
        <w:rPr>
          <w:color w:val="1D2129"/>
        </w:rPr>
        <w:t>guide, and interact wi</w:t>
      </w:r>
      <w:r w:rsidR="00C4374E" w:rsidRPr="00A64526">
        <w:rPr>
          <w:color w:val="1D2129"/>
        </w:rPr>
        <w:t>th</w:t>
      </w:r>
      <w:r w:rsidRPr="00A64526">
        <w:rPr>
          <w:color w:val="1D2129"/>
        </w:rPr>
        <w:t xml:space="preserve"> </w:t>
      </w:r>
      <w:r w:rsidR="00B65569" w:rsidRPr="00A64526">
        <w:rPr>
          <w:color w:val="1D2129"/>
        </w:rPr>
        <w:t>youth</w:t>
      </w:r>
      <w:r w:rsidR="00C4374E" w:rsidRPr="00A64526">
        <w:rPr>
          <w:color w:val="1D2129"/>
        </w:rPr>
        <w:t xml:space="preserve"> during homework sessions</w:t>
      </w:r>
      <w:r w:rsidRPr="00A64526">
        <w:rPr>
          <w:color w:val="1D2129"/>
        </w:rPr>
        <w:t> </w:t>
      </w:r>
    </w:p>
    <w:p w14:paraId="7904CADB" w14:textId="3D6A86B3" w:rsidR="000653F9" w:rsidRPr="00A64526" w:rsidRDefault="007A76BF" w:rsidP="000653F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  </w:t>
      </w:r>
      <w:r w:rsidR="00C4374E" w:rsidRPr="00A64526">
        <w:rPr>
          <w:color w:val="1D2129"/>
        </w:rPr>
        <w:t>Incorporates</w:t>
      </w:r>
      <w:r w:rsidRPr="00A64526">
        <w:rPr>
          <w:color w:val="1D2129"/>
        </w:rPr>
        <w:t xml:space="preserve"> guidance and role modeling to </w:t>
      </w:r>
      <w:r w:rsidR="00B65569" w:rsidRPr="00A64526">
        <w:rPr>
          <w:color w:val="1D2129"/>
        </w:rPr>
        <w:t>children and teens</w:t>
      </w:r>
    </w:p>
    <w:p w14:paraId="47E730D7" w14:textId="3B8BC99D" w:rsidR="007A76BF" w:rsidRPr="00A64526" w:rsidRDefault="007A76BF" w:rsidP="000653F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  </w:t>
      </w:r>
      <w:r w:rsidR="00B65569" w:rsidRPr="00A64526">
        <w:rPr>
          <w:color w:val="1D2129"/>
        </w:rPr>
        <w:t>Hold youth</w:t>
      </w:r>
      <w:r w:rsidRPr="00A64526">
        <w:rPr>
          <w:color w:val="1D2129"/>
        </w:rPr>
        <w:t xml:space="preserve"> acc</w:t>
      </w:r>
      <w:r w:rsidR="00C4374E" w:rsidRPr="00A64526">
        <w:rPr>
          <w:color w:val="1D2129"/>
        </w:rPr>
        <w:t xml:space="preserve">ountable </w:t>
      </w:r>
      <w:r w:rsidR="00B65569" w:rsidRPr="00A64526">
        <w:rPr>
          <w:color w:val="1D2129"/>
        </w:rPr>
        <w:t>and ensure rules are being followed</w:t>
      </w:r>
    </w:p>
    <w:p w14:paraId="0B49768F" w14:textId="4005E3BA" w:rsidR="00C4374E" w:rsidRPr="00A64526" w:rsidRDefault="007A76BF" w:rsidP="00C4374E">
      <w:pPr>
        <w:pStyle w:val="NormalWeb"/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2. </w:t>
      </w:r>
      <w:r w:rsidR="00C4374E" w:rsidRPr="00A64526">
        <w:rPr>
          <w:color w:val="1D2129"/>
        </w:rPr>
        <w:t>Tutors work diligently to ensure:</w:t>
      </w:r>
    </w:p>
    <w:p w14:paraId="1C56063F" w14:textId="77777777" w:rsidR="000653F9" w:rsidRPr="00A64526" w:rsidRDefault="00C4374E" w:rsidP="000653F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>E</w:t>
      </w:r>
      <w:r w:rsidR="007A76BF" w:rsidRPr="00A64526">
        <w:rPr>
          <w:color w:val="1D2129"/>
        </w:rPr>
        <w:t>quipment and supplies are being handled carefully and respectfully and are being used properly</w:t>
      </w:r>
    </w:p>
    <w:p w14:paraId="2B3A5E81" w14:textId="3E96DB5B" w:rsidR="000653F9" w:rsidRPr="00A64526" w:rsidRDefault="003B55D1" w:rsidP="000653F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Participants are following all </w:t>
      </w:r>
      <w:r w:rsidR="00C56AD4">
        <w:rPr>
          <w:color w:val="1D2129"/>
        </w:rPr>
        <w:t xml:space="preserve">Club </w:t>
      </w:r>
      <w:r w:rsidRPr="00A64526">
        <w:rPr>
          <w:color w:val="1D2129"/>
        </w:rPr>
        <w:t>rules</w:t>
      </w:r>
    </w:p>
    <w:p w14:paraId="79483681" w14:textId="77777777" w:rsidR="000653F9" w:rsidRPr="00A64526" w:rsidRDefault="00C4374E" w:rsidP="000653F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>C</w:t>
      </w:r>
      <w:r w:rsidR="007A76BF" w:rsidRPr="00A64526">
        <w:rPr>
          <w:color w:val="1D2129"/>
        </w:rPr>
        <w:t>leanliness and appearance of program areas</w:t>
      </w:r>
      <w:r w:rsidRPr="00A64526">
        <w:rPr>
          <w:color w:val="1D2129"/>
        </w:rPr>
        <w:t xml:space="preserve"> will be maintained </w:t>
      </w:r>
    </w:p>
    <w:p w14:paraId="625FE32E" w14:textId="77777777" w:rsidR="007A76BF" w:rsidRPr="00A64526" w:rsidRDefault="00C4374E" w:rsidP="000653F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>A</w:t>
      </w:r>
      <w:r w:rsidR="007A76BF" w:rsidRPr="00A64526">
        <w:rPr>
          <w:color w:val="1D2129"/>
        </w:rPr>
        <w:t>ppropriate behavior and language</w:t>
      </w:r>
      <w:r w:rsidRPr="00A64526">
        <w:rPr>
          <w:color w:val="1D2129"/>
        </w:rPr>
        <w:t xml:space="preserve"> will be consistently modeled</w:t>
      </w:r>
    </w:p>
    <w:p w14:paraId="139B4058" w14:textId="40059940" w:rsidR="007A76BF" w:rsidRPr="00A64526" w:rsidRDefault="007A76BF" w:rsidP="007A76BF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u w:val="single"/>
        </w:rPr>
      </w:pPr>
      <w:r w:rsidRPr="00A64526">
        <w:rPr>
          <w:b/>
          <w:color w:val="1D2129"/>
          <w:u w:val="single"/>
        </w:rPr>
        <w:t xml:space="preserve">Program </w:t>
      </w:r>
      <w:r w:rsidR="00311084" w:rsidRPr="00A64526">
        <w:rPr>
          <w:b/>
          <w:color w:val="1D2129"/>
          <w:u w:val="single"/>
        </w:rPr>
        <w:t>d</w:t>
      </w:r>
      <w:r w:rsidRPr="00A64526">
        <w:rPr>
          <w:b/>
          <w:color w:val="1D2129"/>
          <w:u w:val="single"/>
        </w:rPr>
        <w:t xml:space="preserve">evelopment and </w:t>
      </w:r>
      <w:r w:rsidR="00311084" w:rsidRPr="00A64526">
        <w:rPr>
          <w:b/>
          <w:color w:val="1D2129"/>
          <w:u w:val="single"/>
        </w:rPr>
        <w:t>i</w:t>
      </w:r>
      <w:r w:rsidRPr="00A64526">
        <w:rPr>
          <w:b/>
          <w:color w:val="1D2129"/>
          <w:u w:val="single"/>
        </w:rPr>
        <w:t>mplementation</w:t>
      </w:r>
    </w:p>
    <w:p w14:paraId="46002146" w14:textId="3C49BE8A" w:rsidR="000653F9" w:rsidRPr="00A64526" w:rsidRDefault="007A76BF" w:rsidP="000653F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Effectively implement and </w:t>
      </w:r>
      <w:r w:rsidR="00411D19" w:rsidRPr="00A64526">
        <w:rPr>
          <w:color w:val="1D2129"/>
        </w:rPr>
        <w:t>deliver</w:t>
      </w:r>
      <w:r w:rsidRPr="00A64526">
        <w:rPr>
          <w:color w:val="1D2129"/>
        </w:rPr>
        <w:t xml:space="preserve"> enrichment programs, servic</w:t>
      </w:r>
      <w:r w:rsidR="000653F9" w:rsidRPr="00A64526">
        <w:rPr>
          <w:color w:val="1D2129"/>
        </w:rPr>
        <w:t>es</w:t>
      </w:r>
      <w:r w:rsidR="003B55D1" w:rsidRPr="00A64526">
        <w:rPr>
          <w:color w:val="1D2129"/>
        </w:rPr>
        <w:t>,</w:t>
      </w:r>
      <w:r w:rsidR="000653F9" w:rsidRPr="00A64526">
        <w:rPr>
          <w:color w:val="1D2129"/>
        </w:rPr>
        <w:t xml:space="preserve"> and activities for children</w:t>
      </w:r>
    </w:p>
    <w:p w14:paraId="0E0941D7" w14:textId="77777777" w:rsidR="000653F9" w:rsidRPr="00A64526" w:rsidRDefault="007A76BF" w:rsidP="000653F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>Responsible for the safety of children in assigned a</w:t>
      </w:r>
      <w:r w:rsidR="000653F9" w:rsidRPr="00A64526">
        <w:rPr>
          <w:color w:val="1D2129"/>
        </w:rPr>
        <w:t>reas</w:t>
      </w:r>
    </w:p>
    <w:p w14:paraId="6BBBB711" w14:textId="77777777" w:rsidR="007A76BF" w:rsidRPr="00A64526" w:rsidRDefault="007A76BF" w:rsidP="000653F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 xml:space="preserve">Keep accurate </w:t>
      </w:r>
      <w:r w:rsidR="00C4374E" w:rsidRPr="00A64526">
        <w:rPr>
          <w:color w:val="1D2129"/>
        </w:rPr>
        <w:t>records as required</w:t>
      </w:r>
    </w:p>
    <w:p w14:paraId="1B6AE969" w14:textId="77777777" w:rsidR="000653F9" w:rsidRPr="00A64526" w:rsidRDefault="007A76BF" w:rsidP="007A76BF">
      <w:pPr>
        <w:pStyle w:val="NormalWeb"/>
        <w:shd w:val="clear" w:color="auto" w:fill="FFFFFF"/>
        <w:spacing w:before="90" w:beforeAutospacing="0" w:after="90" w:afterAutospacing="0"/>
        <w:rPr>
          <w:b/>
          <w:color w:val="1D2129"/>
          <w:u w:val="single"/>
        </w:rPr>
      </w:pPr>
      <w:r w:rsidRPr="00A64526">
        <w:rPr>
          <w:b/>
          <w:color w:val="1D2129"/>
          <w:u w:val="single"/>
        </w:rPr>
        <w:t>Additional responsibilities</w:t>
      </w:r>
    </w:p>
    <w:p w14:paraId="6F8919B6" w14:textId="77777777" w:rsidR="000653F9" w:rsidRPr="00A64526" w:rsidRDefault="007A76BF" w:rsidP="000653F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>May participate in</w:t>
      </w:r>
      <w:r w:rsidR="00C4374E" w:rsidRPr="00A64526">
        <w:rPr>
          <w:color w:val="1D2129"/>
        </w:rPr>
        <w:t xml:space="preserve"> special programs and/or events</w:t>
      </w:r>
    </w:p>
    <w:p w14:paraId="79AC60A3" w14:textId="6C667739" w:rsidR="000653F9" w:rsidRPr="00A64526" w:rsidRDefault="007A76BF" w:rsidP="000653F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>Attend required staff meeting</w:t>
      </w:r>
      <w:r w:rsidR="00FB3749" w:rsidRPr="00A64526">
        <w:rPr>
          <w:color w:val="1D2129"/>
        </w:rPr>
        <w:t>s</w:t>
      </w:r>
      <w:r w:rsidRPr="00A64526">
        <w:rPr>
          <w:color w:val="1D2129"/>
        </w:rPr>
        <w:t xml:space="preserve"> </w:t>
      </w:r>
    </w:p>
    <w:p w14:paraId="6504416D" w14:textId="77777777" w:rsidR="007A76BF" w:rsidRPr="00A64526" w:rsidRDefault="007A76BF" w:rsidP="000653F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D2129"/>
        </w:rPr>
      </w:pPr>
      <w:r w:rsidRPr="00A64526">
        <w:rPr>
          <w:color w:val="1D2129"/>
        </w:rPr>
        <w:t>Other activities as deemed necessary</w:t>
      </w:r>
    </w:p>
    <w:p w14:paraId="6F4EE84F" w14:textId="30ACD8BA" w:rsidR="007A76BF" w:rsidRPr="00A64526" w:rsidRDefault="007A76BF" w:rsidP="000653F9">
      <w:pPr>
        <w:pStyle w:val="NormalWeb"/>
        <w:shd w:val="clear" w:color="auto" w:fill="FFFFFF"/>
        <w:spacing w:before="0" w:beforeAutospacing="0" w:after="90" w:afterAutospacing="0"/>
        <w:rPr>
          <w:color w:val="1D2129"/>
        </w:rPr>
      </w:pPr>
      <w:r w:rsidRPr="00A64526">
        <w:rPr>
          <w:b/>
          <w:color w:val="1D2129"/>
          <w:u w:val="single"/>
        </w:rPr>
        <w:t>Relationships</w:t>
      </w:r>
      <w:r w:rsidRPr="00A64526">
        <w:rPr>
          <w:color w:val="1D2129"/>
        </w:rPr>
        <w:br/>
        <w:t>Maintains close, daily contact with staff (professional and volunteer), children</w:t>
      </w:r>
      <w:r w:rsidR="003B55D1" w:rsidRPr="00A64526">
        <w:rPr>
          <w:color w:val="1D2129"/>
        </w:rPr>
        <w:t>, and supervisor to receive/provide information, mentor, discuss issues, explain guidelines/instructions, instruct,</w:t>
      </w:r>
      <w:r w:rsidRPr="00A64526">
        <w:rPr>
          <w:color w:val="1D2129"/>
        </w:rPr>
        <w:t xml:space="preserve"> and advise/counsel.</w:t>
      </w:r>
    </w:p>
    <w:p w14:paraId="70056651" w14:textId="77777777" w:rsidR="00C56AD4" w:rsidRDefault="00C56AD4" w:rsidP="00242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14:paraId="6C6156D2" w14:textId="44D6659F" w:rsidR="00242716" w:rsidRPr="00A64526" w:rsidRDefault="00242716" w:rsidP="002427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A6452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Skills/Knowledge Preferred:</w:t>
      </w:r>
    </w:p>
    <w:p w14:paraId="6D4C9F43" w14:textId="77777777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eastAsia="Calibri" w:hAnsi="Times New Roman" w:cs="Times New Roman"/>
          <w:sz w:val="24"/>
          <w:szCs w:val="24"/>
        </w:rPr>
        <w:t>Knowledgeable of computers and Office applications</w:t>
      </w:r>
    </w:p>
    <w:p w14:paraId="2F86B99D" w14:textId="77777777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eastAsia="Calibri" w:hAnsi="Times New Roman" w:cs="Times New Roman"/>
          <w:sz w:val="24"/>
          <w:szCs w:val="24"/>
        </w:rPr>
        <w:t>Proven history working with youth in a small group teaching capacity and managing behaviors</w:t>
      </w:r>
    </w:p>
    <w:p w14:paraId="02EFEB46" w14:textId="77777777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eastAsia="Calibri" w:hAnsi="Times New Roman" w:cs="Times New Roman"/>
          <w:sz w:val="24"/>
          <w:szCs w:val="24"/>
        </w:rPr>
        <w:t>Strong interpersonal skills, ability to articulate instructions clearly</w:t>
      </w:r>
    </w:p>
    <w:p w14:paraId="4921923A" w14:textId="5600F1D5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eastAsia="Calibri" w:hAnsi="Times New Roman" w:cs="Times New Roman"/>
          <w:sz w:val="24"/>
          <w:szCs w:val="24"/>
        </w:rPr>
        <w:t>Strong communication skills</w:t>
      </w:r>
      <w:r w:rsidR="00A64526">
        <w:rPr>
          <w:rFonts w:ascii="Times New Roman" w:eastAsia="Calibri" w:hAnsi="Times New Roman" w:cs="Times New Roman"/>
          <w:sz w:val="24"/>
          <w:szCs w:val="24"/>
        </w:rPr>
        <w:t>,</w:t>
      </w:r>
      <w:r w:rsidRPr="00A64526">
        <w:rPr>
          <w:rFonts w:ascii="Times New Roman" w:eastAsia="Calibri" w:hAnsi="Times New Roman" w:cs="Times New Roman"/>
          <w:sz w:val="24"/>
          <w:szCs w:val="24"/>
        </w:rPr>
        <w:t xml:space="preserve"> both verbal and written</w:t>
      </w:r>
    </w:p>
    <w:p w14:paraId="27F3A4F3" w14:textId="77777777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eastAsia="Calibri" w:hAnsi="Times New Roman" w:cs="Times New Roman"/>
          <w:sz w:val="24"/>
          <w:szCs w:val="24"/>
        </w:rPr>
        <w:t>Ability to grasp and follow the mission, policies &amp; procedures of the Boys &amp; Girls Club of Sparta</w:t>
      </w:r>
    </w:p>
    <w:p w14:paraId="490BBBA5" w14:textId="77777777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eastAsia="Calibri" w:hAnsi="Times New Roman" w:cs="Times New Roman"/>
          <w:sz w:val="24"/>
          <w:szCs w:val="24"/>
        </w:rPr>
        <w:t>Self-starter with excellent organizational skills with the ability to manage multiple assignments, prioritize, manage time effectively and efficiently, and complete tasks within deadlines</w:t>
      </w:r>
    </w:p>
    <w:p w14:paraId="622A79B6" w14:textId="77777777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26">
        <w:rPr>
          <w:rFonts w:ascii="Times New Roman" w:hAnsi="Times New Roman" w:cs="Times New Roman"/>
          <w:sz w:val="24"/>
          <w:szCs w:val="24"/>
        </w:rPr>
        <w:t>Experience with planning and supervising activities based on the developmental needs of young people</w:t>
      </w:r>
    </w:p>
    <w:p w14:paraId="128C33FB" w14:textId="77777777" w:rsidR="00242716" w:rsidRPr="00A64526" w:rsidRDefault="00242716" w:rsidP="0024271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hAnsi="Times New Roman" w:cs="Times New Roman"/>
          <w:sz w:val="24"/>
          <w:szCs w:val="24"/>
        </w:rPr>
        <w:t>Mandatory CPR, First Aid Certifications, Child Abuse Prevention &amp; Recognition training, Grooming Prevention &amp; Mandatory Reporting Training (Paid by employer)</w:t>
      </w:r>
    </w:p>
    <w:p w14:paraId="60DF20AF" w14:textId="77777777" w:rsidR="00A64526" w:rsidRPr="001A743C" w:rsidRDefault="00A64526" w:rsidP="00A64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743C">
        <w:rPr>
          <w:rFonts w:ascii="Times New Roman" w:eastAsia="Times New Roman" w:hAnsi="Times New Roman" w:cs="Times New Roman"/>
          <w:b/>
          <w:bCs/>
          <w:sz w:val="27"/>
          <w:szCs w:val="27"/>
        </w:rPr>
        <w:t>Work Environment</w:t>
      </w:r>
    </w:p>
    <w:p w14:paraId="36AE60B5" w14:textId="77777777" w:rsidR="00A64526" w:rsidRPr="00A64526" w:rsidRDefault="00A64526" w:rsidP="00A6452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526">
        <w:rPr>
          <w:rFonts w:ascii="Times New Roman" w:eastAsia="Calibri" w:hAnsi="Times New Roman" w:cs="Times New Roman"/>
          <w:sz w:val="24"/>
          <w:szCs w:val="24"/>
        </w:rPr>
        <w:t>Ability to organize and coordinate various demanding tasks and responsibilities and to troubleshoot with limited supervision</w:t>
      </w:r>
    </w:p>
    <w:p w14:paraId="701E8D99" w14:textId="3C6A1770" w:rsidR="00A64526" w:rsidRPr="00A64526" w:rsidRDefault="00A64526" w:rsidP="00A645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526">
        <w:rPr>
          <w:rFonts w:ascii="Times New Roman" w:eastAsia="Times New Roman" w:hAnsi="Times New Roman" w:cs="Times New Roman"/>
          <w:sz w:val="24"/>
          <w:szCs w:val="24"/>
        </w:rPr>
        <w:t xml:space="preserve">Ability to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 w:rsidRPr="00A64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A64526">
        <w:rPr>
          <w:rFonts w:ascii="Times New Roman" w:eastAsia="Times New Roman" w:hAnsi="Times New Roman" w:cs="Times New Roman"/>
          <w:sz w:val="24"/>
          <w:szCs w:val="24"/>
        </w:rPr>
        <w:t>long periods</w:t>
      </w:r>
    </w:p>
    <w:p w14:paraId="5F2B1BB2" w14:textId="4D11F44F" w:rsidR="00A64526" w:rsidRPr="001A743C" w:rsidRDefault="00A64526" w:rsidP="00A645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526">
        <w:rPr>
          <w:rFonts w:ascii="Times New Roman" w:eastAsia="Times New Roman" w:hAnsi="Times New Roman" w:cs="Times New Roman"/>
          <w:sz w:val="24"/>
          <w:szCs w:val="24"/>
        </w:rPr>
        <w:t>Duties are performed throughout the Clubhouse, and noise levels fluctuate from moderate to high</w:t>
      </w:r>
    </w:p>
    <w:p w14:paraId="39EAA24E" w14:textId="6DF0C1A5" w:rsidR="00A64526" w:rsidRPr="00A64526" w:rsidRDefault="00A64526" w:rsidP="00A6452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64526">
        <w:rPr>
          <w:rFonts w:ascii="Times New Roman" w:eastAsia="Times New Roman" w:hAnsi="Times New Roman" w:cs="Times New Roman"/>
          <w:b/>
          <w:bCs/>
          <w:sz w:val="27"/>
          <w:szCs w:val="27"/>
        </w:rPr>
        <w:t>Disclaimer:</w:t>
      </w:r>
      <w:r w:rsidRPr="00A64526">
        <w:rPr>
          <w:rFonts w:ascii="Times New Roman" w:eastAsia="Times New Roman" w:hAnsi="Times New Roman" w:cs="Times New Roman"/>
          <w:sz w:val="24"/>
          <w:szCs w:val="24"/>
        </w:rPr>
        <w:t xml:space="preserve">  This job</w:t>
      </w:r>
      <w:r w:rsidRPr="00A64526">
        <w:rPr>
          <w:rFonts w:ascii="Times New Roman" w:hAnsi="Times New Roman" w:cs="Times New Roman"/>
        </w:rPr>
        <w:t xml:space="preserve"> description is not exhaustive and may evolve based on the </w:t>
      </w:r>
      <w:r w:rsidR="00BF31D2">
        <w:rPr>
          <w:rFonts w:ascii="Times New Roman" w:hAnsi="Times New Roman" w:cs="Times New Roman"/>
        </w:rPr>
        <w:t>Club’s</w:t>
      </w:r>
      <w:r w:rsidRPr="00A64526">
        <w:rPr>
          <w:rFonts w:ascii="Times New Roman" w:hAnsi="Times New Roman" w:cs="Times New Roman"/>
        </w:rPr>
        <w:t xml:space="preserve"> needs. Sparta's BGC is an equal-opportunity employer.</w:t>
      </w:r>
    </w:p>
    <w:p w14:paraId="243E2AC1" w14:textId="77777777" w:rsidR="00242716" w:rsidRDefault="00242716" w:rsidP="00242716">
      <w:pPr>
        <w:spacing w:before="120"/>
        <w:rPr>
          <w:rFonts w:ascii="Arial Narrow" w:hAnsi="Arial Narrow" w:cs="Calibri"/>
          <w:sz w:val="24"/>
          <w:szCs w:val="24"/>
        </w:rPr>
      </w:pPr>
    </w:p>
    <w:p w14:paraId="6B2F441C" w14:textId="77777777" w:rsidR="00163F6A" w:rsidRPr="007A76BF" w:rsidRDefault="00163F6A">
      <w:pPr>
        <w:rPr>
          <w:rFonts w:ascii="Arial Narrow" w:hAnsi="Arial Narrow"/>
          <w:sz w:val="24"/>
          <w:szCs w:val="24"/>
        </w:rPr>
      </w:pPr>
    </w:p>
    <w:sectPr w:rsidR="00163F6A" w:rsidRPr="007A76BF" w:rsidSect="007A7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ABE"/>
    <w:multiLevelType w:val="hybridMultilevel"/>
    <w:tmpl w:val="95DEE45C"/>
    <w:lvl w:ilvl="0" w:tplc="9A66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312F"/>
    <w:multiLevelType w:val="hybridMultilevel"/>
    <w:tmpl w:val="119291C8"/>
    <w:lvl w:ilvl="0" w:tplc="9A66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711"/>
    <w:multiLevelType w:val="hybridMultilevel"/>
    <w:tmpl w:val="95DE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603F"/>
    <w:multiLevelType w:val="multilevel"/>
    <w:tmpl w:val="280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008D1"/>
    <w:multiLevelType w:val="hybridMultilevel"/>
    <w:tmpl w:val="B10A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F2E03"/>
    <w:multiLevelType w:val="multilevel"/>
    <w:tmpl w:val="C09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06E69"/>
    <w:multiLevelType w:val="multilevel"/>
    <w:tmpl w:val="08DE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73439"/>
    <w:multiLevelType w:val="hybridMultilevel"/>
    <w:tmpl w:val="508EF01C"/>
    <w:lvl w:ilvl="0" w:tplc="6C78D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0B17"/>
    <w:multiLevelType w:val="hybridMultilevel"/>
    <w:tmpl w:val="377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998"/>
    <w:multiLevelType w:val="hybridMultilevel"/>
    <w:tmpl w:val="2804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A5F6A"/>
    <w:multiLevelType w:val="multilevel"/>
    <w:tmpl w:val="484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10742"/>
    <w:multiLevelType w:val="hybridMultilevel"/>
    <w:tmpl w:val="1C82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71109">
    <w:abstractNumId w:val="1"/>
  </w:num>
  <w:num w:numId="2" w16cid:durableId="866064771">
    <w:abstractNumId w:val="2"/>
  </w:num>
  <w:num w:numId="3" w16cid:durableId="2043089006">
    <w:abstractNumId w:val="7"/>
  </w:num>
  <w:num w:numId="4" w16cid:durableId="1411653918">
    <w:abstractNumId w:val="8"/>
  </w:num>
  <w:num w:numId="5" w16cid:durableId="188491049">
    <w:abstractNumId w:val="4"/>
  </w:num>
  <w:num w:numId="6" w16cid:durableId="2042051752">
    <w:abstractNumId w:val="0"/>
  </w:num>
  <w:num w:numId="7" w16cid:durableId="1886866362">
    <w:abstractNumId w:val="9"/>
  </w:num>
  <w:num w:numId="8" w16cid:durableId="477694941">
    <w:abstractNumId w:val="11"/>
  </w:num>
  <w:num w:numId="9" w16cid:durableId="337200562">
    <w:abstractNumId w:val="10"/>
  </w:num>
  <w:num w:numId="10" w16cid:durableId="1369377017">
    <w:abstractNumId w:val="6"/>
  </w:num>
  <w:num w:numId="11" w16cid:durableId="1729524898">
    <w:abstractNumId w:val="3"/>
  </w:num>
  <w:num w:numId="12" w16cid:durableId="504708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BF"/>
    <w:rsid w:val="000653F9"/>
    <w:rsid w:val="00163F6A"/>
    <w:rsid w:val="00242716"/>
    <w:rsid w:val="00311084"/>
    <w:rsid w:val="003502B3"/>
    <w:rsid w:val="00391FDB"/>
    <w:rsid w:val="003B1C5B"/>
    <w:rsid w:val="003B55D1"/>
    <w:rsid w:val="00402E9A"/>
    <w:rsid w:val="00411D19"/>
    <w:rsid w:val="00424C3B"/>
    <w:rsid w:val="0054424C"/>
    <w:rsid w:val="007A76BF"/>
    <w:rsid w:val="0092247B"/>
    <w:rsid w:val="00A64526"/>
    <w:rsid w:val="00B427F4"/>
    <w:rsid w:val="00B65569"/>
    <w:rsid w:val="00BD01E6"/>
    <w:rsid w:val="00BF31D2"/>
    <w:rsid w:val="00C4374E"/>
    <w:rsid w:val="00C56AD4"/>
    <w:rsid w:val="00C84E8D"/>
    <w:rsid w:val="00E55C95"/>
    <w:rsid w:val="00EC78FD"/>
    <w:rsid w:val="00F900F1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E72E3"/>
  <w15:chartTrackingRefBased/>
  <w15:docId w15:val="{01DA9DA3-CB2B-4321-8061-06AD761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Director</dc:creator>
  <cp:keywords/>
  <dc:description/>
  <cp:lastModifiedBy>Jennifer Simunich</cp:lastModifiedBy>
  <cp:revision>2</cp:revision>
  <dcterms:created xsi:type="dcterms:W3CDTF">2025-07-22T14:38:00Z</dcterms:created>
  <dcterms:modified xsi:type="dcterms:W3CDTF">2025-07-22T14:38:00Z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c9e3dc41ad1bca3bac68991524af201d4d8c7bd425d7ae7dc4ea095d49a291f4</vt:lpwstr>
  </property>
</Properties>
</file>