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F266" w14:textId="77777777" w:rsidR="0080525B" w:rsidRDefault="0080525B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Arial Narrow" w:hAnsi="Arial Narrow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4B598C6C" wp14:editId="08F254F2">
            <wp:simplePos x="0" y="0"/>
            <wp:positionH relativeFrom="column">
              <wp:posOffset>1996440</wp:posOffset>
            </wp:positionH>
            <wp:positionV relativeFrom="paragraph">
              <wp:posOffset>0</wp:posOffset>
            </wp:positionV>
            <wp:extent cx="2788920" cy="812165"/>
            <wp:effectExtent l="0" t="0" r="0" b="6985"/>
            <wp:wrapTight wrapText="bothSides">
              <wp:wrapPolygon edited="0">
                <wp:start x="0" y="0"/>
                <wp:lineTo x="0" y="4560"/>
                <wp:lineTo x="10770" y="8106"/>
                <wp:lineTo x="2803" y="8106"/>
                <wp:lineTo x="1918" y="15199"/>
                <wp:lineTo x="2656" y="17226"/>
                <wp:lineTo x="3393" y="21279"/>
                <wp:lineTo x="3689" y="21279"/>
                <wp:lineTo x="6639" y="21279"/>
                <wp:lineTo x="7967" y="21279"/>
                <wp:lineTo x="12541" y="17226"/>
                <wp:lineTo x="18590" y="15199"/>
                <wp:lineTo x="18443" y="12159"/>
                <wp:lineTo x="10770" y="8106"/>
                <wp:lineTo x="21393" y="4560"/>
                <wp:lineTo x="21393" y="3040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F1848" w14:textId="77777777" w:rsidR="0080525B" w:rsidRDefault="0080525B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02336B36" w14:textId="77777777" w:rsidR="0080525B" w:rsidRDefault="0080525B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09A49D0F" w14:textId="77777777" w:rsidR="003A2C74" w:rsidRPr="0080525B" w:rsidRDefault="00130563" w:rsidP="003A2C74">
      <w:pPr>
        <w:jc w:val="center"/>
        <w:rPr>
          <w:rFonts w:ascii="Arial Narrow" w:hAnsi="Arial Narrow" w:cs="Calibri"/>
          <w:b/>
          <w:sz w:val="32"/>
          <w:szCs w:val="32"/>
          <w:u w:val="single"/>
        </w:rPr>
      </w:pPr>
      <w:r w:rsidRPr="0080525B">
        <w:rPr>
          <w:rFonts w:ascii="Arial Narrow" w:hAnsi="Arial Narrow" w:cs="Calibri"/>
          <w:b/>
          <w:sz w:val="32"/>
          <w:szCs w:val="32"/>
          <w:u w:val="single"/>
        </w:rPr>
        <w:t>Program Leader</w:t>
      </w:r>
      <w:r w:rsidR="00BD55A7">
        <w:rPr>
          <w:rFonts w:ascii="Arial Narrow" w:hAnsi="Arial Narrow" w:cs="Calibri"/>
          <w:b/>
          <w:sz w:val="32"/>
          <w:szCs w:val="32"/>
          <w:u w:val="single"/>
        </w:rPr>
        <w:t xml:space="preserve"> (School Year)</w:t>
      </w:r>
    </w:p>
    <w:p w14:paraId="0B2A02E6" w14:textId="77777777" w:rsidR="003A2C74" w:rsidRPr="0080525B" w:rsidRDefault="003A2C74" w:rsidP="003A2C74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80525B">
        <w:rPr>
          <w:rFonts w:ascii="Arial Narrow" w:hAnsi="Arial Narrow" w:cs="Calibri"/>
          <w:b/>
          <w:sz w:val="28"/>
          <w:szCs w:val="28"/>
        </w:rPr>
        <w:t xml:space="preserve"> Job Description</w:t>
      </w:r>
    </w:p>
    <w:p w14:paraId="65BDEFBC" w14:textId="77777777" w:rsidR="003A2C74" w:rsidRPr="00572FB8" w:rsidRDefault="003A2C74" w:rsidP="003A2C74">
      <w:pPr>
        <w:rPr>
          <w:rFonts w:ascii="Calibri" w:hAnsi="Calibri" w:cs="Calibri"/>
          <w:b/>
        </w:rPr>
      </w:pPr>
    </w:p>
    <w:p w14:paraId="42A2E71A" w14:textId="77777777" w:rsidR="003A2C74" w:rsidRPr="004173E9" w:rsidRDefault="003A2C74" w:rsidP="00064FFD">
      <w:pPr>
        <w:rPr>
          <w:rFonts w:ascii="Arial Narrow" w:hAnsi="Arial Narrow" w:cs="Calibri"/>
          <w:b/>
        </w:rPr>
      </w:pPr>
      <w:r w:rsidRPr="004173E9">
        <w:rPr>
          <w:rFonts w:ascii="Arial Narrow" w:hAnsi="Arial Narrow" w:cs="Calibri"/>
          <w:b/>
        </w:rPr>
        <w:t xml:space="preserve">Position Title: </w:t>
      </w:r>
      <w:r w:rsidR="00130563" w:rsidRPr="004173E9">
        <w:rPr>
          <w:rFonts w:ascii="Arial Narrow" w:hAnsi="Arial Narrow" w:cs="Calibri"/>
          <w:b/>
        </w:rPr>
        <w:t>Program Leader</w:t>
      </w:r>
    </w:p>
    <w:p w14:paraId="7E88A14A" w14:textId="77777777" w:rsidR="003A2C74" w:rsidRPr="004173E9" w:rsidRDefault="003A2C74" w:rsidP="00064FFD">
      <w:pPr>
        <w:rPr>
          <w:rFonts w:ascii="Arial Narrow" w:hAnsi="Arial Narrow" w:cs="Calibri"/>
          <w:b/>
        </w:rPr>
      </w:pPr>
      <w:r w:rsidRPr="004173E9">
        <w:rPr>
          <w:rFonts w:ascii="Arial Narrow" w:hAnsi="Arial Narrow" w:cs="Calibri"/>
          <w:b/>
        </w:rPr>
        <w:t>Department:  Programs</w:t>
      </w:r>
    </w:p>
    <w:p w14:paraId="5AA093B6" w14:textId="447A8ECD" w:rsidR="003A2C74" w:rsidRPr="004173E9" w:rsidRDefault="003A2C74" w:rsidP="00064FFD">
      <w:pPr>
        <w:rPr>
          <w:rFonts w:ascii="Arial Narrow" w:hAnsi="Arial Narrow" w:cs="Calibri"/>
          <w:b/>
        </w:rPr>
      </w:pPr>
      <w:r w:rsidRPr="004173E9">
        <w:rPr>
          <w:rFonts w:ascii="Arial Narrow" w:hAnsi="Arial Narrow" w:cs="Calibri"/>
          <w:b/>
        </w:rPr>
        <w:t>Reports to</w:t>
      </w:r>
      <w:proofErr w:type="gramStart"/>
      <w:r w:rsidRPr="004173E9">
        <w:rPr>
          <w:rFonts w:ascii="Arial Narrow" w:hAnsi="Arial Narrow" w:cs="Calibri"/>
          <w:b/>
        </w:rPr>
        <w:t>:  Program</w:t>
      </w:r>
      <w:proofErr w:type="gramEnd"/>
      <w:r w:rsidR="00064FFD" w:rsidRPr="004173E9">
        <w:rPr>
          <w:rFonts w:ascii="Arial Narrow" w:hAnsi="Arial Narrow" w:cs="Calibri"/>
          <w:b/>
        </w:rPr>
        <w:t xml:space="preserve"> Coordinator</w:t>
      </w:r>
      <w:r w:rsidRPr="004173E9">
        <w:rPr>
          <w:rFonts w:ascii="Arial Narrow" w:hAnsi="Arial Narrow" w:cs="Calibri"/>
          <w:b/>
        </w:rPr>
        <w:t xml:space="preserve"> </w:t>
      </w:r>
    </w:p>
    <w:p w14:paraId="5D4F8276" w14:textId="77777777" w:rsidR="003A2C74" w:rsidRPr="004173E9" w:rsidRDefault="003A2C74" w:rsidP="00064FFD">
      <w:pPr>
        <w:rPr>
          <w:rFonts w:ascii="Arial Narrow" w:hAnsi="Arial Narrow" w:cs="Calibri"/>
          <w:b/>
        </w:rPr>
      </w:pPr>
      <w:r w:rsidRPr="004173E9">
        <w:rPr>
          <w:rFonts w:ascii="Arial Narrow" w:hAnsi="Arial Narrow" w:cs="Calibri"/>
          <w:b/>
        </w:rPr>
        <w:t xml:space="preserve">Salary:  Hourly wage based on experience, </w:t>
      </w:r>
      <w:r w:rsidR="009A1587" w:rsidRPr="004173E9">
        <w:rPr>
          <w:rFonts w:ascii="Arial Narrow" w:hAnsi="Arial Narrow" w:cs="Calibri"/>
          <w:b/>
        </w:rPr>
        <w:t xml:space="preserve">years of </w:t>
      </w:r>
      <w:r w:rsidR="00064FFD" w:rsidRPr="004173E9">
        <w:rPr>
          <w:rFonts w:ascii="Arial Narrow" w:hAnsi="Arial Narrow" w:cs="Calibri"/>
          <w:b/>
        </w:rPr>
        <w:t xml:space="preserve">Club </w:t>
      </w:r>
      <w:r w:rsidR="009A1587" w:rsidRPr="004173E9">
        <w:rPr>
          <w:rFonts w:ascii="Arial Narrow" w:hAnsi="Arial Narrow" w:cs="Calibri"/>
          <w:b/>
        </w:rPr>
        <w:t>service &amp;</w:t>
      </w:r>
      <w:r w:rsidR="00BD55A7">
        <w:rPr>
          <w:rFonts w:ascii="Arial Narrow" w:hAnsi="Arial Narrow" w:cs="Calibri"/>
          <w:b/>
        </w:rPr>
        <w:t xml:space="preserve"> level of </w:t>
      </w:r>
      <w:r w:rsidR="009A1587" w:rsidRPr="004173E9">
        <w:rPr>
          <w:rFonts w:ascii="Arial Narrow" w:hAnsi="Arial Narrow" w:cs="Calibri"/>
          <w:b/>
        </w:rPr>
        <w:t xml:space="preserve">education </w:t>
      </w:r>
    </w:p>
    <w:p w14:paraId="4E4CBE6F" w14:textId="7727AC12" w:rsidR="003A2C74" w:rsidRPr="004173E9" w:rsidRDefault="003A2C74" w:rsidP="00064FFD">
      <w:pPr>
        <w:rPr>
          <w:rFonts w:ascii="Arial Narrow" w:hAnsi="Arial Narrow" w:cs="Calibri"/>
          <w:b/>
        </w:rPr>
      </w:pPr>
      <w:r w:rsidRPr="004173E9">
        <w:rPr>
          <w:rFonts w:ascii="Arial Narrow" w:hAnsi="Arial Narrow" w:cs="Calibri"/>
          <w:b/>
        </w:rPr>
        <w:t>Status</w:t>
      </w:r>
      <w:proofErr w:type="gramStart"/>
      <w:r w:rsidRPr="004173E9">
        <w:rPr>
          <w:rFonts w:ascii="Arial Narrow" w:hAnsi="Arial Narrow" w:cs="Calibri"/>
          <w:b/>
        </w:rPr>
        <w:t>:  Flexible</w:t>
      </w:r>
      <w:proofErr w:type="gramEnd"/>
      <w:r w:rsidRPr="004173E9">
        <w:rPr>
          <w:rFonts w:ascii="Arial Narrow" w:hAnsi="Arial Narrow" w:cs="Calibri"/>
          <w:b/>
        </w:rPr>
        <w:t xml:space="preserve"> part-time Monday through Friday</w:t>
      </w:r>
      <w:r w:rsidR="00BD55A7">
        <w:rPr>
          <w:rFonts w:ascii="Arial Narrow" w:hAnsi="Arial Narrow" w:cs="Calibri"/>
          <w:b/>
        </w:rPr>
        <w:t xml:space="preserve"> </w:t>
      </w:r>
      <w:r w:rsidR="00A05FE5">
        <w:rPr>
          <w:rFonts w:ascii="Arial Narrow" w:hAnsi="Arial Narrow" w:cs="Calibri"/>
          <w:b/>
        </w:rPr>
        <w:t>2:30</w:t>
      </w:r>
      <w:r w:rsidR="00C42AC7">
        <w:rPr>
          <w:rFonts w:ascii="Arial Narrow" w:hAnsi="Arial Narrow" w:cs="Calibri"/>
          <w:b/>
        </w:rPr>
        <w:t>-6:30</w:t>
      </w:r>
      <w:r w:rsidR="00BD55A7">
        <w:rPr>
          <w:rFonts w:ascii="Arial Narrow" w:hAnsi="Arial Narrow" w:cs="Calibri"/>
          <w:b/>
        </w:rPr>
        <w:t xml:space="preserve"> p.m.</w:t>
      </w:r>
    </w:p>
    <w:p w14:paraId="713292CB" w14:textId="77777777" w:rsidR="003A2C74" w:rsidRPr="004173E9" w:rsidRDefault="003A2C74" w:rsidP="003A2C74">
      <w:pPr>
        <w:rPr>
          <w:rFonts w:ascii="Arial Narrow" w:hAnsi="Arial Narrow" w:cs="Calibri"/>
          <w:b/>
        </w:rPr>
      </w:pPr>
    </w:p>
    <w:p w14:paraId="3C367A38" w14:textId="77777777" w:rsidR="003A2C74" w:rsidRPr="004173E9" w:rsidRDefault="003A2C74" w:rsidP="003A2C74">
      <w:pPr>
        <w:rPr>
          <w:rFonts w:ascii="Arial Narrow" w:hAnsi="Arial Narrow" w:cs="Calibri"/>
          <w:b/>
        </w:rPr>
      </w:pPr>
    </w:p>
    <w:p w14:paraId="10FB9595" w14:textId="77777777" w:rsidR="003A2C74" w:rsidRPr="004173E9" w:rsidRDefault="003A2C74" w:rsidP="003A2C74">
      <w:pPr>
        <w:rPr>
          <w:rFonts w:ascii="Arial Narrow" w:hAnsi="Arial Narrow" w:cs="Calibri"/>
          <w:b/>
          <w:u w:val="single"/>
        </w:rPr>
      </w:pPr>
      <w:r w:rsidRPr="004173E9">
        <w:rPr>
          <w:rFonts w:ascii="Arial Narrow" w:hAnsi="Arial Narrow" w:cs="Calibri"/>
          <w:b/>
        </w:rPr>
        <w:t xml:space="preserve">BASIC FUNCTION: </w:t>
      </w:r>
      <w:r w:rsidRPr="004173E9">
        <w:rPr>
          <w:rFonts w:ascii="Arial Narrow" w:hAnsi="Arial Narrow" w:cs="Calibri"/>
        </w:rPr>
        <w:t xml:space="preserve"> </w:t>
      </w:r>
      <w:r w:rsidR="001B604E" w:rsidRPr="004173E9">
        <w:rPr>
          <w:rFonts w:ascii="Arial Narrow" w:hAnsi="Arial Narrow" w:cs="Calibri"/>
        </w:rPr>
        <w:t>Program Leaders</w:t>
      </w:r>
      <w:r w:rsidRPr="004173E9">
        <w:rPr>
          <w:rFonts w:ascii="Arial Narrow" w:hAnsi="Arial Narrow" w:cs="Calibri"/>
        </w:rPr>
        <w:t xml:space="preserve"> are responsible for the implementation and supervision of activities and programs.  Supervision requires you maintain a physically and emotionally safe environment at all times.  Additionally, </w:t>
      </w:r>
      <w:r w:rsidR="001B604E" w:rsidRPr="004173E9">
        <w:rPr>
          <w:rFonts w:ascii="Arial Narrow" w:hAnsi="Arial Narrow" w:cs="Calibri"/>
        </w:rPr>
        <w:t>Program L</w:t>
      </w:r>
      <w:r w:rsidRPr="004173E9">
        <w:rPr>
          <w:rFonts w:ascii="Arial Narrow" w:hAnsi="Arial Narrow" w:cs="Calibri"/>
        </w:rPr>
        <w:t>eaders are to work towards establishing positive relationships with all Club members.</w:t>
      </w:r>
    </w:p>
    <w:p w14:paraId="1EA62370" w14:textId="77777777" w:rsidR="003A2C74" w:rsidRPr="004173E9" w:rsidRDefault="003A2C74" w:rsidP="003A2C74">
      <w:pPr>
        <w:rPr>
          <w:rFonts w:ascii="Arial Narrow" w:hAnsi="Arial Narrow" w:cs="Calibri"/>
          <w:b/>
          <w:u w:val="single"/>
        </w:rPr>
      </w:pPr>
    </w:p>
    <w:p w14:paraId="66AA3CE7" w14:textId="77777777" w:rsidR="003A2C74" w:rsidRPr="004173E9" w:rsidRDefault="003A2C74" w:rsidP="003A2C74">
      <w:pPr>
        <w:rPr>
          <w:rFonts w:ascii="Arial Narrow" w:hAnsi="Arial Narrow" w:cs="Calibri"/>
          <w:b/>
          <w:u w:val="single"/>
        </w:rPr>
      </w:pPr>
      <w:r w:rsidRPr="004173E9">
        <w:rPr>
          <w:rFonts w:ascii="Arial Narrow" w:hAnsi="Arial Narrow" w:cs="Calibri"/>
          <w:b/>
          <w:u w:val="single"/>
        </w:rPr>
        <w:t>Program Responsibilities:</w:t>
      </w:r>
    </w:p>
    <w:p w14:paraId="2BEF531E" w14:textId="77777777" w:rsidR="003A2C74" w:rsidRPr="004173E9" w:rsidRDefault="003A2C74" w:rsidP="00FB223F">
      <w:pPr>
        <w:tabs>
          <w:tab w:val="left" w:pos="2265"/>
          <w:tab w:val="left" w:pos="3900"/>
        </w:tabs>
        <w:jc w:val="both"/>
        <w:rPr>
          <w:rFonts w:ascii="Arial Narrow" w:hAnsi="Arial Narrow" w:cs="Calibri"/>
          <w:u w:val="single"/>
        </w:rPr>
      </w:pPr>
      <w:r w:rsidRPr="004173E9">
        <w:rPr>
          <w:rFonts w:ascii="Arial Narrow" w:hAnsi="Arial Narrow" w:cs="Calibri"/>
          <w:u w:val="single"/>
        </w:rPr>
        <w:t>Assist in the organization and implementation of activities and programs</w:t>
      </w:r>
    </w:p>
    <w:p w14:paraId="175480A4" w14:textId="6375410D" w:rsidR="003A2C74" w:rsidRPr="004173E9" w:rsidRDefault="00A05FE5" w:rsidP="00FB223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Implement</w:t>
      </w:r>
      <w:r w:rsidR="003A2C74" w:rsidRPr="004173E9">
        <w:rPr>
          <w:rFonts w:ascii="Arial Narrow" w:hAnsi="Arial Narrow"/>
        </w:rPr>
        <w:t xml:space="preserve"> lesson plans as </w:t>
      </w:r>
      <w:r>
        <w:rPr>
          <w:rFonts w:ascii="Arial Narrow" w:hAnsi="Arial Narrow"/>
        </w:rPr>
        <w:t>assigned</w:t>
      </w:r>
    </w:p>
    <w:p w14:paraId="1FD7C5C8" w14:textId="77777777" w:rsidR="003A2C74" w:rsidRPr="004173E9" w:rsidRDefault="003A2C74" w:rsidP="00FB223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173E9">
        <w:rPr>
          <w:rFonts w:ascii="Arial Narrow" w:hAnsi="Arial Narrow"/>
        </w:rPr>
        <w:t>Ensure all program goals and outcomes are being met</w:t>
      </w:r>
    </w:p>
    <w:p w14:paraId="33CB57F5" w14:textId="77777777" w:rsidR="003A2C74" w:rsidRPr="004173E9" w:rsidRDefault="003A2C74" w:rsidP="003A2C74">
      <w:pPr>
        <w:tabs>
          <w:tab w:val="left" w:pos="2265"/>
          <w:tab w:val="left" w:pos="3900"/>
        </w:tabs>
        <w:ind w:left="360"/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ab/>
      </w:r>
    </w:p>
    <w:p w14:paraId="1AFA24BA" w14:textId="77777777" w:rsidR="003A2C74" w:rsidRPr="004173E9" w:rsidRDefault="003A2C74" w:rsidP="00FB223F">
      <w:pPr>
        <w:tabs>
          <w:tab w:val="left" w:pos="2265"/>
          <w:tab w:val="left" w:pos="3900"/>
        </w:tabs>
        <w:jc w:val="both"/>
        <w:rPr>
          <w:rFonts w:ascii="Arial Narrow" w:hAnsi="Arial Narrow" w:cs="Calibri"/>
          <w:u w:val="single"/>
        </w:rPr>
      </w:pPr>
      <w:r w:rsidRPr="004173E9">
        <w:rPr>
          <w:rFonts w:ascii="Arial Narrow" w:hAnsi="Arial Narrow" w:cs="Calibri"/>
          <w:u w:val="single"/>
        </w:rPr>
        <w:t>Supervising Club members in assigned program and all activity areas</w:t>
      </w:r>
    </w:p>
    <w:p w14:paraId="095FBB6E" w14:textId="77777777" w:rsidR="00FB223F" w:rsidRPr="004173E9" w:rsidRDefault="003A2C74" w:rsidP="00FB223F">
      <w:pPr>
        <w:pStyle w:val="ListParagraph"/>
        <w:numPr>
          <w:ilvl w:val="0"/>
          <w:numId w:val="2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Get directly involved with youth participants. Encourage and coordinate youth to participate in both planned and self-selected activities</w:t>
      </w:r>
    </w:p>
    <w:p w14:paraId="38A625DB" w14:textId="77777777" w:rsidR="003A2C74" w:rsidRPr="004173E9" w:rsidRDefault="003A2C74" w:rsidP="00FB223F">
      <w:pPr>
        <w:pStyle w:val="ListParagraph"/>
        <w:numPr>
          <w:ilvl w:val="0"/>
          <w:numId w:val="2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Provide motivation to participants through enthusiastic teaching, leadership and role modeling</w:t>
      </w:r>
    </w:p>
    <w:p w14:paraId="5907138E" w14:textId="77777777" w:rsidR="003A2C74" w:rsidRPr="004173E9" w:rsidRDefault="003A2C74" w:rsidP="00FB223F">
      <w:pPr>
        <w:pStyle w:val="ListParagraph"/>
        <w:numPr>
          <w:ilvl w:val="0"/>
          <w:numId w:val="2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Model appropriate behavior and langu</w:t>
      </w:r>
      <w:r w:rsidR="001B604E" w:rsidRPr="004173E9">
        <w:rPr>
          <w:rFonts w:ascii="Arial Narrow" w:hAnsi="Arial Narrow" w:cs="Calibri"/>
        </w:rPr>
        <w:t>ag</w:t>
      </w:r>
      <w:r w:rsidRPr="004173E9">
        <w:rPr>
          <w:rFonts w:ascii="Arial Narrow" w:hAnsi="Arial Narrow" w:cs="Calibri"/>
        </w:rPr>
        <w:t>e as per Boys &amp; Girls Club Policy</w:t>
      </w:r>
    </w:p>
    <w:p w14:paraId="7F8615FC" w14:textId="77777777" w:rsidR="003A2C74" w:rsidRPr="004173E9" w:rsidRDefault="003A2C74" w:rsidP="00FB223F">
      <w:pPr>
        <w:pStyle w:val="ListParagraph"/>
        <w:numPr>
          <w:ilvl w:val="0"/>
          <w:numId w:val="2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/>
        </w:rPr>
        <w:t>Ensure staffing ratios are being followed</w:t>
      </w:r>
    </w:p>
    <w:p w14:paraId="560657DC" w14:textId="77777777" w:rsidR="003A2C74" w:rsidRPr="004173E9" w:rsidRDefault="003A2C74" w:rsidP="003A2C74">
      <w:pPr>
        <w:rPr>
          <w:rFonts w:ascii="Arial Narrow" w:hAnsi="Arial Narrow" w:cs="Calibri"/>
        </w:rPr>
      </w:pPr>
      <w:r w:rsidRPr="004173E9">
        <w:rPr>
          <w:rFonts w:ascii="Arial Narrow" w:hAnsi="Arial Narrow"/>
        </w:rPr>
        <w:t xml:space="preserve">         </w:t>
      </w:r>
      <w:r w:rsidRPr="004173E9">
        <w:rPr>
          <w:rFonts w:ascii="Arial Narrow" w:hAnsi="Arial Narrow" w:cs="Calibri"/>
        </w:rPr>
        <w:t xml:space="preserve"> </w:t>
      </w:r>
    </w:p>
    <w:p w14:paraId="4C6581BE" w14:textId="77777777" w:rsidR="00FB223F" w:rsidRPr="004173E9" w:rsidRDefault="003A2C74" w:rsidP="00FB223F">
      <w:p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 xml:space="preserve"> </w:t>
      </w:r>
      <w:r w:rsidRPr="004173E9">
        <w:rPr>
          <w:rFonts w:ascii="Arial Narrow" w:hAnsi="Arial Narrow" w:cs="Calibri"/>
          <w:u w:val="single"/>
        </w:rPr>
        <w:t>Responsible for the physical and emotional safety of members in assigned program area</w:t>
      </w:r>
      <w:r w:rsidRPr="004173E9">
        <w:rPr>
          <w:rFonts w:ascii="Arial Narrow" w:hAnsi="Arial Narrow" w:cs="Calibri"/>
        </w:rPr>
        <w:t>.</w:t>
      </w:r>
    </w:p>
    <w:p w14:paraId="6D2F224C" w14:textId="77777777" w:rsidR="003A2C74" w:rsidRPr="004173E9" w:rsidRDefault="003A2C74" w:rsidP="00FB223F">
      <w:pPr>
        <w:pStyle w:val="ListParagraph"/>
        <w:numPr>
          <w:ilvl w:val="0"/>
          <w:numId w:val="3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Making sure youth follow all Club rules and Code of Conduct</w:t>
      </w:r>
    </w:p>
    <w:p w14:paraId="4443BA5D" w14:textId="77777777" w:rsidR="003A2C74" w:rsidRPr="004173E9" w:rsidRDefault="003A2C74" w:rsidP="00FB223F">
      <w:pPr>
        <w:pStyle w:val="ListParagraph"/>
        <w:numPr>
          <w:ilvl w:val="0"/>
          <w:numId w:val="3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Manage discipline within the area you are assigned to by redirecting, mentoring and coaching Club members</w:t>
      </w:r>
    </w:p>
    <w:p w14:paraId="75516C41" w14:textId="77777777" w:rsidR="00FB223F" w:rsidRPr="004173E9" w:rsidRDefault="003A2C74" w:rsidP="00FB223F">
      <w:pPr>
        <w:pStyle w:val="ListParagraph"/>
        <w:numPr>
          <w:ilvl w:val="0"/>
          <w:numId w:val="3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Ensure all Club equipment and supplies are being used carefully and respectfully and put away properly</w:t>
      </w:r>
      <w:r w:rsidR="00FB223F" w:rsidRPr="004173E9">
        <w:rPr>
          <w:rFonts w:ascii="Arial Narrow" w:hAnsi="Arial Narrow" w:cs="Calibri"/>
        </w:rPr>
        <w:t xml:space="preserve"> </w:t>
      </w:r>
    </w:p>
    <w:p w14:paraId="4FB2FE16" w14:textId="77777777" w:rsidR="00FB223F" w:rsidRPr="004173E9" w:rsidRDefault="00FB223F" w:rsidP="00FB223F">
      <w:pPr>
        <w:pStyle w:val="ListParagraph"/>
        <w:numPr>
          <w:ilvl w:val="0"/>
          <w:numId w:val="3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N</w:t>
      </w:r>
      <w:r w:rsidR="003A2C74" w:rsidRPr="004173E9">
        <w:rPr>
          <w:rFonts w:ascii="Arial Narrow" w:hAnsi="Arial Narrow" w:cs="Calibri"/>
        </w:rPr>
        <w:t xml:space="preserve">otify </w:t>
      </w:r>
      <w:r w:rsidR="00064FFD" w:rsidRPr="004173E9">
        <w:rPr>
          <w:rFonts w:ascii="Arial Narrow" w:hAnsi="Arial Narrow" w:cs="Calibri"/>
        </w:rPr>
        <w:t>supervisor</w:t>
      </w:r>
      <w:r w:rsidR="003A2C74" w:rsidRPr="004173E9">
        <w:rPr>
          <w:rFonts w:ascii="Arial Narrow" w:hAnsi="Arial Narrow" w:cs="Calibri"/>
        </w:rPr>
        <w:t xml:space="preserve"> when supplies and equipment need to be purchased or replaced</w:t>
      </w:r>
    </w:p>
    <w:p w14:paraId="20CA713A" w14:textId="77777777" w:rsidR="003A2C74" w:rsidRPr="004173E9" w:rsidRDefault="003A2C74" w:rsidP="00FB223F">
      <w:pPr>
        <w:pStyle w:val="ListParagraph"/>
        <w:numPr>
          <w:ilvl w:val="0"/>
          <w:numId w:val="3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>Maintain cleanliness and a neat appearance of all program areas</w:t>
      </w:r>
    </w:p>
    <w:p w14:paraId="116692BE" w14:textId="77777777" w:rsidR="003A2C74" w:rsidRPr="004173E9" w:rsidRDefault="003A2C74" w:rsidP="003A2C74">
      <w:pPr>
        <w:pStyle w:val="ListParagraph"/>
        <w:jc w:val="both"/>
        <w:rPr>
          <w:rFonts w:ascii="Arial Narrow" w:hAnsi="Arial Narrow" w:cs="Calibri"/>
        </w:rPr>
      </w:pPr>
    </w:p>
    <w:p w14:paraId="2718403E" w14:textId="77777777" w:rsidR="003A2C74" w:rsidRPr="004173E9" w:rsidRDefault="003A2C74" w:rsidP="003A2C74">
      <w:pPr>
        <w:rPr>
          <w:rFonts w:ascii="Arial Narrow" w:hAnsi="Arial Narrow"/>
          <w:b/>
          <w:u w:val="single"/>
        </w:rPr>
      </w:pPr>
      <w:r w:rsidRPr="004173E9">
        <w:rPr>
          <w:rFonts w:ascii="Arial Narrow" w:hAnsi="Arial Narrow"/>
          <w:b/>
          <w:u w:val="single"/>
        </w:rPr>
        <w:t>Club Responsibilities:</w:t>
      </w:r>
    </w:p>
    <w:p w14:paraId="68654D5B" w14:textId="77777777" w:rsidR="003A2C74" w:rsidRPr="004173E9" w:rsidRDefault="003A2C74" w:rsidP="00FB223F">
      <w:pPr>
        <w:pStyle w:val="ListParagraph"/>
        <w:numPr>
          <w:ilvl w:val="0"/>
          <w:numId w:val="4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4173E9">
        <w:rPr>
          <w:rFonts w:ascii="Arial Narrow" w:hAnsi="Arial Narrow" w:cs="Calibri"/>
        </w:rPr>
        <w:t xml:space="preserve">Attend all staff meetings as requested </w:t>
      </w:r>
    </w:p>
    <w:p w14:paraId="11559D2A" w14:textId="77777777" w:rsidR="003A2C74" w:rsidRPr="004173E9" w:rsidRDefault="003A2C74" w:rsidP="00FB223F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r w:rsidRPr="004173E9">
        <w:rPr>
          <w:rFonts w:ascii="Arial Narrow" w:hAnsi="Arial Narrow"/>
        </w:rPr>
        <w:t>Assist with Family Nights as requested</w:t>
      </w:r>
    </w:p>
    <w:p w14:paraId="1C7B0676" w14:textId="77777777" w:rsidR="00FB223F" w:rsidRPr="004173E9" w:rsidRDefault="003A2C74" w:rsidP="00FB223F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r w:rsidRPr="004173E9">
        <w:rPr>
          <w:rFonts w:ascii="Arial Narrow" w:hAnsi="Arial Narrow"/>
        </w:rPr>
        <w:t>Ensure your work schedules are being followed (not over or under hours unless approved)</w:t>
      </w:r>
    </w:p>
    <w:p w14:paraId="36B3AB2B" w14:textId="77777777" w:rsidR="003A2C74" w:rsidRPr="004173E9" w:rsidRDefault="003A2C74" w:rsidP="00FB223F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r w:rsidRPr="004173E9">
        <w:rPr>
          <w:rFonts w:ascii="Arial Narrow" w:hAnsi="Arial Narrow"/>
        </w:rPr>
        <w:t>Ensure proper documentation is taking place with injuries/incidents/behaviors</w:t>
      </w:r>
    </w:p>
    <w:p w14:paraId="25BA6358" w14:textId="77777777" w:rsidR="003A2C74" w:rsidRPr="004173E9" w:rsidRDefault="003A2C74" w:rsidP="00FB223F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4173E9">
        <w:rPr>
          <w:rFonts w:ascii="Arial Narrow" w:hAnsi="Arial Narrow"/>
        </w:rPr>
        <w:t xml:space="preserve">Certify </w:t>
      </w:r>
      <w:r w:rsidR="00FB223F" w:rsidRPr="004173E9">
        <w:rPr>
          <w:rFonts w:ascii="Arial Narrow" w:hAnsi="Arial Narrow"/>
        </w:rPr>
        <w:t>your supervisor(s)</w:t>
      </w:r>
      <w:r w:rsidRPr="004173E9">
        <w:rPr>
          <w:rFonts w:ascii="Arial Narrow" w:hAnsi="Arial Narrow"/>
        </w:rPr>
        <w:t xml:space="preserve"> are aware of major injuries/incidents/behaviors</w:t>
      </w:r>
    </w:p>
    <w:p w14:paraId="7A81EED2" w14:textId="77777777" w:rsidR="003A2C74" w:rsidRPr="004173E9" w:rsidRDefault="003A2C74" w:rsidP="003A2C74">
      <w:pPr>
        <w:rPr>
          <w:rFonts w:ascii="Arial Narrow" w:hAnsi="Arial Narrow"/>
        </w:rPr>
      </w:pPr>
    </w:p>
    <w:p w14:paraId="65B3F5E8" w14:textId="7777777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4173E9">
        <w:rPr>
          <w:rFonts w:ascii="Arial Narrow" w:hAnsi="Arial Narrow" w:cs="Arial"/>
          <w:b/>
          <w:bCs/>
          <w:u w:val="single"/>
        </w:rPr>
        <w:t>Additional Responsibilities:</w:t>
      </w:r>
    </w:p>
    <w:p w14:paraId="43EDBCCB" w14:textId="77777777" w:rsidR="003A2C74" w:rsidRPr="004173E9" w:rsidRDefault="003A2C74" w:rsidP="00FB223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>Participate in special programs and/or events.</w:t>
      </w:r>
    </w:p>
    <w:p w14:paraId="127086B9" w14:textId="77777777" w:rsidR="003A2C74" w:rsidRPr="004173E9" w:rsidRDefault="00FB223F" w:rsidP="00FB223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>Any other duties as assigned</w:t>
      </w:r>
    </w:p>
    <w:p w14:paraId="01ED2BEC" w14:textId="7777777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02BA9F81" w14:textId="77777777" w:rsidR="0080525B" w:rsidRDefault="0080525B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C85D621" w14:textId="7D04CFE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4173E9">
        <w:rPr>
          <w:rFonts w:ascii="Arial Narrow" w:hAnsi="Arial Narrow" w:cs="Arial"/>
          <w:b/>
          <w:bCs/>
        </w:rPr>
        <w:lastRenderedPageBreak/>
        <w:t xml:space="preserve">SKILLS/KNOWLEDGE </w:t>
      </w:r>
      <w:r w:rsidR="00A05FE5">
        <w:rPr>
          <w:rFonts w:ascii="Arial Narrow" w:hAnsi="Arial Narrow" w:cs="Arial"/>
          <w:b/>
          <w:bCs/>
        </w:rPr>
        <w:t>PREFERRED</w:t>
      </w:r>
      <w:r w:rsidRPr="004173E9">
        <w:rPr>
          <w:rFonts w:ascii="Arial Narrow" w:hAnsi="Arial Narrow" w:cs="Arial"/>
          <w:b/>
          <w:bCs/>
        </w:rPr>
        <w:t>:</w:t>
      </w:r>
    </w:p>
    <w:p w14:paraId="45749EA7" w14:textId="77777777" w:rsidR="003A2C74" w:rsidRPr="004173E9" w:rsidRDefault="004173E9" w:rsidP="004173E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Knowledge of youth development</w:t>
      </w:r>
    </w:p>
    <w:p w14:paraId="25F749BB" w14:textId="7CE51E1B" w:rsidR="003A2C74" w:rsidRPr="004173E9" w:rsidRDefault="003A2C74" w:rsidP="004173E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 xml:space="preserve">Ability to motivate </w:t>
      </w:r>
      <w:r w:rsidR="00C42AC7">
        <w:rPr>
          <w:rFonts w:ascii="Arial Narrow" w:hAnsi="Arial Narrow" w:cs="Arial"/>
        </w:rPr>
        <w:t>2</w:t>
      </w:r>
      <w:r w:rsidR="00C42AC7" w:rsidRPr="00C42AC7">
        <w:rPr>
          <w:rFonts w:ascii="Arial Narrow" w:hAnsi="Arial Narrow" w:cs="Arial"/>
          <w:vertAlign w:val="superscript"/>
        </w:rPr>
        <w:t>nd</w:t>
      </w:r>
      <w:r w:rsidR="00C42AC7">
        <w:rPr>
          <w:rFonts w:ascii="Arial Narrow" w:hAnsi="Arial Narrow" w:cs="Arial"/>
        </w:rPr>
        <w:t xml:space="preserve"> </w:t>
      </w:r>
      <w:r w:rsidRPr="004173E9">
        <w:rPr>
          <w:rFonts w:ascii="Arial Narrow" w:hAnsi="Arial Narrow" w:cs="Arial"/>
        </w:rPr>
        <w:t>– 8</w:t>
      </w:r>
      <w:r w:rsidRPr="004173E9">
        <w:rPr>
          <w:rFonts w:ascii="Arial Narrow" w:hAnsi="Arial Narrow" w:cs="Arial"/>
          <w:vertAlign w:val="superscript"/>
        </w:rPr>
        <w:t>th</w:t>
      </w:r>
      <w:r w:rsidRPr="004173E9">
        <w:rPr>
          <w:rFonts w:ascii="Arial Narrow" w:hAnsi="Arial Narrow" w:cs="Arial"/>
        </w:rPr>
        <w:t xml:space="preserve"> grade you</w:t>
      </w:r>
      <w:r w:rsidR="004173E9">
        <w:rPr>
          <w:rFonts w:ascii="Arial Narrow" w:hAnsi="Arial Narrow" w:cs="Arial"/>
        </w:rPr>
        <w:t>th and manage behavior problems</w:t>
      </w:r>
    </w:p>
    <w:p w14:paraId="1AD45557" w14:textId="77777777" w:rsidR="003A2C74" w:rsidRPr="004173E9" w:rsidRDefault="003A2C74" w:rsidP="004173E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 xml:space="preserve">Ability </w:t>
      </w:r>
      <w:r w:rsidR="004173E9">
        <w:rPr>
          <w:rFonts w:ascii="Arial Narrow" w:hAnsi="Arial Narrow" w:cs="Arial"/>
        </w:rPr>
        <w:t>to deal with the general public</w:t>
      </w:r>
    </w:p>
    <w:p w14:paraId="5EDAAC3E" w14:textId="4AA3E591" w:rsidR="003A2C74" w:rsidRPr="004173E9" w:rsidRDefault="003A2C74" w:rsidP="004173E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 xml:space="preserve">Ability </w:t>
      </w:r>
      <w:r w:rsidR="00A05FE5">
        <w:rPr>
          <w:rFonts w:ascii="Arial Narrow" w:hAnsi="Arial Narrow" w:cs="Arial"/>
        </w:rPr>
        <w:t>to</w:t>
      </w:r>
      <w:r w:rsidRPr="004173E9">
        <w:rPr>
          <w:rFonts w:ascii="Arial Narrow" w:hAnsi="Arial Narrow" w:cs="Arial"/>
        </w:rPr>
        <w:t xml:space="preserve"> imple</w:t>
      </w:r>
      <w:r w:rsidR="004173E9">
        <w:rPr>
          <w:rFonts w:ascii="Arial Narrow" w:hAnsi="Arial Narrow" w:cs="Arial"/>
        </w:rPr>
        <w:t>ment quality programs for youth</w:t>
      </w:r>
    </w:p>
    <w:p w14:paraId="060EA4DD" w14:textId="77777777" w:rsidR="003A2C74" w:rsidRPr="004173E9" w:rsidRDefault="003A2C74" w:rsidP="004173E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>Ability to organize and supervis</w:t>
      </w:r>
      <w:r w:rsidR="004173E9">
        <w:rPr>
          <w:rFonts w:ascii="Arial Narrow" w:hAnsi="Arial Narrow" w:cs="Arial"/>
        </w:rPr>
        <w:t>e members in a safe environment</w:t>
      </w:r>
    </w:p>
    <w:p w14:paraId="7AD759B2" w14:textId="0C2BD761" w:rsidR="003A2C74" w:rsidRPr="004173E9" w:rsidRDefault="003A2C74" w:rsidP="004173E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>C</w:t>
      </w:r>
      <w:r w:rsidR="004173E9">
        <w:rPr>
          <w:rFonts w:ascii="Arial Narrow" w:hAnsi="Arial Narrow" w:cs="Arial"/>
        </w:rPr>
        <w:t>PR and First Aid Certifications</w:t>
      </w:r>
      <w:r w:rsidR="00A05FE5">
        <w:rPr>
          <w:rFonts w:ascii="Arial Narrow" w:hAnsi="Arial Narrow" w:cs="Arial"/>
        </w:rPr>
        <w:t xml:space="preserve"> (will be trained in house)</w:t>
      </w:r>
    </w:p>
    <w:p w14:paraId="3298F056" w14:textId="77777777" w:rsidR="003A2C74" w:rsidRPr="004173E9" w:rsidRDefault="003A2C74" w:rsidP="003A2C74">
      <w:pPr>
        <w:tabs>
          <w:tab w:val="left" w:pos="2265"/>
          <w:tab w:val="left" w:pos="3900"/>
        </w:tabs>
        <w:rPr>
          <w:rFonts w:ascii="Arial Narrow" w:hAnsi="Arial Narrow" w:cs="Calibri"/>
          <w:b/>
          <w:u w:val="single"/>
        </w:rPr>
      </w:pPr>
    </w:p>
    <w:p w14:paraId="3048D1A9" w14:textId="7777777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4173E9">
        <w:rPr>
          <w:rFonts w:ascii="Arial Narrow" w:hAnsi="Arial Narrow" w:cs="Arial"/>
          <w:b/>
          <w:bCs/>
        </w:rPr>
        <w:t>PHYSICAL REQUIREMENTS/WORK ENVIRONMENT:</w:t>
      </w:r>
    </w:p>
    <w:p w14:paraId="749FFFA2" w14:textId="77777777" w:rsidR="003A2C74" w:rsidRPr="004173E9" w:rsidRDefault="003A2C74" w:rsidP="003A2C74">
      <w:pPr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 xml:space="preserve">This can be a rather fast paced and active position.  It may entail being outdoors on a daily basis (weather permitting), implementing various group activities and games. Lifting, carrying, walking, standing and sitting are essential to this position. </w:t>
      </w:r>
      <w:r w:rsidRPr="004173E9">
        <w:rPr>
          <w:rFonts w:ascii="Arial Narrow" w:hAnsi="Arial Narrow" w:cs="Arial"/>
          <w:bCs/>
        </w:rPr>
        <w:t>National background</w:t>
      </w:r>
      <w:r w:rsidRPr="004173E9">
        <w:rPr>
          <w:rFonts w:ascii="Arial Narrow" w:hAnsi="Arial Narrow" w:cs="Arial"/>
        </w:rPr>
        <w:t xml:space="preserve"> check required (paid for by employer)</w:t>
      </w:r>
      <w:r w:rsidR="001B604E" w:rsidRPr="004173E9">
        <w:rPr>
          <w:rFonts w:ascii="Arial Narrow" w:hAnsi="Arial Narrow" w:cs="Arial"/>
        </w:rPr>
        <w:t xml:space="preserve">.  </w:t>
      </w:r>
      <w:r w:rsidRPr="004173E9">
        <w:rPr>
          <w:rFonts w:ascii="Arial Narrow" w:hAnsi="Arial Narrow" w:cs="Arial"/>
        </w:rPr>
        <w:t>The Boys &amp; Girls Club of Sparta is an equal opportunity employer.</w:t>
      </w:r>
    </w:p>
    <w:p w14:paraId="391ECF61" w14:textId="7777777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i/>
          <w:iCs/>
        </w:rPr>
      </w:pPr>
    </w:p>
    <w:p w14:paraId="6E069ADF" w14:textId="7777777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4173E9">
        <w:rPr>
          <w:rFonts w:ascii="Arial Narrow" w:hAnsi="Arial Narrow" w:cs="Arial"/>
          <w:b/>
          <w:bCs/>
        </w:rPr>
        <w:t>DISCLAIMER:</w:t>
      </w:r>
    </w:p>
    <w:p w14:paraId="0E7046AA" w14:textId="77777777" w:rsidR="003A2C74" w:rsidRPr="004173E9" w:rsidRDefault="003A2C74" w:rsidP="003A2C74">
      <w:pPr>
        <w:autoSpaceDE w:val="0"/>
        <w:autoSpaceDN w:val="0"/>
        <w:adjustRightInd w:val="0"/>
        <w:rPr>
          <w:rFonts w:ascii="Arial Narrow" w:hAnsi="Arial Narrow" w:cs="Arial"/>
        </w:rPr>
      </w:pPr>
      <w:r w:rsidRPr="004173E9">
        <w:rPr>
          <w:rFonts w:ascii="Arial Narrow" w:hAnsi="Arial Narrow" w:cs="Arial"/>
        </w:rPr>
        <w:t>The information presented indicates the general nature and level of work expected of employees in this classification. It is not designed to contain, nor to be interpreted as, a comprehensive inventory of all duties, responsibilities, qualifications and objectives required of employees assigned to this job.</w:t>
      </w:r>
    </w:p>
    <w:p w14:paraId="04539FBC" w14:textId="77777777" w:rsidR="00C42AC7" w:rsidRDefault="00C42AC7"/>
    <w:p w14:paraId="172396B6" w14:textId="77777777" w:rsidR="00490BF4" w:rsidRDefault="00490BF4"/>
    <w:sectPr w:rsidR="00490BF4" w:rsidSect="003A2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856"/>
    <w:multiLevelType w:val="hybridMultilevel"/>
    <w:tmpl w:val="EE18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790"/>
    <w:multiLevelType w:val="hybridMultilevel"/>
    <w:tmpl w:val="AA16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0EF6"/>
    <w:multiLevelType w:val="hybridMultilevel"/>
    <w:tmpl w:val="39EE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26F0"/>
    <w:multiLevelType w:val="hybridMultilevel"/>
    <w:tmpl w:val="DA56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2129"/>
    <w:multiLevelType w:val="hybridMultilevel"/>
    <w:tmpl w:val="D83C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10576"/>
    <w:multiLevelType w:val="hybridMultilevel"/>
    <w:tmpl w:val="74C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4738">
    <w:abstractNumId w:val="2"/>
  </w:num>
  <w:num w:numId="2" w16cid:durableId="621229332">
    <w:abstractNumId w:val="0"/>
  </w:num>
  <w:num w:numId="3" w16cid:durableId="594751364">
    <w:abstractNumId w:val="5"/>
  </w:num>
  <w:num w:numId="4" w16cid:durableId="1015039397">
    <w:abstractNumId w:val="3"/>
  </w:num>
  <w:num w:numId="5" w16cid:durableId="778838604">
    <w:abstractNumId w:val="4"/>
  </w:num>
  <w:num w:numId="6" w16cid:durableId="129290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74"/>
    <w:rsid w:val="00064FFD"/>
    <w:rsid w:val="00130563"/>
    <w:rsid w:val="001B604E"/>
    <w:rsid w:val="0034193D"/>
    <w:rsid w:val="003502B3"/>
    <w:rsid w:val="003A2C74"/>
    <w:rsid w:val="003B1C5B"/>
    <w:rsid w:val="00402E9A"/>
    <w:rsid w:val="004173E9"/>
    <w:rsid w:val="00490BF4"/>
    <w:rsid w:val="0080525B"/>
    <w:rsid w:val="009A1587"/>
    <w:rsid w:val="00A05FE5"/>
    <w:rsid w:val="00B93F8E"/>
    <w:rsid w:val="00BD55A7"/>
    <w:rsid w:val="00C42AC7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69EF"/>
  <w15:chartTrackingRefBased/>
  <w15:docId w15:val="{9CFB17D8-F08B-4E86-B9C6-B4CD234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C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Director</dc:creator>
  <cp:keywords/>
  <dc:description/>
  <cp:lastModifiedBy>Jennifer Simunich</cp:lastModifiedBy>
  <cp:revision>2</cp:revision>
  <dcterms:created xsi:type="dcterms:W3CDTF">2025-07-22T14:27:00Z</dcterms:created>
  <dcterms:modified xsi:type="dcterms:W3CDTF">2025-07-22T14:27:00Z</dcterms:modified>
</cp:coreProperties>
</file>