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2E3F" w14:textId="77777777" w:rsidR="000D1E88" w:rsidRPr="00D10459" w:rsidRDefault="000D1E88" w:rsidP="009220C3">
      <w:pPr>
        <w:jc w:val="center"/>
        <w:rPr>
          <w:b/>
          <w:sz w:val="44"/>
          <w:szCs w:val="44"/>
          <w:u w:val="single"/>
        </w:rPr>
      </w:pPr>
      <w:r w:rsidRPr="00D10459">
        <w:rPr>
          <w:b/>
          <w:sz w:val="44"/>
          <w:szCs w:val="44"/>
          <w:u w:val="single"/>
        </w:rPr>
        <w:t>NOTICE</w:t>
      </w:r>
    </w:p>
    <w:p w14:paraId="2C0F88E8" w14:textId="5ED7E887" w:rsidR="00DB65E0" w:rsidRPr="00995EBC" w:rsidRDefault="000D1E88" w:rsidP="00401896">
      <w:pPr>
        <w:jc w:val="center"/>
        <w:rPr>
          <w:b/>
          <w:sz w:val="28"/>
          <w:szCs w:val="28"/>
        </w:rPr>
      </w:pPr>
      <w:r w:rsidRPr="00995EBC">
        <w:rPr>
          <w:b/>
          <w:sz w:val="28"/>
          <w:szCs w:val="28"/>
        </w:rPr>
        <w:t xml:space="preserve">You are hereby notified that the Board of Trustees of Perry Township will </w:t>
      </w:r>
      <w:r w:rsidR="00BB7C8A" w:rsidRPr="00995EBC">
        <w:rPr>
          <w:b/>
          <w:sz w:val="28"/>
          <w:szCs w:val="28"/>
        </w:rPr>
        <w:t xml:space="preserve">hold a Special Meeting on </w:t>
      </w:r>
      <w:r w:rsidR="008C5B6B" w:rsidRPr="00995EBC">
        <w:rPr>
          <w:b/>
          <w:sz w:val="28"/>
          <w:szCs w:val="28"/>
        </w:rPr>
        <w:t>Thursday</w:t>
      </w:r>
      <w:r w:rsidR="00195488" w:rsidRPr="00995EBC">
        <w:rPr>
          <w:b/>
          <w:sz w:val="28"/>
          <w:szCs w:val="28"/>
        </w:rPr>
        <w:t>,</w:t>
      </w:r>
      <w:r w:rsidR="008B466E" w:rsidRPr="00995EBC">
        <w:rPr>
          <w:b/>
          <w:sz w:val="28"/>
          <w:szCs w:val="28"/>
        </w:rPr>
        <w:t xml:space="preserve"> </w:t>
      </w:r>
      <w:r w:rsidR="008F7ADF" w:rsidRPr="00995EBC">
        <w:rPr>
          <w:b/>
          <w:sz w:val="28"/>
          <w:szCs w:val="28"/>
        </w:rPr>
        <w:t>September 3</w:t>
      </w:r>
      <w:r w:rsidR="00AD418E" w:rsidRPr="00995EBC">
        <w:rPr>
          <w:b/>
          <w:sz w:val="28"/>
          <w:szCs w:val="28"/>
        </w:rPr>
        <w:t xml:space="preserve">, 2026 </w:t>
      </w:r>
      <w:r w:rsidRPr="00995EBC">
        <w:rPr>
          <w:b/>
          <w:sz w:val="28"/>
          <w:szCs w:val="28"/>
        </w:rPr>
        <w:t xml:space="preserve">@ </w:t>
      </w:r>
      <w:r w:rsidR="008F7ADF" w:rsidRPr="00995EBC">
        <w:rPr>
          <w:b/>
          <w:sz w:val="28"/>
          <w:szCs w:val="28"/>
        </w:rPr>
        <w:t>6</w:t>
      </w:r>
      <w:r w:rsidR="00AD418E" w:rsidRPr="00995EBC">
        <w:rPr>
          <w:b/>
          <w:sz w:val="28"/>
          <w:szCs w:val="28"/>
        </w:rPr>
        <w:t>:</w:t>
      </w:r>
      <w:r w:rsidR="008C5B6B" w:rsidRPr="00995EBC">
        <w:rPr>
          <w:b/>
          <w:sz w:val="28"/>
          <w:szCs w:val="28"/>
        </w:rPr>
        <w:t>0</w:t>
      </w:r>
      <w:r w:rsidR="00AD418E" w:rsidRPr="00995EBC">
        <w:rPr>
          <w:b/>
          <w:sz w:val="28"/>
          <w:szCs w:val="28"/>
        </w:rPr>
        <w:t>0</w:t>
      </w:r>
      <w:r w:rsidRPr="00995EBC">
        <w:rPr>
          <w:b/>
          <w:sz w:val="28"/>
          <w:szCs w:val="28"/>
        </w:rPr>
        <w:t xml:space="preserve"> </w:t>
      </w:r>
      <w:r w:rsidR="00091B84" w:rsidRPr="00995EBC">
        <w:rPr>
          <w:b/>
          <w:sz w:val="28"/>
          <w:szCs w:val="28"/>
        </w:rPr>
        <w:t>P</w:t>
      </w:r>
      <w:r w:rsidRPr="00995EBC">
        <w:rPr>
          <w:b/>
          <w:sz w:val="28"/>
          <w:szCs w:val="28"/>
        </w:rPr>
        <w:t>.</w:t>
      </w:r>
      <w:r w:rsidR="00372097" w:rsidRPr="00995EBC">
        <w:rPr>
          <w:b/>
          <w:sz w:val="28"/>
          <w:szCs w:val="28"/>
        </w:rPr>
        <w:t>M</w:t>
      </w:r>
      <w:r w:rsidRPr="00995EBC">
        <w:rPr>
          <w:b/>
          <w:sz w:val="28"/>
          <w:szCs w:val="28"/>
        </w:rPr>
        <w:t>.</w:t>
      </w:r>
      <w:r w:rsidR="00BB7C8A" w:rsidRPr="00995EBC">
        <w:rPr>
          <w:b/>
          <w:sz w:val="28"/>
          <w:szCs w:val="28"/>
        </w:rPr>
        <w:t xml:space="preserve"> Topics to be discussed:</w:t>
      </w:r>
    </w:p>
    <w:p w14:paraId="26E21069" w14:textId="0BD31B37" w:rsidR="008C5B6B" w:rsidRPr="00995EBC" w:rsidRDefault="008C5B6B" w:rsidP="00401896">
      <w:pPr>
        <w:jc w:val="center"/>
        <w:rPr>
          <w:rFonts w:cstheme="minorHAnsi"/>
          <w:bCs/>
          <w:sz w:val="24"/>
          <w:szCs w:val="24"/>
        </w:rPr>
      </w:pPr>
      <w:r w:rsidRPr="00995EBC">
        <w:rPr>
          <w:rFonts w:cstheme="minorHAnsi"/>
          <w:bCs/>
          <w:color w:val="000000"/>
          <w:sz w:val="24"/>
          <w:szCs w:val="24"/>
        </w:rPr>
        <w:t xml:space="preserve">The Trustees plan to enter executive session pursuant to ORC 121.22 (G)(1) </w:t>
      </w:r>
      <w:proofErr w:type="gramStart"/>
      <w:r w:rsidRPr="00995EBC">
        <w:rPr>
          <w:rFonts w:cstheme="minorHAnsi"/>
          <w:bCs/>
          <w:color w:val="000000"/>
          <w:sz w:val="24"/>
          <w:szCs w:val="24"/>
        </w:rPr>
        <w:t>in order to</w:t>
      </w:r>
      <w:proofErr w:type="gramEnd"/>
      <w:r w:rsidRPr="00995EBC">
        <w:rPr>
          <w:rFonts w:cstheme="minorHAnsi"/>
          <w:bCs/>
          <w:color w:val="000000"/>
          <w:sz w:val="24"/>
          <w:szCs w:val="24"/>
        </w:rPr>
        <w:t xml:space="preserve"> consider the appointment and/or employment of a public employee</w:t>
      </w:r>
      <w:r w:rsidR="008F7ADF" w:rsidRPr="00995EBC">
        <w:rPr>
          <w:rFonts w:cstheme="minorHAnsi"/>
          <w:bCs/>
          <w:color w:val="000000"/>
          <w:sz w:val="24"/>
          <w:szCs w:val="24"/>
        </w:rPr>
        <w:t>-interviews for Road, Cemetery &amp; Maintenance Supervisor.</w:t>
      </w:r>
    </w:p>
    <w:p w14:paraId="491F5F44" w14:textId="77777777" w:rsidR="008C5B6B" w:rsidRPr="00995EBC" w:rsidRDefault="008C5B6B" w:rsidP="000D1E88">
      <w:pPr>
        <w:rPr>
          <w:bCs/>
          <w:sz w:val="24"/>
          <w:szCs w:val="24"/>
        </w:rPr>
      </w:pPr>
    </w:p>
    <w:p w14:paraId="36BE7DBD" w14:textId="27290921" w:rsidR="00995EBC" w:rsidRPr="00D10459" w:rsidRDefault="00995EBC" w:rsidP="00995EBC">
      <w:pPr>
        <w:rPr>
          <w:sz w:val="24"/>
          <w:szCs w:val="24"/>
        </w:rPr>
      </w:pPr>
      <w:r w:rsidRPr="00D10459">
        <w:rPr>
          <w:sz w:val="24"/>
          <w:szCs w:val="24"/>
        </w:rPr>
        <w:t>Meeting can be attended:</w:t>
      </w:r>
    </w:p>
    <w:p w14:paraId="44EA9CFE" w14:textId="77777777" w:rsidR="00995EBC" w:rsidRPr="00D10459" w:rsidRDefault="00995EBC" w:rsidP="00995E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10459">
        <w:rPr>
          <w:sz w:val="24"/>
          <w:szCs w:val="24"/>
        </w:rPr>
        <w:t>In person at:</w:t>
      </w:r>
    </w:p>
    <w:p w14:paraId="7795943C" w14:textId="77777777" w:rsidR="00995EBC" w:rsidRPr="00D10459" w:rsidRDefault="00995EBC" w:rsidP="00995EB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D10459">
        <w:rPr>
          <w:sz w:val="24"/>
          <w:szCs w:val="24"/>
        </w:rPr>
        <w:t>3025 Johnsville Brookville Rd, Brookville OH 45309</w:t>
      </w:r>
    </w:p>
    <w:p w14:paraId="6842C370" w14:textId="77777777" w:rsidR="000D1E88" w:rsidRDefault="000D1E88" w:rsidP="000D1E88">
      <w:pPr>
        <w:jc w:val="center"/>
        <w:rPr>
          <w:b/>
          <w:sz w:val="48"/>
          <w:szCs w:val="48"/>
          <w:u w:val="single"/>
        </w:rPr>
      </w:pPr>
    </w:p>
    <w:p w14:paraId="110F85B8" w14:textId="77777777" w:rsidR="00995EBC" w:rsidRDefault="00995EBC" w:rsidP="000D1E88">
      <w:pPr>
        <w:jc w:val="center"/>
        <w:rPr>
          <w:b/>
          <w:sz w:val="48"/>
          <w:szCs w:val="48"/>
          <w:u w:val="single"/>
        </w:rPr>
      </w:pPr>
    </w:p>
    <w:p w14:paraId="3ABB81A5" w14:textId="77777777" w:rsidR="00995EBC" w:rsidRPr="00D10459" w:rsidRDefault="00995EBC" w:rsidP="00995EBC">
      <w:pPr>
        <w:rPr>
          <w:rFonts w:eastAsia="Times New Roman"/>
          <w:sz w:val="24"/>
          <w:szCs w:val="24"/>
        </w:rPr>
      </w:pPr>
      <w:r w:rsidRPr="00D10459">
        <w:rPr>
          <w:rFonts w:eastAsia="Times New Roman"/>
          <w:sz w:val="24"/>
          <w:szCs w:val="24"/>
        </w:rPr>
        <w:t xml:space="preserve">Please contact the township administrative office at (937) 833-3045 or email at </w:t>
      </w:r>
      <w:hyperlink r:id="rId5" w:history="1">
        <w:r w:rsidRPr="00D10459">
          <w:rPr>
            <w:rStyle w:val="Hyperlink"/>
            <w:rFonts w:eastAsia="Times New Roman"/>
            <w:sz w:val="24"/>
            <w:szCs w:val="24"/>
          </w:rPr>
          <w:t>offices@perrytownship-mcoh.org</w:t>
        </w:r>
      </w:hyperlink>
      <w:r w:rsidRPr="00D10459">
        <w:rPr>
          <w:rFonts w:eastAsia="Times New Roman"/>
          <w:sz w:val="24"/>
          <w:szCs w:val="24"/>
        </w:rPr>
        <w:t xml:space="preserve"> if you have any questions. </w:t>
      </w:r>
    </w:p>
    <w:p w14:paraId="2AD14E74" w14:textId="77777777" w:rsidR="00995EBC" w:rsidRPr="000D1E88" w:rsidRDefault="00995EBC" w:rsidP="000D1E88">
      <w:pPr>
        <w:jc w:val="center"/>
        <w:rPr>
          <w:b/>
          <w:sz w:val="48"/>
          <w:szCs w:val="48"/>
          <w:u w:val="single"/>
        </w:rPr>
      </w:pPr>
    </w:p>
    <w:sectPr w:rsidR="00995EBC" w:rsidRPr="000D1E88" w:rsidSect="00D104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D56A2"/>
    <w:multiLevelType w:val="hybridMultilevel"/>
    <w:tmpl w:val="90F4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045EA"/>
    <w:multiLevelType w:val="hybridMultilevel"/>
    <w:tmpl w:val="CD6EA8E2"/>
    <w:lvl w:ilvl="0" w:tplc="15B2C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64145"/>
    <w:multiLevelType w:val="hybridMultilevel"/>
    <w:tmpl w:val="88E0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1472A"/>
    <w:multiLevelType w:val="hybridMultilevel"/>
    <w:tmpl w:val="17B49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697057">
    <w:abstractNumId w:val="3"/>
  </w:num>
  <w:num w:numId="2" w16cid:durableId="1948656273">
    <w:abstractNumId w:val="2"/>
  </w:num>
  <w:num w:numId="3" w16cid:durableId="608315369">
    <w:abstractNumId w:val="0"/>
  </w:num>
  <w:num w:numId="4" w16cid:durableId="1490515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88"/>
    <w:rsid w:val="00031A74"/>
    <w:rsid w:val="00091B84"/>
    <w:rsid w:val="000D1E88"/>
    <w:rsid w:val="000E6933"/>
    <w:rsid w:val="0011434C"/>
    <w:rsid w:val="00116E15"/>
    <w:rsid w:val="00160052"/>
    <w:rsid w:val="00195488"/>
    <w:rsid w:val="00274F16"/>
    <w:rsid w:val="002B5A3D"/>
    <w:rsid w:val="002D51FD"/>
    <w:rsid w:val="002F1A7C"/>
    <w:rsid w:val="00372097"/>
    <w:rsid w:val="00375580"/>
    <w:rsid w:val="003A79A9"/>
    <w:rsid w:val="003D3FB2"/>
    <w:rsid w:val="00401896"/>
    <w:rsid w:val="006A245B"/>
    <w:rsid w:val="006E1CB6"/>
    <w:rsid w:val="006F48A1"/>
    <w:rsid w:val="00701746"/>
    <w:rsid w:val="007F028C"/>
    <w:rsid w:val="008B466E"/>
    <w:rsid w:val="008C5B6B"/>
    <w:rsid w:val="008D09AD"/>
    <w:rsid w:val="008F7ADF"/>
    <w:rsid w:val="00905040"/>
    <w:rsid w:val="0091760D"/>
    <w:rsid w:val="009220C3"/>
    <w:rsid w:val="0093446B"/>
    <w:rsid w:val="00970973"/>
    <w:rsid w:val="00995EBC"/>
    <w:rsid w:val="00AB2E88"/>
    <w:rsid w:val="00AD418E"/>
    <w:rsid w:val="00B353E5"/>
    <w:rsid w:val="00B541F4"/>
    <w:rsid w:val="00B6322D"/>
    <w:rsid w:val="00B8017D"/>
    <w:rsid w:val="00BA1990"/>
    <w:rsid w:val="00BB7C8A"/>
    <w:rsid w:val="00BB7D6B"/>
    <w:rsid w:val="00BC1263"/>
    <w:rsid w:val="00BE079C"/>
    <w:rsid w:val="00C06668"/>
    <w:rsid w:val="00CC1B67"/>
    <w:rsid w:val="00CD2F87"/>
    <w:rsid w:val="00CF3437"/>
    <w:rsid w:val="00D10459"/>
    <w:rsid w:val="00D16376"/>
    <w:rsid w:val="00D856A3"/>
    <w:rsid w:val="00DB65E0"/>
    <w:rsid w:val="00E935A8"/>
    <w:rsid w:val="00EC152D"/>
    <w:rsid w:val="00ED4C50"/>
    <w:rsid w:val="00FB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ACDEF"/>
  <w15:chartTrackingRefBased/>
  <w15:docId w15:val="{0B19A5D9-B7ED-4152-A856-49EC37DD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E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1E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s@perrytownship-mcoh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567</Characters>
  <Application>Microsoft Office Word</Application>
  <DocSecurity>0</DocSecurity>
  <Lines>16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UANUser</dc:creator>
  <cp:keywords/>
  <dc:description/>
  <cp:lastModifiedBy>Perry Township</cp:lastModifiedBy>
  <cp:revision>2</cp:revision>
  <cp:lastPrinted>2026-09-02T14:23:00Z</cp:lastPrinted>
  <dcterms:created xsi:type="dcterms:W3CDTF">2026-09-02T14:24:00Z</dcterms:created>
  <dcterms:modified xsi:type="dcterms:W3CDTF">2026-09-02T14:24:00Z</dcterms:modified>
</cp:coreProperties>
</file>