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E626" w14:textId="3F2F8504" w:rsidR="00F86F11" w:rsidRDefault="00F86F11" w:rsidP="00F86F11">
      <w:pPr>
        <w:pStyle w:val="Title"/>
      </w:pPr>
      <w:r>
        <w:t>Request for Bids: Mowing and Trimming Services for Cemeteries</w:t>
      </w:r>
    </w:p>
    <w:p w14:paraId="50228893" w14:textId="0DB15CB8" w:rsidR="00F86F11" w:rsidRPr="00F86F11" w:rsidRDefault="00F86F11" w:rsidP="00F86F11">
      <w:pPr>
        <w:pStyle w:val="Subtitle"/>
        <w:rPr>
          <w:b/>
          <w:bCs/>
        </w:rPr>
      </w:pPr>
      <w:r w:rsidRPr="00F86F11">
        <w:rPr>
          <w:b/>
          <w:bCs/>
        </w:rPr>
        <w:t>Perry Township Board of Trustees</w:t>
      </w:r>
    </w:p>
    <w:p w14:paraId="13F7F44E" w14:textId="77777777" w:rsidR="00F86F11" w:rsidRDefault="00F86F11" w:rsidP="00F86F11">
      <w:r w:rsidRPr="00F86F11">
        <w:t>Perry Township is seeking qualified contractors to submit bids for mowing and trimming services at our township cemeteries. The selected contractor will be responsible for maintaining the grounds to ensure a respectful and well-kept environment for our community and visitors.</w:t>
      </w:r>
    </w:p>
    <w:p w14:paraId="6D6B8367" w14:textId="77777777" w:rsidR="00F86F11" w:rsidRDefault="00F86F11" w:rsidP="00F86F11">
      <w:pPr>
        <w:pStyle w:val="Heading1"/>
      </w:pPr>
      <w:r>
        <w:t>Scope of Work</w:t>
      </w:r>
    </w:p>
    <w:p w14:paraId="366D8B00" w14:textId="69881B2F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Regular mowing of cemetery lawns</w:t>
      </w:r>
      <w:r>
        <w:t xml:space="preserve"> (four mowings per month April -October 2026)</w:t>
      </w:r>
    </w:p>
    <w:p w14:paraId="01094DF6" w14:textId="74C44BAD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Trimming around headstones, markers, fences, and other structures</w:t>
      </w:r>
      <w:r>
        <w:t xml:space="preserve"> (twice per month April-</w:t>
      </w:r>
      <w:r w:rsidR="0070572B">
        <w:t>October 2026)</w:t>
      </w:r>
    </w:p>
    <w:p w14:paraId="51F80EA7" w14:textId="6226A15E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Removal of grass clippings and debris</w:t>
      </w:r>
      <w:r w:rsidR="0070572B">
        <w:t xml:space="preserve"> (as necessary)</w:t>
      </w:r>
    </w:p>
    <w:p w14:paraId="61C09EE1" w14:textId="77777777" w:rsidR="00F86F11" w:rsidRDefault="00F86F11" w:rsidP="00F86F11">
      <w:pPr>
        <w:pStyle w:val="ListParagraph"/>
        <w:numPr>
          <w:ilvl w:val="0"/>
          <w:numId w:val="1"/>
        </w:numPr>
      </w:pPr>
      <w:r w:rsidRPr="00F86F11">
        <w:t>General upkeep to maintain a neat and presentable appearance</w:t>
      </w:r>
    </w:p>
    <w:p w14:paraId="4E9C4BBF" w14:textId="7E16AAD8" w:rsidR="00BF013A" w:rsidRDefault="00BF013A" w:rsidP="00F86F11">
      <w:pPr>
        <w:pStyle w:val="ListParagraph"/>
        <w:numPr>
          <w:ilvl w:val="0"/>
          <w:numId w:val="1"/>
        </w:numPr>
      </w:pPr>
      <w:r>
        <w:t>Opening season and closing clean-up</w:t>
      </w:r>
    </w:p>
    <w:p w14:paraId="1F6035AF" w14:textId="77777777" w:rsidR="00F86F11" w:rsidRDefault="00F86F11" w:rsidP="00F86F11">
      <w:pPr>
        <w:pStyle w:val="Heading2"/>
      </w:pPr>
      <w:r>
        <w:t>Bid Submission Details</w:t>
      </w:r>
    </w:p>
    <w:p w14:paraId="6073DB89" w14:textId="3D5ECEE6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 xml:space="preserve">Bids must be submitted by </w:t>
      </w:r>
      <w:r w:rsidR="0070572B">
        <w:t>Friday, December 4, 2025)</w:t>
      </w:r>
      <w:r w:rsidRPr="00F86F11">
        <w:t>.</w:t>
      </w:r>
    </w:p>
    <w:p w14:paraId="05DEA2D6" w14:textId="77777777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>Include proof of insurance and references with your bid.</w:t>
      </w:r>
    </w:p>
    <w:p w14:paraId="4B5DFE15" w14:textId="4B104EAF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 xml:space="preserve">Bids should detail pricing, </w:t>
      </w:r>
      <w:r w:rsidR="0070572B">
        <w:t xml:space="preserve">ability to meet </w:t>
      </w:r>
      <w:r w:rsidRPr="00F86F11">
        <w:t>frequency of service, and any relevant experience.</w:t>
      </w:r>
    </w:p>
    <w:p w14:paraId="4E8E3911" w14:textId="20197891" w:rsidR="00F86F11" w:rsidRDefault="00F86F11" w:rsidP="00F86F11">
      <w:pPr>
        <w:pStyle w:val="ListParagraph"/>
        <w:numPr>
          <w:ilvl w:val="0"/>
          <w:numId w:val="2"/>
        </w:numPr>
      </w:pPr>
      <w:r w:rsidRPr="00F86F11">
        <w:t xml:space="preserve">Submit bids to: Perry Township Trustees, </w:t>
      </w:r>
      <w:r w:rsidR="0070572B">
        <w:t>3025 Johnsville Brookville Road, Brookville, OH 45309</w:t>
      </w:r>
      <w:r w:rsidRPr="00F86F11">
        <w:t xml:space="preserve">, or via email at </w:t>
      </w:r>
      <w:r w:rsidR="00174B19">
        <w:t>(officials@</w:t>
      </w:r>
      <w:r w:rsidR="00827788">
        <w:t>perrytownship-mcoh.org</w:t>
      </w:r>
      <w:r w:rsidR="00174B19">
        <w:t>)</w:t>
      </w:r>
      <w:r w:rsidRPr="00F86F11">
        <w:t>.</w:t>
      </w:r>
    </w:p>
    <w:p w14:paraId="1D79A712" w14:textId="77777777" w:rsidR="00F86F11" w:rsidRDefault="00F86F11" w:rsidP="00F86F11">
      <w:pPr>
        <w:pStyle w:val="Heading2"/>
      </w:pPr>
      <w:r>
        <w:t>Site Visits</w:t>
      </w:r>
    </w:p>
    <w:p w14:paraId="242C08A6" w14:textId="69B21CF4" w:rsidR="00F86F11" w:rsidRDefault="00F86F11" w:rsidP="00F86F11">
      <w:r w:rsidRPr="00F86F11">
        <w:t xml:space="preserve">Contractors </w:t>
      </w:r>
      <w:r w:rsidR="00174B19">
        <w:t>interested should</w:t>
      </w:r>
      <w:r w:rsidRPr="00F86F11">
        <w:t xml:space="preserve"> visit the cemeteries prior to bidding to assess the scope of work. Please contact the Perry Township office at </w:t>
      </w:r>
      <w:r w:rsidR="00174B19">
        <w:t>937-833-3045</w:t>
      </w:r>
      <w:r w:rsidRPr="00F86F11">
        <w:t xml:space="preserve"> to schedule a visit or for additional information.</w:t>
      </w:r>
      <w:r w:rsidR="00174B19">
        <w:t xml:space="preserve">  Trustee Hayes Johnston is lead liaison for this contract for services (direct email: </w:t>
      </w:r>
      <w:hyperlink r:id="rId5" w:history="1">
        <w:r w:rsidR="00BF013A" w:rsidRPr="005603E7">
          <w:rPr>
            <w:rStyle w:val="Hyperlink"/>
          </w:rPr>
          <w:t>h.johnston@perrytownship-mcoh.org</w:t>
        </w:r>
      </w:hyperlink>
      <w:r w:rsidR="00174B19">
        <w:t>)</w:t>
      </w:r>
      <w:r w:rsidR="00BF013A">
        <w:t>.  All interested parties will be provided will be provided detailed requirements at the time of site visit.</w:t>
      </w:r>
    </w:p>
    <w:p w14:paraId="65D505C9" w14:textId="77777777" w:rsidR="00F86F11" w:rsidRDefault="00F86F11" w:rsidP="00F86F11">
      <w:pPr>
        <w:pStyle w:val="Heading2"/>
      </w:pPr>
      <w:r>
        <w:t>Selection Criteria</w:t>
      </w:r>
    </w:p>
    <w:p w14:paraId="7EDBE21D" w14:textId="7A845C97" w:rsidR="00F86F11" w:rsidRDefault="00BF013A" w:rsidP="00F86F11">
      <w:pPr>
        <w:pStyle w:val="ListParagraph"/>
        <w:numPr>
          <w:ilvl w:val="0"/>
          <w:numId w:val="3"/>
        </w:numPr>
      </w:pPr>
      <w:r>
        <w:t xml:space="preserve">Fair and competitive </w:t>
      </w:r>
      <w:r w:rsidR="00F86F11" w:rsidRPr="00F86F11">
        <w:t>pricing</w:t>
      </w:r>
    </w:p>
    <w:p w14:paraId="575743ED" w14:textId="77777777" w:rsidR="00F86F11" w:rsidRDefault="00F86F11" w:rsidP="00F86F11">
      <w:pPr>
        <w:pStyle w:val="ListParagraph"/>
        <w:numPr>
          <w:ilvl w:val="0"/>
          <w:numId w:val="3"/>
        </w:numPr>
      </w:pPr>
      <w:r w:rsidRPr="00F86F11">
        <w:lastRenderedPageBreak/>
        <w:t>Experience with cemetery or grounds maintenance</w:t>
      </w:r>
    </w:p>
    <w:p w14:paraId="649D4ECC" w14:textId="77777777" w:rsidR="00F86F11" w:rsidRDefault="00F86F11" w:rsidP="00F86F11">
      <w:pPr>
        <w:pStyle w:val="ListParagraph"/>
        <w:numPr>
          <w:ilvl w:val="0"/>
          <w:numId w:val="3"/>
        </w:numPr>
      </w:pPr>
      <w:r w:rsidRPr="00F86F11">
        <w:t>References and insurance coverage</w:t>
      </w:r>
    </w:p>
    <w:p w14:paraId="0EE411FC" w14:textId="77777777" w:rsidR="00F86F11" w:rsidRDefault="00F86F11" w:rsidP="00F86F11">
      <w:r w:rsidRPr="00F86F11">
        <w:t>Perry Township reserves the right to reject any or all bids and to select the contractor that best meets the needs of the township.</w:t>
      </w:r>
    </w:p>
    <w:p w14:paraId="71C2FADE" w14:textId="27BCBE7A" w:rsidR="00F86F11" w:rsidRPr="00F86F11" w:rsidRDefault="00F86F11" w:rsidP="00F86F11">
      <w:r w:rsidRPr="00F86F11">
        <w:t>Thank you for your interest in helping us maintain our community cemeteries.</w:t>
      </w:r>
    </w:p>
    <w:p w14:paraId="67FF5FF6" w14:textId="65225926" w:rsidR="00F86F11" w:rsidRPr="00F86F11" w:rsidRDefault="00F86F11" w:rsidP="00F86F11"/>
    <w:sectPr w:rsidR="00F86F11" w:rsidRPr="00F8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CAC"/>
    <w:multiLevelType w:val="hybridMultilevel"/>
    <w:tmpl w:val="8C4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532"/>
    <w:multiLevelType w:val="hybridMultilevel"/>
    <w:tmpl w:val="14B0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278"/>
    <w:multiLevelType w:val="hybridMultilevel"/>
    <w:tmpl w:val="33BA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3014">
    <w:abstractNumId w:val="1"/>
  </w:num>
  <w:num w:numId="2" w16cid:durableId="741873884">
    <w:abstractNumId w:val="2"/>
  </w:num>
  <w:num w:numId="3" w16cid:durableId="21451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1"/>
    <w:rsid w:val="00174B19"/>
    <w:rsid w:val="00442374"/>
    <w:rsid w:val="0070572B"/>
    <w:rsid w:val="00827788"/>
    <w:rsid w:val="00BF013A"/>
    <w:rsid w:val="00F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31E4E"/>
  <w15:chartTrackingRefBased/>
  <w15:docId w15:val="{08B7976D-EF69-D24C-83EA-1DBCC4CB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johnston@perrytownship-mco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P Johnston</dc:creator>
  <cp:keywords/>
  <dc:description/>
  <cp:lastModifiedBy>Hayes P Johnston</cp:lastModifiedBy>
  <cp:revision>2</cp:revision>
  <dcterms:created xsi:type="dcterms:W3CDTF">2025-11-18T16:42:00Z</dcterms:created>
  <dcterms:modified xsi:type="dcterms:W3CDTF">2025-11-18T17:35:00Z</dcterms:modified>
</cp:coreProperties>
</file>