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2E3F" w14:textId="77777777" w:rsidR="000D1E88" w:rsidRPr="00D10459" w:rsidRDefault="000D1E88" w:rsidP="009220C3">
      <w:pPr>
        <w:jc w:val="center"/>
        <w:rPr>
          <w:b/>
          <w:sz w:val="44"/>
          <w:szCs w:val="44"/>
          <w:u w:val="single"/>
        </w:rPr>
      </w:pPr>
      <w:r w:rsidRPr="00D10459">
        <w:rPr>
          <w:b/>
          <w:sz w:val="44"/>
          <w:szCs w:val="44"/>
          <w:u w:val="single"/>
        </w:rPr>
        <w:t>NOTICE</w:t>
      </w:r>
    </w:p>
    <w:p w14:paraId="2C0F88E8" w14:textId="7651D366" w:rsidR="00DB65E0" w:rsidRPr="00401896" w:rsidRDefault="000D1E88" w:rsidP="00401896">
      <w:pPr>
        <w:jc w:val="center"/>
        <w:rPr>
          <w:b/>
          <w:sz w:val="28"/>
          <w:szCs w:val="28"/>
        </w:rPr>
      </w:pPr>
      <w:r w:rsidRPr="00AB2E88">
        <w:rPr>
          <w:b/>
          <w:sz w:val="28"/>
          <w:szCs w:val="28"/>
        </w:rPr>
        <w:t xml:space="preserve">You are hereby notified that the Board of Trustees of Perry Township will </w:t>
      </w:r>
      <w:r w:rsidR="00BB7C8A" w:rsidRPr="00AB2E88">
        <w:rPr>
          <w:b/>
          <w:sz w:val="28"/>
          <w:szCs w:val="28"/>
        </w:rPr>
        <w:t xml:space="preserve">hold a Special Meeting on </w:t>
      </w:r>
      <w:r w:rsidR="00BB7D6B">
        <w:rPr>
          <w:b/>
          <w:sz w:val="28"/>
          <w:szCs w:val="28"/>
        </w:rPr>
        <w:t xml:space="preserve">Friday, August </w:t>
      </w:r>
      <w:r w:rsidR="00091B84">
        <w:rPr>
          <w:b/>
          <w:sz w:val="28"/>
          <w:szCs w:val="28"/>
        </w:rPr>
        <w:t>29</w:t>
      </w:r>
      <w:r w:rsidR="00BB7C8A" w:rsidRPr="00AB2E88">
        <w:rPr>
          <w:b/>
          <w:sz w:val="28"/>
          <w:szCs w:val="28"/>
        </w:rPr>
        <w:t xml:space="preserve"> </w:t>
      </w:r>
      <w:r w:rsidRPr="00AB2E88">
        <w:rPr>
          <w:b/>
          <w:sz w:val="28"/>
          <w:szCs w:val="28"/>
        </w:rPr>
        <w:t xml:space="preserve">@ </w:t>
      </w:r>
      <w:r w:rsidR="00091B84">
        <w:rPr>
          <w:b/>
          <w:sz w:val="28"/>
          <w:szCs w:val="28"/>
        </w:rPr>
        <w:t>5</w:t>
      </w:r>
      <w:r w:rsidRPr="00AB2E88">
        <w:rPr>
          <w:b/>
          <w:sz w:val="28"/>
          <w:szCs w:val="28"/>
        </w:rPr>
        <w:t>:</w:t>
      </w:r>
      <w:r w:rsidR="00401896">
        <w:rPr>
          <w:b/>
          <w:sz w:val="28"/>
          <w:szCs w:val="28"/>
        </w:rPr>
        <w:t>0</w:t>
      </w:r>
      <w:r w:rsidR="00ED4C50">
        <w:rPr>
          <w:b/>
          <w:sz w:val="28"/>
          <w:szCs w:val="28"/>
        </w:rPr>
        <w:t>0</w:t>
      </w:r>
      <w:r w:rsidRPr="00AB2E88">
        <w:rPr>
          <w:b/>
          <w:sz w:val="28"/>
          <w:szCs w:val="28"/>
        </w:rPr>
        <w:t xml:space="preserve"> </w:t>
      </w:r>
      <w:r w:rsidR="00091B84">
        <w:rPr>
          <w:b/>
          <w:sz w:val="28"/>
          <w:szCs w:val="28"/>
        </w:rPr>
        <w:t>P</w:t>
      </w:r>
      <w:r w:rsidRPr="00AB2E88">
        <w:rPr>
          <w:b/>
          <w:sz w:val="28"/>
          <w:szCs w:val="28"/>
        </w:rPr>
        <w:t>.</w:t>
      </w:r>
      <w:r w:rsidR="00372097" w:rsidRPr="00AB2E88">
        <w:rPr>
          <w:b/>
          <w:sz w:val="28"/>
          <w:szCs w:val="28"/>
        </w:rPr>
        <w:t>M</w:t>
      </w:r>
      <w:r w:rsidRPr="00AB2E88">
        <w:rPr>
          <w:b/>
          <w:sz w:val="28"/>
          <w:szCs w:val="28"/>
        </w:rPr>
        <w:t>.</w:t>
      </w:r>
      <w:r w:rsidR="00BB7C8A" w:rsidRPr="00AB2E88">
        <w:rPr>
          <w:b/>
          <w:sz w:val="28"/>
          <w:szCs w:val="28"/>
        </w:rPr>
        <w:t xml:space="preserve"> Topics to be discussed:</w:t>
      </w:r>
    </w:p>
    <w:p w14:paraId="2472EE58" w14:textId="5ED0439B" w:rsidR="00DB65E0" w:rsidRDefault="00091B84" w:rsidP="00BA199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Fire department contracts</w:t>
      </w:r>
    </w:p>
    <w:p w14:paraId="76BE7316" w14:textId="129F4399" w:rsidR="00091B84" w:rsidRDefault="00091B84" w:rsidP="00BA199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Trash billing postcard stock</w:t>
      </w:r>
    </w:p>
    <w:p w14:paraId="02F104CD" w14:textId="713B43AD" w:rsidR="00C06668" w:rsidRDefault="00C06668" w:rsidP="00BA199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iWorQ issues/Trash billing issues</w:t>
      </w:r>
    </w:p>
    <w:p w14:paraId="266EEADD" w14:textId="37339AD7" w:rsidR="003D3FB2" w:rsidRDefault="003D3FB2" w:rsidP="00BA199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ProSource contract</w:t>
      </w:r>
    </w:p>
    <w:p w14:paraId="51C807C4" w14:textId="770DD6D3" w:rsidR="00701746" w:rsidRDefault="00701746" w:rsidP="00BA199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GovDeals</w:t>
      </w:r>
    </w:p>
    <w:p w14:paraId="643FD9D1" w14:textId="6090B049" w:rsidR="00C06668" w:rsidRDefault="00C06668" w:rsidP="00BA199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Concrete pad at maintenance building</w:t>
      </w:r>
    </w:p>
    <w:p w14:paraId="279138BC" w14:textId="15CFC549" w:rsidR="00091B84" w:rsidRDefault="00091B84" w:rsidP="00BA199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Audit update</w:t>
      </w:r>
    </w:p>
    <w:p w14:paraId="1A1F20DD" w14:textId="2D26B4AC" w:rsidR="00091B84" w:rsidRDefault="00091B84" w:rsidP="00C06668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C06668">
        <w:rPr>
          <w:b/>
          <w:sz w:val="28"/>
          <w:szCs w:val="28"/>
        </w:rPr>
        <w:t>olicies</w:t>
      </w:r>
    </w:p>
    <w:p w14:paraId="40EDFD21" w14:textId="3E2218C3" w:rsidR="002D51FD" w:rsidRDefault="002D51FD" w:rsidP="00C06668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Future scheduled Special Meeting update</w:t>
      </w:r>
    </w:p>
    <w:p w14:paraId="717B481B" w14:textId="3D8002B6" w:rsidR="00C06668" w:rsidRDefault="00C06668" w:rsidP="00C06668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Veteran’s Day</w:t>
      </w:r>
    </w:p>
    <w:p w14:paraId="72F4E771" w14:textId="307DBABC" w:rsidR="00C06668" w:rsidRPr="00C06668" w:rsidRDefault="00C06668" w:rsidP="00C06668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Executive Session pursuant to ORC 121.22 (G)(1) to consider the </w:t>
      </w:r>
      <w:r w:rsidR="00701746">
        <w:rPr>
          <w:b/>
          <w:sz w:val="28"/>
          <w:szCs w:val="28"/>
        </w:rPr>
        <w:t xml:space="preserve">employment, </w:t>
      </w:r>
      <w:r w:rsidR="002F1A7C">
        <w:rPr>
          <w:b/>
          <w:sz w:val="28"/>
          <w:szCs w:val="28"/>
        </w:rPr>
        <w:t>dismissal or discipline</w:t>
      </w:r>
      <w:r w:rsidR="00701746">
        <w:rPr>
          <w:b/>
          <w:sz w:val="28"/>
          <w:szCs w:val="28"/>
        </w:rPr>
        <w:t xml:space="preserve"> of a public employee</w:t>
      </w:r>
    </w:p>
    <w:p w14:paraId="52148915" w14:textId="77777777" w:rsidR="000D1E88" w:rsidRPr="00D10459" w:rsidRDefault="000D1E88" w:rsidP="000D1E88">
      <w:pPr>
        <w:rPr>
          <w:sz w:val="24"/>
          <w:szCs w:val="24"/>
        </w:rPr>
      </w:pPr>
      <w:r w:rsidRPr="00D10459">
        <w:rPr>
          <w:sz w:val="24"/>
          <w:szCs w:val="24"/>
        </w:rPr>
        <w:t>Meetings can be attended in several ways:</w:t>
      </w:r>
    </w:p>
    <w:p w14:paraId="78DBCE5B" w14:textId="77777777" w:rsidR="000D1E88" w:rsidRPr="00D10459" w:rsidRDefault="000D1E88" w:rsidP="000D1E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0459">
        <w:rPr>
          <w:sz w:val="24"/>
          <w:szCs w:val="24"/>
        </w:rPr>
        <w:t>In person at:</w:t>
      </w:r>
    </w:p>
    <w:p w14:paraId="23887032" w14:textId="77777777" w:rsidR="000D1E88" w:rsidRPr="00D10459" w:rsidRDefault="000D1E88" w:rsidP="000D1E8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0459">
        <w:rPr>
          <w:sz w:val="24"/>
          <w:szCs w:val="24"/>
        </w:rPr>
        <w:t>3025 Johnsville Brookville Rd, Brookville OH 45309</w:t>
      </w:r>
    </w:p>
    <w:p w14:paraId="444500CF" w14:textId="77777777" w:rsidR="000D1E88" w:rsidRPr="00D10459" w:rsidRDefault="000D1E88" w:rsidP="000D1E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0459">
        <w:rPr>
          <w:sz w:val="24"/>
          <w:szCs w:val="24"/>
        </w:rPr>
        <w:t>Zoom application with dial in audio</w:t>
      </w:r>
    </w:p>
    <w:p w14:paraId="263CEC74" w14:textId="77777777" w:rsidR="000D1E88" w:rsidRPr="00D10459" w:rsidRDefault="000D1E88" w:rsidP="000D1E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0459">
        <w:rPr>
          <w:sz w:val="24"/>
          <w:szCs w:val="24"/>
        </w:rPr>
        <w:t>Zoom application with computer audio</w:t>
      </w:r>
    </w:p>
    <w:p w14:paraId="0A47DD29" w14:textId="77777777" w:rsidR="000D1E88" w:rsidRPr="00D10459" w:rsidRDefault="000D1E88" w:rsidP="000D1E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0459">
        <w:rPr>
          <w:sz w:val="24"/>
          <w:szCs w:val="24"/>
        </w:rPr>
        <w:t>Audio only by dialing in</w:t>
      </w:r>
    </w:p>
    <w:p w14:paraId="01FC1829" w14:textId="77777777" w:rsidR="000D1E88" w:rsidRPr="00D10459" w:rsidRDefault="000D1E88" w:rsidP="000D1E88">
      <w:pPr>
        <w:rPr>
          <w:sz w:val="24"/>
          <w:szCs w:val="24"/>
        </w:rPr>
      </w:pPr>
      <w:r w:rsidRPr="00D10459">
        <w:rPr>
          <w:sz w:val="24"/>
          <w:szCs w:val="24"/>
        </w:rPr>
        <w:t>The URL for the meeting is:</w:t>
      </w:r>
    </w:p>
    <w:p w14:paraId="3F377B17" w14:textId="77777777" w:rsidR="000D1E88" w:rsidRPr="00031A74" w:rsidRDefault="002F1A7C" w:rsidP="000D1E88">
      <w:pPr>
        <w:rPr>
          <w:rFonts w:eastAsia="Times New Roman"/>
          <w:sz w:val="24"/>
          <w:szCs w:val="24"/>
        </w:rPr>
      </w:pPr>
      <w:hyperlink r:id="rId5" w:history="1">
        <w:r w:rsidR="000D1E88" w:rsidRPr="00031A74">
          <w:rPr>
            <w:rStyle w:val="Hyperlink"/>
            <w:rFonts w:eastAsia="Times New Roman"/>
            <w:sz w:val="24"/>
            <w:szCs w:val="24"/>
          </w:rPr>
          <w:t>https://us06web.zoom.us/j/94128276657?pwd=dUNiaGU1Lzc4UHljWG1rOGwvN2I0QT09</w:t>
        </w:r>
      </w:hyperlink>
    </w:p>
    <w:p w14:paraId="4E7A02EA" w14:textId="77777777" w:rsidR="000D1E88" w:rsidRPr="00031A74" w:rsidRDefault="000D1E88" w:rsidP="000D1E88">
      <w:pPr>
        <w:rPr>
          <w:rFonts w:eastAsia="Times New Roman"/>
          <w:b/>
          <w:sz w:val="28"/>
          <w:szCs w:val="28"/>
        </w:rPr>
      </w:pPr>
      <w:r w:rsidRPr="00031A74">
        <w:rPr>
          <w:sz w:val="28"/>
          <w:szCs w:val="28"/>
        </w:rPr>
        <w:t xml:space="preserve">Meeting ID: </w:t>
      </w:r>
      <w:r w:rsidRPr="00031A74">
        <w:rPr>
          <w:rFonts w:eastAsia="Times New Roman"/>
          <w:b/>
          <w:sz w:val="28"/>
          <w:szCs w:val="28"/>
        </w:rPr>
        <w:t>941 2827 6657</w:t>
      </w:r>
    </w:p>
    <w:p w14:paraId="39CEA885" w14:textId="77777777" w:rsidR="000D1E88" w:rsidRPr="00031A74" w:rsidRDefault="000D1E88" w:rsidP="000D1E88">
      <w:p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 xml:space="preserve">Passcode: </w:t>
      </w:r>
      <w:r w:rsidRPr="00031A74">
        <w:rPr>
          <w:rFonts w:eastAsia="Times New Roman"/>
          <w:b/>
          <w:sz w:val="28"/>
          <w:szCs w:val="28"/>
        </w:rPr>
        <w:t>862891</w:t>
      </w:r>
    </w:p>
    <w:p w14:paraId="4823C42B" w14:textId="77777777" w:rsidR="000D1E88" w:rsidRPr="00D10459" w:rsidRDefault="000D1E88" w:rsidP="000D1E88">
      <w:pPr>
        <w:rPr>
          <w:rFonts w:eastAsia="Times New Roman"/>
          <w:sz w:val="24"/>
          <w:szCs w:val="24"/>
        </w:rPr>
      </w:pPr>
      <w:r w:rsidRPr="00D10459">
        <w:rPr>
          <w:rFonts w:eastAsia="Times New Roman"/>
          <w:sz w:val="24"/>
          <w:szCs w:val="24"/>
        </w:rPr>
        <w:t>For dialing in, the following numbers can be used:</w:t>
      </w:r>
    </w:p>
    <w:p w14:paraId="1F2974E6" w14:textId="77777777" w:rsidR="000D1E88" w:rsidRPr="00031A74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(646) 558-8656</w:t>
      </w:r>
    </w:p>
    <w:p w14:paraId="147655C7" w14:textId="77777777" w:rsidR="000D1E88" w:rsidRPr="00031A74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(312) 626-6799</w:t>
      </w:r>
    </w:p>
    <w:p w14:paraId="1AC56BF1" w14:textId="77777777" w:rsidR="000D1E88" w:rsidRPr="00031A74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(720) 707-2699</w:t>
      </w:r>
    </w:p>
    <w:p w14:paraId="22CABC51" w14:textId="77777777" w:rsidR="000D1E88" w:rsidRPr="00031A74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(253) 215-8782</w:t>
      </w:r>
    </w:p>
    <w:p w14:paraId="56A73901" w14:textId="77777777" w:rsidR="000D1E88" w:rsidRPr="00D10459" w:rsidRDefault="000D1E88" w:rsidP="000D1E88">
      <w:pPr>
        <w:rPr>
          <w:rFonts w:eastAsia="Times New Roman"/>
          <w:sz w:val="24"/>
          <w:szCs w:val="24"/>
        </w:rPr>
      </w:pPr>
      <w:r w:rsidRPr="00D10459">
        <w:rPr>
          <w:rFonts w:eastAsia="Times New Roman"/>
          <w:sz w:val="24"/>
          <w:szCs w:val="24"/>
        </w:rPr>
        <w:t xml:space="preserve">Please contact the township administrative office at (937) 833-3045 or email at </w:t>
      </w:r>
      <w:hyperlink r:id="rId6" w:history="1">
        <w:r w:rsidRPr="00D10459">
          <w:rPr>
            <w:rStyle w:val="Hyperlink"/>
            <w:rFonts w:eastAsia="Times New Roman"/>
            <w:sz w:val="24"/>
            <w:szCs w:val="24"/>
          </w:rPr>
          <w:t>offices@perrytownship-mcoh.org</w:t>
        </w:r>
      </w:hyperlink>
      <w:r w:rsidRPr="00D10459">
        <w:rPr>
          <w:rFonts w:eastAsia="Times New Roman"/>
          <w:sz w:val="24"/>
          <w:szCs w:val="24"/>
        </w:rPr>
        <w:t xml:space="preserve"> if you have any questions. </w:t>
      </w:r>
    </w:p>
    <w:p w14:paraId="6842C370" w14:textId="77777777" w:rsidR="000D1E88" w:rsidRPr="000D1E88" w:rsidRDefault="000D1E88" w:rsidP="000D1E88">
      <w:pPr>
        <w:jc w:val="center"/>
        <w:rPr>
          <w:b/>
          <w:sz w:val="48"/>
          <w:szCs w:val="48"/>
          <w:u w:val="single"/>
        </w:rPr>
      </w:pPr>
    </w:p>
    <w:sectPr w:rsidR="000D1E88" w:rsidRPr="000D1E88" w:rsidSect="00D104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56A2"/>
    <w:multiLevelType w:val="hybridMultilevel"/>
    <w:tmpl w:val="90F4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045EA"/>
    <w:multiLevelType w:val="hybridMultilevel"/>
    <w:tmpl w:val="CD6EA8E2"/>
    <w:lvl w:ilvl="0" w:tplc="15B2C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64145"/>
    <w:multiLevelType w:val="hybridMultilevel"/>
    <w:tmpl w:val="88E0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1472A"/>
    <w:multiLevelType w:val="hybridMultilevel"/>
    <w:tmpl w:val="17B49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88"/>
    <w:rsid w:val="00031A74"/>
    <w:rsid w:val="00091B84"/>
    <w:rsid w:val="000D1E88"/>
    <w:rsid w:val="000E6933"/>
    <w:rsid w:val="0011434C"/>
    <w:rsid w:val="00160052"/>
    <w:rsid w:val="002B5A3D"/>
    <w:rsid w:val="002D51FD"/>
    <w:rsid w:val="002F1A7C"/>
    <w:rsid w:val="00372097"/>
    <w:rsid w:val="00375580"/>
    <w:rsid w:val="003A79A9"/>
    <w:rsid w:val="003D3FB2"/>
    <w:rsid w:val="00401896"/>
    <w:rsid w:val="006E1CB6"/>
    <w:rsid w:val="006F48A1"/>
    <w:rsid w:val="00701746"/>
    <w:rsid w:val="007F028C"/>
    <w:rsid w:val="008D09AD"/>
    <w:rsid w:val="00905040"/>
    <w:rsid w:val="009220C3"/>
    <w:rsid w:val="0093446B"/>
    <w:rsid w:val="00970973"/>
    <w:rsid w:val="00AB2E88"/>
    <w:rsid w:val="00B353E5"/>
    <w:rsid w:val="00B541F4"/>
    <w:rsid w:val="00B6322D"/>
    <w:rsid w:val="00B8017D"/>
    <w:rsid w:val="00BA1990"/>
    <w:rsid w:val="00BB7C8A"/>
    <w:rsid w:val="00BB7D6B"/>
    <w:rsid w:val="00BE079C"/>
    <w:rsid w:val="00C06668"/>
    <w:rsid w:val="00CC1B67"/>
    <w:rsid w:val="00D10459"/>
    <w:rsid w:val="00D16376"/>
    <w:rsid w:val="00D856A3"/>
    <w:rsid w:val="00DB65E0"/>
    <w:rsid w:val="00E935A8"/>
    <w:rsid w:val="00ED4C50"/>
    <w:rsid w:val="00FB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ACDEF"/>
  <w15:chartTrackingRefBased/>
  <w15:docId w15:val="{0B19A5D9-B7ED-4152-A856-49EC37DD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E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E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s@perrytownship-mcoh.org" TargetMode="External"/><Relationship Id="rId5" Type="http://schemas.openxmlformats.org/officeDocument/2006/relationships/hyperlink" Target="https://us06web.zoom.us/j/94128276657?pwd=dUNiaGU1Lzc4UHljWG1rOGwvN2I0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Perry Township</cp:lastModifiedBy>
  <cp:revision>5</cp:revision>
  <cp:lastPrinted>2025-07-23T00:00:00Z</cp:lastPrinted>
  <dcterms:created xsi:type="dcterms:W3CDTF">2025-08-25T19:31:00Z</dcterms:created>
  <dcterms:modified xsi:type="dcterms:W3CDTF">2025-08-28T14:57:00Z</dcterms:modified>
</cp:coreProperties>
</file>