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2E3F" w14:textId="77777777" w:rsidR="000D1E88" w:rsidRPr="00D10459" w:rsidRDefault="000D1E88" w:rsidP="009220C3">
      <w:pPr>
        <w:jc w:val="center"/>
        <w:rPr>
          <w:b/>
          <w:sz w:val="44"/>
          <w:szCs w:val="44"/>
          <w:u w:val="single"/>
        </w:rPr>
      </w:pPr>
      <w:r w:rsidRPr="00D10459">
        <w:rPr>
          <w:b/>
          <w:sz w:val="44"/>
          <w:szCs w:val="44"/>
          <w:u w:val="single"/>
        </w:rPr>
        <w:t>NOTICE</w:t>
      </w:r>
    </w:p>
    <w:p w14:paraId="2C0F88E8" w14:textId="321B5411" w:rsidR="00DB65E0" w:rsidRPr="00401896" w:rsidRDefault="000D1E88" w:rsidP="00401896">
      <w:pPr>
        <w:jc w:val="center"/>
        <w:rPr>
          <w:b/>
          <w:sz w:val="28"/>
          <w:szCs w:val="28"/>
        </w:rPr>
      </w:pPr>
      <w:r w:rsidRPr="00AB2E88">
        <w:rPr>
          <w:b/>
          <w:sz w:val="28"/>
          <w:szCs w:val="28"/>
        </w:rPr>
        <w:t xml:space="preserve">You are hereby notified that the Board of Trustees of Perry Township will </w:t>
      </w:r>
      <w:r w:rsidR="00BB7C8A" w:rsidRPr="00AB2E88">
        <w:rPr>
          <w:b/>
          <w:sz w:val="28"/>
          <w:szCs w:val="28"/>
        </w:rPr>
        <w:t xml:space="preserve">hold a Special Meeting on </w:t>
      </w:r>
      <w:r w:rsidR="00195488">
        <w:rPr>
          <w:b/>
          <w:sz w:val="28"/>
          <w:szCs w:val="28"/>
        </w:rPr>
        <w:t xml:space="preserve">Thursday, October </w:t>
      </w:r>
      <w:r w:rsidR="00F25671">
        <w:rPr>
          <w:b/>
          <w:sz w:val="28"/>
          <w:szCs w:val="28"/>
        </w:rPr>
        <w:t>30</w:t>
      </w:r>
      <w:r w:rsidR="00BB7C8A" w:rsidRPr="00AB2E88">
        <w:rPr>
          <w:b/>
          <w:sz w:val="28"/>
          <w:szCs w:val="28"/>
        </w:rPr>
        <w:t xml:space="preserve"> </w:t>
      </w:r>
      <w:r w:rsidRPr="00AB2E88">
        <w:rPr>
          <w:b/>
          <w:sz w:val="28"/>
          <w:szCs w:val="28"/>
        </w:rPr>
        <w:t xml:space="preserve">@ </w:t>
      </w:r>
      <w:r w:rsidR="00BC1263">
        <w:rPr>
          <w:b/>
          <w:sz w:val="28"/>
          <w:szCs w:val="28"/>
        </w:rPr>
        <w:t>6</w:t>
      </w:r>
      <w:r w:rsidRPr="00AB2E88">
        <w:rPr>
          <w:b/>
          <w:sz w:val="28"/>
          <w:szCs w:val="28"/>
        </w:rPr>
        <w:t>:</w:t>
      </w:r>
      <w:r w:rsidR="00F25671">
        <w:rPr>
          <w:b/>
          <w:sz w:val="28"/>
          <w:szCs w:val="28"/>
        </w:rPr>
        <w:t>00</w:t>
      </w:r>
      <w:r w:rsidRPr="00AB2E88">
        <w:rPr>
          <w:b/>
          <w:sz w:val="28"/>
          <w:szCs w:val="28"/>
        </w:rPr>
        <w:t xml:space="preserve"> </w:t>
      </w:r>
      <w:r w:rsidR="00091B84">
        <w:rPr>
          <w:b/>
          <w:sz w:val="28"/>
          <w:szCs w:val="28"/>
        </w:rPr>
        <w:t>P</w:t>
      </w:r>
      <w:r w:rsidRPr="00AB2E88">
        <w:rPr>
          <w:b/>
          <w:sz w:val="28"/>
          <w:szCs w:val="28"/>
        </w:rPr>
        <w:t>.</w:t>
      </w:r>
      <w:r w:rsidR="00372097" w:rsidRPr="00AB2E88">
        <w:rPr>
          <w:b/>
          <w:sz w:val="28"/>
          <w:szCs w:val="28"/>
        </w:rPr>
        <w:t>M</w:t>
      </w:r>
      <w:r w:rsidRPr="00AB2E88">
        <w:rPr>
          <w:b/>
          <w:sz w:val="28"/>
          <w:szCs w:val="28"/>
        </w:rPr>
        <w:t>.</w:t>
      </w:r>
      <w:r w:rsidR="00BB7C8A" w:rsidRPr="00AB2E88">
        <w:rPr>
          <w:b/>
          <w:sz w:val="28"/>
          <w:szCs w:val="28"/>
        </w:rPr>
        <w:t xml:space="preserve"> Topics to be discussed:</w:t>
      </w:r>
    </w:p>
    <w:p w14:paraId="72F4E771" w14:textId="6A0FC580" w:rsidR="00C06668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Road Striping Agreement with Montgomery County</w:t>
      </w:r>
    </w:p>
    <w:p w14:paraId="7A189D15" w14:textId="6C5F2448" w:rsidR="00F25671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Cemetery Mowing Contract</w:t>
      </w:r>
    </w:p>
    <w:p w14:paraId="18FFDA77" w14:textId="6DBFE4AD" w:rsidR="00F25671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Townhall</w:t>
      </w:r>
    </w:p>
    <w:p w14:paraId="75B4A1BA" w14:textId="4824920C" w:rsidR="00F25671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Township</w:t>
      </w:r>
      <w:r w:rsidR="00835528">
        <w:rPr>
          <w:b/>
          <w:sz w:val="28"/>
          <w:szCs w:val="28"/>
        </w:rPr>
        <w:t xml:space="preserve"> Security Cameras</w:t>
      </w:r>
    </w:p>
    <w:p w14:paraId="78173959" w14:textId="373C2015" w:rsidR="00F25671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Police </w:t>
      </w:r>
      <w:r w:rsidR="00835528">
        <w:rPr>
          <w:b/>
          <w:sz w:val="28"/>
          <w:szCs w:val="28"/>
        </w:rPr>
        <w:t>Department</w:t>
      </w:r>
    </w:p>
    <w:p w14:paraId="385EC6AB" w14:textId="25D33C3C" w:rsidR="00F25671" w:rsidRPr="00835528" w:rsidRDefault="00F25671" w:rsidP="0083552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Audit Update</w:t>
      </w:r>
    </w:p>
    <w:p w14:paraId="6300B06D" w14:textId="29F96CE1" w:rsidR="00F25671" w:rsidRPr="00C06668" w:rsidRDefault="00F25671" w:rsidP="00C06668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Session </w:t>
      </w:r>
      <w:r w:rsidR="00835528">
        <w:rPr>
          <w:b/>
          <w:sz w:val="28"/>
          <w:szCs w:val="28"/>
        </w:rPr>
        <w:t xml:space="preserve">pursuant to ORC 121.22 (G)(1) to consider the </w:t>
      </w:r>
      <w:r w:rsidR="006D0ABA">
        <w:rPr>
          <w:b/>
          <w:sz w:val="28"/>
          <w:szCs w:val="28"/>
        </w:rPr>
        <w:t>employment of a public employee.</w:t>
      </w:r>
    </w:p>
    <w:p w14:paraId="52148915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Meetings can be attended in several ways:</w:t>
      </w:r>
    </w:p>
    <w:p w14:paraId="78DBCE5B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In person at:</w:t>
      </w:r>
    </w:p>
    <w:p w14:paraId="23887032" w14:textId="77777777" w:rsidR="000D1E88" w:rsidRPr="00D10459" w:rsidRDefault="000D1E88" w:rsidP="000D1E8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3025 Johnsville Brookville Rd, Brookville OH 45309</w:t>
      </w:r>
    </w:p>
    <w:p w14:paraId="444500CF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dial in audio</w:t>
      </w:r>
    </w:p>
    <w:p w14:paraId="263CEC74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Zoom application with computer audio</w:t>
      </w:r>
    </w:p>
    <w:p w14:paraId="0A47DD29" w14:textId="77777777" w:rsidR="000D1E88" w:rsidRPr="00D10459" w:rsidRDefault="000D1E88" w:rsidP="000D1E8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10459">
        <w:rPr>
          <w:sz w:val="24"/>
          <w:szCs w:val="24"/>
        </w:rPr>
        <w:t>Audio only by dialing in</w:t>
      </w:r>
    </w:p>
    <w:p w14:paraId="01FC1829" w14:textId="77777777" w:rsidR="000D1E88" w:rsidRPr="00D10459" w:rsidRDefault="000D1E88" w:rsidP="000D1E88">
      <w:pPr>
        <w:rPr>
          <w:sz w:val="24"/>
          <w:szCs w:val="24"/>
        </w:rPr>
      </w:pPr>
      <w:r w:rsidRPr="00D10459">
        <w:rPr>
          <w:sz w:val="24"/>
          <w:szCs w:val="24"/>
        </w:rPr>
        <w:t>The URL for the meeting is:</w:t>
      </w:r>
    </w:p>
    <w:p w14:paraId="3F377B17" w14:textId="77777777" w:rsidR="000D1E88" w:rsidRPr="00031A74" w:rsidRDefault="00616A5C" w:rsidP="000D1E88">
      <w:pPr>
        <w:rPr>
          <w:rFonts w:eastAsia="Times New Roman"/>
          <w:sz w:val="24"/>
          <w:szCs w:val="24"/>
        </w:rPr>
      </w:pPr>
      <w:hyperlink r:id="rId5" w:history="1">
        <w:r w:rsidR="000D1E88" w:rsidRPr="00031A74">
          <w:rPr>
            <w:rStyle w:val="Hyperlink"/>
            <w:rFonts w:eastAsia="Times New Roman"/>
            <w:sz w:val="24"/>
            <w:szCs w:val="24"/>
          </w:rPr>
          <w:t>https://us06web.zoom.us/j/94128276657?pwd=dUNiaGU1Lzc4UHljWG1rOGwvN2I0QT09</w:t>
        </w:r>
      </w:hyperlink>
    </w:p>
    <w:p w14:paraId="4E7A02EA" w14:textId="77777777" w:rsidR="000D1E88" w:rsidRPr="00031A74" w:rsidRDefault="000D1E88" w:rsidP="000D1E88">
      <w:pPr>
        <w:rPr>
          <w:rFonts w:eastAsia="Times New Roman"/>
          <w:b/>
          <w:sz w:val="28"/>
          <w:szCs w:val="28"/>
        </w:rPr>
      </w:pPr>
      <w:r w:rsidRPr="00031A74">
        <w:rPr>
          <w:sz w:val="28"/>
          <w:szCs w:val="28"/>
        </w:rPr>
        <w:t xml:space="preserve">Meeting ID: </w:t>
      </w:r>
      <w:r w:rsidRPr="00031A74">
        <w:rPr>
          <w:rFonts w:eastAsia="Times New Roman"/>
          <w:b/>
          <w:sz w:val="28"/>
          <w:szCs w:val="28"/>
        </w:rPr>
        <w:t>941 2827 6657</w:t>
      </w:r>
    </w:p>
    <w:p w14:paraId="39CEA885" w14:textId="77777777" w:rsidR="000D1E88" w:rsidRPr="00031A74" w:rsidRDefault="000D1E88" w:rsidP="000D1E88">
      <w:p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 xml:space="preserve">Passcode: </w:t>
      </w:r>
      <w:r w:rsidRPr="00031A74">
        <w:rPr>
          <w:rFonts w:eastAsia="Times New Roman"/>
          <w:b/>
          <w:sz w:val="28"/>
          <w:szCs w:val="28"/>
        </w:rPr>
        <w:t>862891</w:t>
      </w:r>
    </w:p>
    <w:p w14:paraId="4823C42B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>For dialing in, the following numbers can be used:</w:t>
      </w:r>
    </w:p>
    <w:p w14:paraId="1F2974E6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(646) 558-8656</w:t>
      </w:r>
    </w:p>
    <w:p w14:paraId="147655C7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(312) 626-6799</w:t>
      </w:r>
    </w:p>
    <w:p w14:paraId="1AC56BF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(720) 707-2699</w:t>
      </w:r>
    </w:p>
    <w:p w14:paraId="22CABC51" w14:textId="77777777" w:rsidR="000D1E88" w:rsidRPr="00031A74" w:rsidRDefault="000D1E88" w:rsidP="000D1E88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031A74">
        <w:rPr>
          <w:rFonts w:eastAsia="Times New Roman"/>
          <w:sz w:val="28"/>
          <w:szCs w:val="28"/>
        </w:rPr>
        <w:t>(253) 215-8782</w:t>
      </w:r>
    </w:p>
    <w:p w14:paraId="56A73901" w14:textId="77777777" w:rsidR="000D1E88" w:rsidRPr="00D10459" w:rsidRDefault="000D1E88" w:rsidP="000D1E88">
      <w:pPr>
        <w:rPr>
          <w:rFonts w:eastAsia="Times New Roman"/>
          <w:sz w:val="24"/>
          <w:szCs w:val="24"/>
        </w:rPr>
      </w:pPr>
      <w:r w:rsidRPr="00D10459">
        <w:rPr>
          <w:rFonts w:eastAsia="Times New Roman"/>
          <w:sz w:val="24"/>
          <w:szCs w:val="24"/>
        </w:rPr>
        <w:t xml:space="preserve">Please contact the township administrative office at (937) 833-3045 or email at </w:t>
      </w:r>
      <w:hyperlink r:id="rId6" w:history="1">
        <w:r w:rsidRPr="00D10459">
          <w:rPr>
            <w:rStyle w:val="Hyperlink"/>
            <w:rFonts w:eastAsia="Times New Roman"/>
            <w:sz w:val="24"/>
            <w:szCs w:val="24"/>
          </w:rPr>
          <w:t>offices@perrytownship-mcoh.org</w:t>
        </w:r>
      </w:hyperlink>
      <w:r w:rsidRPr="00D10459">
        <w:rPr>
          <w:rFonts w:eastAsia="Times New Roman"/>
          <w:sz w:val="24"/>
          <w:szCs w:val="24"/>
        </w:rPr>
        <w:t xml:space="preserve"> if you have any questions. </w:t>
      </w:r>
    </w:p>
    <w:p w14:paraId="6842C370" w14:textId="77777777" w:rsidR="000D1E88" w:rsidRPr="000D1E88" w:rsidRDefault="000D1E88" w:rsidP="000D1E88">
      <w:pPr>
        <w:jc w:val="center"/>
        <w:rPr>
          <w:b/>
          <w:sz w:val="48"/>
          <w:szCs w:val="48"/>
          <w:u w:val="single"/>
        </w:rPr>
      </w:pPr>
    </w:p>
    <w:sectPr w:rsidR="000D1E88" w:rsidRPr="000D1E88" w:rsidSect="00D10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6A2"/>
    <w:multiLevelType w:val="hybridMultilevel"/>
    <w:tmpl w:val="90F4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045EA"/>
    <w:multiLevelType w:val="hybridMultilevel"/>
    <w:tmpl w:val="CD6EA8E2"/>
    <w:lvl w:ilvl="0" w:tplc="15B2C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4145"/>
    <w:multiLevelType w:val="hybridMultilevel"/>
    <w:tmpl w:val="88E0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472A"/>
    <w:multiLevelType w:val="hybridMultilevel"/>
    <w:tmpl w:val="17B4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8"/>
    <w:rsid w:val="00031A74"/>
    <w:rsid w:val="00091B84"/>
    <w:rsid w:val="000D1E88"/>
    <w:rsid w:val="000E6933"/>
    <w:rsid w:val="0011434C"/>
    <w:rsid w:val="00160052"/>
    <w:rsid w:val="00195488"/>
    <w:rsid w:val="002B5A3D"/>
    <w:rsid w:val="002D51FD"/>
    <w:rsid w:val="002F1A7C"/>
    <w:rsid w:val="00372097"/>
    <w:rsid w:val="00375580"/>
    <w:rsid w:val="003A79A9"/>
    <w:rsid w:val="003D3FB2"/>
    <w:rsid w:val="00401896"/>
    <w:rsid w:val="00616A5C"/>
    <w:rsid w:val="006D0ABA"/>
    <w:rsid w:val="006E1CB6"/>
    <w:rsid w:val="006F48A1"/>
    <w:rsid w:val="00701746"/>
    <w:rsid w:val="00737953"/>
    <w:rsid w:val="007F028C"/>
    <w:rsid w:val="00835528"/>
    <w:rsid w:val="008D09AD"/>
    <w:rsid w:val="00905040"/>
    <w:rsid w:val="009220C3"/>
    <w:rsid w:val="0093446B"/>
    <w:rsid w:val="00970973"/>
    <w:rsid w:val="00AB2E88"/>
    <w:rsid w:val="00B353E5"/>
    <w:rsid w:val="00B541F4"/>
    <w:rsid w:val="00B6322D"/>
    <w:rsid w:val="00B8017D"/>
    <w:rsid w:val="00BA1990"/>
    <w:rsid w:val="00BB7C8A"/>
    <w:rsid w:val="00BB7D6B"/>
    <w:rsid w:val="00BC1263"/>
    <w:rsid w:val="00BE079C"/>
    <w:rsid w:val="00C06668"/>
    <w:rsid w:val="00CC1B67"/>
    <w:rsid w:val="00D10459"/>
    <w:rsid w:val="00D16376"/>
    <w:rsid w:val="00D856A3"/>
    <w:rsid w:val="00DB65E0"/>
    <w:rsid w:val="00E935A8"/>
    <w:rsid w:val="00EC152D"/>
    <w:rsid w:val="00ED4C50"/>
    <w:rsid w:val="00F25671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CDEF"/>
  <w15:chartTrackingRefBased/>
  <w15:docId w15:val="{0B19A5D9-B7ED-4152-A856-49EC37DD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1E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s@perrytownship-mcoh.org" TargetMode="External"/><Relationship Id="rId5" Type="http://schemas.openxmlformats.org/officeDocument/2006/relationships/hyperlink" Target="https://us06web.zoom.us/j/94128276657?pwd=dUNiaGU1Lzc4UHljWG1rOGwvN2I0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UANUser</cp:lastModifiedBy>
  <cp:revision>2</cp:revision>
  <cp:lastPrinted>2025-10-15T21:41:00Z</cp:lastPrinted>
  <dcterms:created xsi:type="dcterms:W3CDTF">2025-10-29T01:14:00Z</dcterms:created>
  <dcterms:modified xsi:type="dcterms:W3CDTF">2025-10-29T01:14:00Z</dcterms:modified>
</cp:coreProperties>
</file>