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7C95" w14:textId="77777777" w:rsidR="00632DCA" w:rsidRPr="00632DCA" w:rsidRDefault="00632DCA" w:rsidP="00632DCA">
      <w:r w:rsidRPr="00632DCA">
        <w:rPr>
          <w:b/>
          <w:bCs/>
        </w:rPr>
        <w:t>CHURCH TABLE HOST INVITATION</w:t>
      </w:r>
    </w:p>
    <w:p w14:paraId="30A55458" w14:textId="77777777" w:rsidR="00632DCA" w:rsidRPr="00632DCA" w:rsidRDefault="00632DCA" w:rsidP="00632DCA">
      <w:r w:rsidRPr="00632DCA">
        <w:t>Subject: Join Us at the Next STEPP 33rd Anniversary Gala</w:t>
      </w:r>
    </w:p>
    <w:p w14:paraId="51A1833E" w14:textId="77777777" w:rsidR="00632DCA" w:rsidRPr="00632DCA" w:rsidRDefault="00632DCA" w:rsidP="00632DCA">
      <w:r w:rsidRPr="00632DCA">
        <w:t>Dear {Name},</w:t>
      </w:r>
    </w:p>
    <w:p w14:paraId="3C34C21B" w14:textId="77777777" w:rsidR="00632DCA" w:rsidRPr="00632DCA" w:rsidRDefault="00632DCA" w:rsidP="00632DCA">
      <w:r w:rsidRPr="00632DCA">
        <w:t xml:space="preserve">I’m inviting you to join us as a special guest of {Church Name} at The Next STEPP Center’s </w:t>
      </w:r>
      <w:r w:rsidRPr="00632DCA">
        <w:rPr>
          <w:b/>
          <w:bCs/>
        </w:rPr>
        <w:t>33rd Anniversary Gala</w:t>
      </w:r>
      <w:r w:rsidRPr="00632DCA">
        <w:t xml:space="preserve">, </w:t>
      </w:r>
      <w:r w:rsidRPr="00632DCA">
        <w:rPr>
          <w:i/>
          <w:iCs/>
        </w:rPr>
        <w:t>From One Generation to the Next</w:t>
      </w:r>
      <w:r w:rsidRPr="00632DCA">
        <w:t>, on Friday, October 30, at the Historic St. Petersburg Coliseum.</w:t>
      </w:r>
    </w:p>
    <w:p w14:paraId="4F0764D1" w14:textId="77777777" w:rsidR="00632DCA" w:rsidRPr="00632DCA" w:rsidRDefault="00632DCA" w:rsidP="00632DCA">
      <w:r w:rsidRPr="00632DCA">
        <w:t>{Church Name} is hosting a table because we believe this is an important part of the Church’s mission in our community. The Next STEPP Center comes alongside women, men, and families facing unexpected pregnancies with compassionate support, practical resources, medical care, and the hope of Christ.</w:t>
      </w:r>
    </w:p>
    <w:p w14:paraId="69B38C0D" w14:textId="77777777" w:rsidR="00632DCA" w:rsidRPr="00632DCA" w:rsidRDefault="00632DCA" w:rsidP="00632DCA">
      <w:r w:rsidRPr="00632DCA">
        <w:t xml:space="preserve">As a church, we want to be at the table—and we would </w:t>
      </w:r>
      <w:proofErr w:type="gramStart"/>
      <w:r w:rsidRPr="00632DCA">
        <w:t>love for</w:t>
      </w:r>
      <w:proofErr w:type="gramEnd"/>
      <w:r w:rsidRPr="00632DCA">
        <w:t xml:space="preserve"> you to join us.</w:t>
      </w:r>
    </w:p>
    <w:p w14:paraId="2810BEAB" w14:textId="77777777" w:rsidR="00632DCA" w:rsidRPr="00632DCA" w:rsidRDefault="00632DCA" w:rsidP="00632DCA">
      <w:r w:rsidRPr="00632DCA">
        <w:t xml:space="preserve">This special evening will give us an opportunity to hear stories of lives being changed, celebrate what God is doing through this ministry, and look ahead to the work still before us. Our special guest keynote speaker will be </w:t>
      </w:r>
      <w:r w:rsidRPr="00632DCA">
        <w:rPr>
          <w:b/>
          <w:bCs/>
        </w:rPr>
        <w:t>Nicole C. Mullen</w:t>
      </w:r>
      <w:r w:rsidRPr="00632DCA">
        <w:t>, Grammy-nominated recording artist and nine-time Dove Award winner.</w:t>
      </w:r>
    </w:p>
    <w:p w14:paraId="256F67D6" w14:textId="703DE1A7" w:rsidR="00632DCA" w:rsidRPr="00632DCA" w:rsidRDefault="00632DCA" w:rsidP="00632DCA">
      <w:r w:rsidRPr="00632DCA">
        <w:rPr>
          <w:b/>
          <w:bCs/>
        </w:rPr>
        <w:t>Friday, October 30, 2026</w:t>
      </w:r>
      <w:r w:rsidRPr="00632DCA">
        <w:rPr>
          <w:b/>
          <w:bCs/>
        </w:rPr>
        <w:br/>
      </w:r>
      <w:r w:rsidRPr="00632DCA">
        <w:t>Historic St. Petersburg Coliseum</w:t>
      </w:r>
      <w:r w:rsidRPr="00632DCA">
        <w:br/>
        <w:t xml:space="preserve">Doors open at </w:t>
      </w:r>
      <w:r>
        <w:t>6</w:t>
      </w:r>
      <w:r w:rsidRPr="00632DCA">
        <w:t xml:space="preserve"> p.m. | Dinner at 6:</w:t>
      </w:r>
      <w:r>
        <w:t>45</w:t>
      </w:r>
      <w:r w:rsidRPr="00632DCA">
        <w:t xml:space="preserve"> p.m.</w:t>
      </w:r>
    </w:p>
    <w:p w14:paraId="3DEF3BAF" w14:textId="77777777" w:rsidR="00632DCA" w:rsidRPr="00632DCA" w:rsidRDefault="00632DCA" w:rsidP="00632DCA">
      <w:r w:rsidRPr="00632DCA">
        <w:t>There is no cost for you to attend. You are our invited guest, and we simply ask that you RSVP so we can reserve your place at our table.</w:t>
      </w:r>
    </w:p>
    <w:p w14:paraId="1DD1723B" w14:textId="77777777" w:rsidR="00632DCA" w:rsidRPr="00632DCA" w:rsidRDefault="00632DCA" w:rsidP="00632DCA">
      <w:r w:rsidRPr="00632DCA">
        <w:rPr>
          <w:b/>
          <w:bCs/>
        </w:rPr>
        <w:t>[RSVP / Claim Your Seat]</w:t>
      </w:r>
    </w:p>
    <w:p w14:paraId="07180A1E" w14:textId="77777777" w:rsidR="00632DCA" w:rsidRPr="00632DCA" w:rsidRDefault="00632DCA" w:rsidP="00632DCA">
      <w:r w:rsidRPr="00632DCA">
        <w:t xml:space="preserve">We hope you’ll join us for this important evening as we stand together for life, strengthen families, and help pass the mission of life </w:t>
      </w:r>
      <w:r w:rsidRPr="00632DCA">
        <w:rPr>
          <w:b/>
          <w:bCs/>
        </w:rPr>
        <w:t>from one generation to the next</w:t>
      </w:r>
      <w:r w:rsidRPr="00632DCA">
        <w:t>.</w:t>
      </w:r>
    </w:p>
    <w:p w14:paraId="4048DBB8" w14:textId="77777777" w:rsidR="00632DCA" w:rsidRPr="00632DCA" w:rsidRDefault="00632DCA" w:rsidP="00632DCA">
      <w:r w:rsidRPr="00632DCA">
        <w:t>{Pastor/Church Representative Name}</w:t>
      </w:r>
      <w:r w:rsidRPr="00632DCA">
        <w:br/>
        <w:t>{Church Name}</w:t>
      </w:r>
    </w:p>
    <w:p w14:paraId="49A1BA52" w14:textId="77777777" w:rsidR="00F17C3F" w:rsidRDefault="00F17C3F"/>
    <w:sectPr w:rsidR="00F17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CA"/>
    <w:rsid w:val="003834E5"/>
    <w:rsid w:val="00632DCA"/>
    <w:rsid w:val="006A387D"/>
    <w:rsid w:val="007E4C36"/>
    <w:rsid w:val="00A07586"/>
    <w:rsid w:val="00A367C7"/>
    <w:rsid w:val="00F1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1C75"/>
  <w15:chartTrackingRefBased/>
  <w15:docId w15:val="{9C9A4E78-6569-46A6-9695-F949718C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DCA"/>
    <w:rPr>
      <w:rFonts w:eastAsiaTheme="majorEastAsia" w:cstheme="majorBidi"/>
      <w:color w:val="272727" w:themeColor="text1" w:themeTint="D8"/>
    </w:rPr>
  </w:style>
  <w:style w:type="paragraph" w:styleId="Title">
    <w:name w:val="Title"/>
    <w:basedOn w:val="Normal"/>
    <w:next w:val="Normal"/>
    <w:link w:val="TitleChar"/>
    <w:uiPriority w:val="10"/>
    <w:qFormat/>
    <w:rsid w:val="00632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DCA"/>
    <w:pPr>
      <w:spacing w:before="160"/>
      <w:jc w:val="center"/>
    </w:pPr>
    <w:rPr>
      <w:i/>
      <w:iCs/>
      <w:color w:val="404040" w:themeColor="text1" w:themeTint="BF"/>
    </w:rPr>
  </w:style>
  <w:style w:type="character" w:customStyle="1" w:styleId="QuoteChar">
    <w:name w:val="Quote Char"/>
    <w:basedOn w:val="DefaultParagraphFont"/>
    <w:link w:val="Quote"/>
    <w:uiPriority w:val="29"/>
    <w:rsid w:val="00632DCA"/>
    <w:rPr>
      <w:i/>
      <w:iCs/>
      <w:color w:val="404040" w:themeColor="text1" w:themeTint="BF"/>
    </w:rPr>
  </w:style>
  <w:style w:type="paragraph" w:styleId="ListParagraph">
    <w:name w:val="List Paragraph"/>
    <w:basedOn w:val="Normal"/>
    <w:uiPriority w:val="34"/>
    <w:qFormat/>
    <w:rsid w:val="00632DCA"/>
    <w:pPr>
      <w:ind w:left="720"/>
      <w:contextualSpacing/>
    </w:pPr>
  </w:style>
  <w:style w:type="character" w:styleId="IntenseEmphasis">
    <w:name w:val="Intense Emphasis"/>
    <w:basedOn w:val="DefaultParagraphFont"/>
    <w:uiPriority w:val="21"/>
    <w:qFormat/>
    <w:rsid w:val="00632DCA"/>
    <w:rPr>
      <w:i/>
      <w:iCs/>
      <w:color w:val="0F4761" w:themeColor="accent1" w:themeShade="BF"/>
    </w:rPr>
  </w:style>
  <w:style w:type="paragraph" w:styleId="IntenseQuote">
    <w:name w:val="Intense Quote"/>
    <w:basedOn w:val="Normal"/>
    <w:next w:val="Normal"/>
    <w:link w:val="IntenseQuoteChar"/>
    <w:uiPriority w:val="30"/>
    <w:qFormat/>
    <w:rsid w:val="00632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DCA"/>
    <w:rPr>
      <w:i/>
      <w:iCs/>
      <w:color w:val="0F4761" w:themeColor="accent1" w:themeShade="BF"/>
    </w:rPr>
  </w:style>
  <w:style w:type="character" w:styleId="IntenseReference">
    <w:name w:val="Intense Reference"/>
    <w:basedOn w:val="DefaultParagraphFont"/>
    <w:uiPriority w:val="32"/>
    <w:qFormat/>
    <w:rsid w:val="00632D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Mishler</dc:creator>
  <cp:keywords/>
  <dc:description/>
  <cp:lastModifiedBy>Peter Mishler</cp:lastModifiedBy>
  <cp:revision>2</cp:revision>
  <dcterms:created xsi:type="dcterms:W3CDTF">2026-09-21T17:56:00Z</dcterms:created>
  <dcterms:modified xsi:type="dcterms:W3CDTF">2026-09-21T17:58:00Z</dcterms:modified>
</cp:coreProperties>
</file>