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24BC" w14:textId="43D58FE4" w:rsidR="00C31075" w:rsidRPr="00393B49" w:rsidRDefault="00C31075" w:rsidP="00C31075">
      <w:pPr>
        <w:pBdr>
          <w:bottom w:val="single" w:sz="6" w:space="1" w:color="auto"/>
        </w:pBdr>
        <w:rPr>
          <w:i/>
          <w:iCs/>
        </w:rPr>
      </w:pPr>
      <w:r w:rsidRPr="00393B49">
        <w:rPr>
          <w:i/>
          <w:iCs/>
        </w:rPr>
        <w:t xml:space="preserve">This article is designed for our hockey community to promote </w:t>
      </w:r>
      <w:proofErr w:type="spellStart"/>
      <w:r w:rsidRPr="00393B49">
        <w:rPr>
          <w:i/>
          <w:iCs/>
        </w:rPr>
        <w:t>CoachMate</w:t>
      </w:r>
      <w:proofErr w:type="spellEnd"/>
      <w:r w:rsidRPr="00393B49">
        <w:rPr>
          <w:i/>
          <w:iCs/>
        </w:rPr>
        <w:t xml:space="preserve"> to its members. This is ideal for websites, newsletters, and emails. Please adapt it to best suit your audience and communication channels. </w:t>
      </w:r>
    </w:p>
    <w:p w14:paraId="3ABDADB0" w14:textId="77777777" w:rsidR="00C31075" w:rsidRPr="00C31075" w:rsidRDefault="00C31075" w:rsidP="00C31075">
      <w:pPr>
        <w:pBdr>
          <w:bottom w:val="single" w:sz="6" w:space="1" w:color="auto"/>
        </w:pBdr>
      </w:pPr>
    </w:p>
    <w:p w14:paraId="53EFDBE6" w14:textId="442C3DF4" w:rsidR="00C31075" w:rsidRPr="00C31075" w:rsidRDefault="00C31075" w:rsidP="00C31075">
      <w:pPr>
        <w:rPr>
          <w:b/>
          <w:bCs/>
          <w:color w:val="002060"/>
          <w:sz w:val="24"/>
          <w:szCs w:val="24"/>
        </w:rPr>
      </w:pPr>
      <w:proofErr w:type="spellStart"/>
      <w:r w:rsidRPr="00C31075">
        <w:rPr>
          <w:b/>
          <w:bCs/>
          <w:color w:val="002060"/>
          <w:sz w:val="24"/>
          <w:szCs w:val="24"/>
        </w:rPr>
        <w:t>CoachMate</w:t>
      </w:r>
      <w:proofErr w:type="spellEnd"/>
      <w:r w:rsidRPr="00C31075">
        <w:rPr>
          <w:b/>
          <w:bCs/>
          <w:color w:val="002060"/>
          <w:sz w:val="24"/>
          <w:szCs w:val="24"/>
        </w:rPr>
        <w:t>: Your Free Coaching App for Hockey</w:t>
      </w:r>
    </w:p>
    <w:p w14:paraId="33D3FBF8" w14:textId="77777777" w:rsidR="00C31075" w:rsidRPr="00C31075" w:rsidRDefault="00C31075" w:rsidP="00C31075">
      <w:r w:rsidRPr="00C31075">
        <w:t xml:space="preserve">Hockey is now live on </w:t>
      </w:r>
      <w:proofErr w:type="spellStart"/>
      <w:r w:rsidRPr="00C31075">
        <w:rPr>
          <w:b/>
          <w:bCs/>
        </w:rPr>
        <w:t>CoachMate</w:t>
      </w:r>
      <w:proofErr w:type="spellEnd"/>
      <w:r w:rsidRPr="00C31075">
        <w:t xml:space="preserve"> — a FREE mobile app designed to support coaches and strengthen hockey communities across Aotearoa.</w:t>
      </w:r>
    </w:p>
    <w:p w14:paraId="5D6D84F0" w14:textId="38997B14" w:rsidR="00C31075" w:rsidRDefault="00C31075" w:rsidP="00C31075">
      <w:proofErr w:type="spellStart"/>
      <w:r w:rsidRPr="00C31075">
        <w:t>CoachMate</w:t>
      </w:r>
      <w:proofErr w:type="spellEnd"/>
      <w:r w:rsidRPr="00C31075">
        <w:t xml:space="preserve"> brings everything a coach needs into one simple place on your phone, making it easier than ever to plan great trainings, organise your team, and stay connected throughout the season.</w:t>
      </w:r>
    </w:p>
    <w:p w14:paraId="6FC46A60" w14:textId="77777777" w:rsidR="00991F9C" w:rsidRPr="00C31075" w:rsidRDefault="00991F9C" w:rsidP="00C31075"/>
    <w:p w14:paraId="4D91D031" w14:textId="77777777" w:rsidR="00C31075" w:rsidRPr="00C31075" w:rsidRDefault="00C31075" w:rsidP="00C31075">
      <w:pPr>
        <w:rPr>
          <w:b/>
          <w:bCs/>
        </w:rPr>
      </w:pPr>
      <w:r w:rsidRPr="00C31075">
        <w:rPr>
          <w:b/>
          <w:bCs/>
        </w:rPr>
        <w:t xml:space="preserve">Why </w:t>
      </w:r>
      <w:proofErr w:type="spellStart"/>
      <w:r w:rsidRPr="00C31075">
        <w:rPr>
          <w:b/>
          <w:bCs/>
        </w:rPr>
        <w:t>CoachMate</w:t>
      </w:r>
      <w:proofErr w:type="spellEnd"/>
      <w:r w:rsidRPr="00C31075">
        <w:rPr>
          <w:b/>
          <w:bCs/>
        </w:rPr>
        <w:t>?</w:t>
      </w:r>
    </w:p>
    <w:p w14:paraId="7C2E05AC" w14:textId="77777777" w:rsidR="00611475" w:rsidRPr="00611475" w:rsidRDefault="00C31075" w:rsidP="00C31075">
      <w:proofErr w:type="spellStart"/>
      <w:r w:rsidRPr="00C31075">
        <w:t>CoachMate</w:t>
      </w:r>
      <w:proofErr w:type="spellEnd"/>
      <w:r w:rsidRPr="00C31075">
        <w:t xml:space="preserve"> has been created with community coaches in mind</w:t>
      </w:r>
      <w:r w:rsidR="00611475" w:rsidRPr="00611475">
        <w:t>.</w:t>
      </w:r>
    </w:p>
    <w:p w14:paraId="2DF30C15" w14:textId="63061A5B" w:rsidR="00C31075" w:rsidRPr="00C31075" w:rsidRDefault="00C31075" w:rsidP="00C31075">
      <w:r w:rsidRPr="00C31075">
        <w:t>The app provides:</w:t>
      </w:r>
    </w:p>
    <w:p w14:paraId="60233B19" w14:textId="77777777" w:rsidR="00C31075" w:rsidRPr="00C31075" w:rsidRDefault="00C31075" w:rsidP="00C31075">
      <w:pPr>
        <w:numPr>
          <w:ilvl w:val="0"/>
          <w:numId w:val="1"/>
        </w:numPr>
      </w:pPr>
      <w:r w:rsidRPr="00C31075">
        <w:t>Ready</w:t>
      </w:r>
      <w:r w:rsidRPr="00C31075">
        <w:noBreakHyphen/>
        <w:t>to</w:t>
      </w:r>
      <w:r w:rsidRPr="00C31075">
        <w:noBreakHyphen/>
        <w:t>use training activities with short videos</w:t>
      </w:r>
    </w:p>
    <w:p w14:paraId="429F1422" w14:textId="77777777" w:rsidR="00C31075" w:rsidRPr="00C31075" w:rsidRDefault="00C31075" w:rsidP="00C31075">
      <w:pPr>
        <w:numPr>
          <w:ilvl w:val="0"/>
          <w:numId w:val="1"/>
        </w:numPr>
      </w:pPr>
      <w:r w:rsidRPr="00C31075">
        <w:t>Complete practice plans and season plans</w:t>
      </w:r>
    </w:p>
    <w:p w14:paraId="6BD44553" w14:textId="77777777" w:rsidR="00C31075" w:rsidRPr="00C31075" w:rsidRDefault="00C31075" w:rsidP="00C31075">
      <w:pPr>
        <w:numPr>
          <w:ilvl w:val="0"/>
          <w:numId w:val="1"/>
        </w:numPr>
      </w:pPr>
      <w:r w:rsidRPr="00C31075">
        <w:t>Simple coaching tips and clear focus points</w:t>
      </w:r>
    </w:p>
    <w:p w14:paraId="49746D59" w14:textId="77777777" w:rsidR="00C31075" w:rsidRPr="00C31075" w:rsidRDefault="00C31075" w:rsidP="00C31075">
      <w:pPr>
        <w:numPr>
          <w:ilvl w:val="0"/>
          <w:numId w:val="1"/>
        </w:numPr>
      </w:pPr>
      <w:r w:rsidRPr="00C31075">
        <w:t>Tools for team chat, schedules, updates, and attendance</w:t>
      </w:r>
    </w:p>
    <w:p w14:paraId="4C42DB84" w14:textId="183F7694" w:rsidR="00C31075" w:rsidRPr="00C31075" w:rsidRDefault="00C31075" w:rsidP="00C31075">
      <w:r w:rsidRPr="00C31075">
        <w:t>It’s designed so any coach — regardless of experience — can feel confident, prepared, and supported.</w:t>
      </w:r>
    </w:p>
    <w:p w14:paraId="165AEE2F" w14:textId="77777777" w:rsidR="00611475" w:rsidRDefault="00611475" w:rsidP="00C31075">
      <w:pPr>
        <w:rPr>
          <w:b/>
          <w:bCs/>
        </w:rPr>
      </w:pPr>
    </w:p>
    <w:p w14:paraId="3BEC343D" w14:textId="55B4DBA3" w:rsidR="00C31075" w:rsidRPr="00C31075" w:rsidRDefault="00C31075" w:rsidP="00C31075">
      <w:pPr>
        <w:rPr>
          <w:b/>
          <w:bCs/>
        </w:rPr>
      </w:pPr>
      <w:r w:rsidRPr="00C31075">
        <w:rPr>
          <w:b/>
          <w:bCs/>
        </w:rPr>
        <w:t>What’s Inside the App</w:t>
      </w:r>
    </w:p>
    <w:p w14:paraId="6F9CE777" w14:textId="77777777" w:rsidR="00C31075" w:rsidRPr="00C31075" w:rsidRDefault="00C31075" w:rsidP="00C31075">
      <w:pPr>
        <w:rPr>
          <w:b/>
          <w:bCs/>
        </w:rPr>
      </w:pPr>
      <w:r w:rsidRPr="00C31075">
        <w:rPr>
          <w:b/>
          <w:bCs/>
        </w:rPr>
        <w:t>Coaching Content</w:t>
      </w:r>
    </w:p>
    <w:p w14:paraId="7168C23A" w14:textId="77777777" w:rsidR="00C31075" w:rsidRPr="00C31075" w:rsidRDefault="00C31075" w:rsidP="00C31075">
      <w:proofErr w:type="spellStart"/>
      <w:r w:rsidRPr="00C31075">
        <w:t>CoachMate</w:t>
      </w:r>
      <w:proofErr w:type="spellEnd"/>
      <w:r w:rsidRPr="00C31075">
        <w:t xml:space="preserve"> includes a growing library of:</w:t>
      </w:r>
    </w:p>
    <w:p w14:paraId="5AF030F7" w14:textId="77777777" w:rsidR="00C31075" w:rsidRPr="00C31075" w:rsidRDefault="00C31075" w:rsidP="00C31075">
      <w:pPr>
        <w:numPr>
          <w:ilvl w:val="0"/>
          <w:numId w:val="2"/>
        </w:numPr>
      </w:pPr>
      <w:r w:rsidRPr="00C31075">
        <w:t>Practical training activities</w:t>
      </w:r>
    </w:p>
    <w:p w14:paraId="4B936459" w14:textId="77777777" w:rsidR="00C31075" w:rsidRPr="00C31075" w:rsidRDefault="00C31075" w:rsidP="00C31075">
      <w:pPr>
        <w:numPr>
          <w:ilvl w:val="0"/>
          <w:numId w:val="2"/>
        </w:numPr>
      </w:pPr>
      <w:r w:rsidRPr="00C31075">
        <w:t>Structured session plans</w:t>
      </w:r>
    </w:p>
    <w:p w14:paraId="707D8465" w14:textId="77777777" w:rsidR="00C31075" w:rsidRPr="00C31075" w:rsidRDefault="00C31075" w:rsidP="00C31075">
      <w:pPr>
        <w:numPr>
          <w:ilvl w:val="0"/>
          <w:numId w:val="2"/>
        </w:numPr>
      </w:pPr>
      <w:r w:rsidRPr="00C31075">
        <w:t>Season plans</w:t>
      </w:r>
    </w:p>
    <w:p w14:paraId="1A4CFD45" w14:textId="77777777" w:rsidR="00C31075" w:rsidRPr="00C31075" w:rsidRDefault="00C31075" w:rsidP="00C31075">
      <w:pPr>
        <w:numPr>
          <w:ilvl w:val="0"/>
          <w:numId w:val="2"/>
        </w:numPr>
      </w:pPr>
      <w:r w:rsidRPr="00C31075">
        <w:t>Coaching guidance and key focus points</w:t>
      </w:r>
    </w:p>
    <w:p w14:paraId="169D0D2C" w14:textId="77777777" w:rsidR="00C31075" w:rsidRPr="00C31075" w:rsidRDefault="00C31075" w:rsidP="00C31075">
      <w:r w:rsidRPr="00C31075">
        <w:lastRenderedPageBreak/>
        <w:t>All content is aligned with Hockey NZ’s Player Competency Framework and reflects modern, best</w:t>
      </w:r>
      <w:r w:rsidRPr="00C31075">
        <w:noBreakHyphen/>
        <w:t>practice coaching.</w:t>
      </w:r>
    </w:p>
    <w:p w14:paraId="220F00F1" w14:textId="77777777" w:rsidR="00C31075" w:rsidRPr="00C31075" w:rsidRDefault="00C31075" w:rsidP="00C31075">
      <w:pPr>
        <w:rPr>
          <w:b/>
          <w:bCs/>
        </w:rPr>
      </w:pPr>
      <w:r w:rsidRPr="00C31075">
        <w:rPr>
          <w:b/>
          <w:bCs/>
        </w:rPr>
        <w:t>Team Management Tools</w:t>
      </w:r>
    </w:p>
    <w:p w14:paraId="34A3DA9E" w14:textId="77777777" w:rsidR="00C31075" w:rsidRPr="00C31075" w:rsidRDefault="00C31075" w:rsidP="00C31075">
      <w:proofErr w:type="spellStart"/>
      <w:r w:rsidRPr="00C31075">
        <w:t>CoachMate</w:t>
      </w:r>
      <w:proofErr w:type="spellEnd"/>
      <w:r w:rsidRPr="00C31075">
        <w:t xml:space="preserve"> also helps teams stay organised through:</w:t>
      </w:r>
    </w:p>
    <w:p w14:paraId="0D06BAAA" w14:textId="77777777" w:rsidR="00C31075" w:rsidRPr="00C31075" w:rsidRDefault="00C31075" w:rsidP="00C31075">
      <w:pPr>
        <w:numPr>
          <w:ilvl w:val="0"/>
          <w:numId w:val="3"/>
        </w:numPr>
      </w:pPr>
      <w:r w:rsidRPr="00C31075">
        <w:t>Team chat and photo sharing</w:t>
      </w:r>
    </w:p>
    <w:p w14:paraId="5633C860" w14:textId="77777777" w:rsidR="00C31075" w:rsidRPr="00C31075" w:rsidRDefault="00C31075" w:rsidP="00C31075">
      <w:pPr>
        <w:numPr>
          <w:ilvl w:val="0"/>
          <w:numId w:val="3"/>
        </w:numPr>
      </w:pPr>
      <w:r w:rsidRPr="00C31075">
        <w:t>Polls and announcements</w:t>
      </w:r>
    </w:p>
    <w:p w14:paraId="1B9AE2B2" w14:textId="77777777" w:rsidR="00C31075" w:rsidRPr="00C31075" w:rsidRDefault="00C31075" w:rsidP="00C31075">
      <w:pPr>
        <w:numPr>
          <w:ilvl w:val="0"/>
          <w:numId w:val="3"/>
        </w:numPr>
      </w:pPr>
      <w:r w:rsidRPr="00C31075">
        <w:t>Event and schedule management</w:t>
      </w:r>
    </w:p>
    <w:p w14:paraId="1FF775A5" w14:textId="77777777" w:rsidR="00C31075" w:rsidRPr="00C31075" w:rsidRDefault="00C31075" w:rsidP="00C31075">
      <w:pPr>
        <w:numPr>
          <w:ilvl w:val="0"/>
          <w:numId w:val="3"/>
        </w:numPr>
      </w:pPr>
      <w:r w:rsidRPr="00C31075">
        <w:t>Attendance tracking</w:t>
      </w:r>
    </w:p>
    <w:p w14:paraId="73691082" w14:textId="77777777" w:rsidR="00C31075" w:rsidRPr="00C31075" w:rsidRDefault="00C31075" w:rsidP="00C31075">
      <w:pPr>
        <w:numPr>
          <w:ilvl w:val="0"/>
          <w:numId w:val="3"/>
        </w:numPr>
      </w:pPr>
      <w:r w:rsidRPr="00C31075">
        <w:t>Linking practice plans directly to your team calendar</w:t>
      </w:r>
    </w:p>
    <w:p w14:paraId="6337F236" w14:textId="0428C0E1" w:rsidR="00C31075" w:rsidRPr="00C31075" w:rsidRDefault="00C31075" w:rsidP="00C31075">
      <w:r w:rsidRPr="00C31075">
        <w:t>Everything is stored in one secure team space — great for clubs, schools, and junior environments.</w:t>
      </w:r>
    </w:p>
    <w:p w14:paraId="7453E7D1" w14:textId="77777777" w:rsidR="00C31075" w:rsidRPr="00C31075" w:rsidRDefault="00C31075" w:rsidP="00C31075">
      <w:pPr>
        <w:rPr>
          <w:b/>
          <w:bCs/>
        </w:rPr>
      </w:pPr>
      <w:r w:rsidRPr="00C31075">
        <w:rPr>
          <w:b/>
          <w:bCs/>
        </w:rPr>
        <w:t xml:space="preserve">Who Can Use </w:t>
      </w:r>
      <w:proofErr w:type="spellStart"/>
      <w:r w:rsidRPr="00C31075">
        <w:rPr>
          <w:b/>
          <w:bCs/>
        </w:rPr>
        <w:t>CoachMate</w:t>
      </w:r>
      <w:proofErr w:type="spellEnd"/>
      <w:r w:rsidRPr="00C31075">
        <w:rPr>
          <w:b/>
          <w:bCs/>
        </w:rPr>
        <w:t>?</w:t>
      </w:r>
    </w:p>
    <w:p w14:paraId="68F195D9" w14:textId="62D1A9F6" w:rsidR="00124C8F" w:rsidRPr="00124C8F" w:rsidRDefault="004A6A81" w:rsidP="00124C8F">
      <w:pPr>
        <w:pStyle w:val="default"/>
        <w:rPr>
          <w:rFonts w:ascii="Poppins" w:hAnsi="Poppins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4A6A81">
        <w:rPr>
          <w:rFonts w:ascii="Poppins" w:hAnsi="Poppins" w:cstheme="minorBidi"/>
          <w:color w:val="auto"/>
          <w:kern w:val="2"/>
          <w:sz w:val="22"/>
          <w:szCs w:val="22"/>
          <w:lang w:eastAsia="en-US"/>
          <w14:ligatures w14:val="standardContextual"/>
        </w:rPr>
        <w:t>CoachMate</w:t>
      </w:r>
      <w:proofErr w:type="spellEnd"/>
      <w:r w:rsidRPr="004A6A81">
        <w:rPr>
          <w:rFonts w:ascii="Poppins" w:hAnsi="Poppins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 is </w:t>
      </w:r>
      <w:r w:rsidRPr="00124C8F">
        <w:rPr>
          <w:rFonts w:ascii="Poppins" w:hAnsi="Poppins" w:cstheme="minorBidi"/>
          <w:color w:val="auto"/>
          <w:kern w:val="2"/>
          <w:sz w:val="22"/>
          <w:szCs w:val="22"/>
          <w:lang w:eastAsia="en-US"/>
          <w14:ligatures w14:val="standardContextual"/>
        </w:rPr>
        <w:t>for everyone, with</w:t>
      </w:r>
      <w:r w:rsidRPr="004A6A81">
        <w:rPr>
          <w:rFonts w:ascii="Poppins" w:hAnsi="Poppins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 coaching content designed to support coaches of foundation players and communication tools valuable across all levels of hockey. </w:t>
      </w:r>
    </w:p>
    <w:p w14:paraId="1CE57E37" w14:textId="59212E14" w:rsidR="00C31075" w:rsidRDefault="00C31075" w:rsidP="00C31075">
      <w:r w:rsidRPr="00C31075">
        <w:t xml:space="preserve">You can explore all training content without creating a </w:t>
      </w:r>
      <w:proofErr w:type="gramStart"/>
      <w:r w:rsidRPr="00C31075">
        <w:t>team, or</w:t>
      </w:r>
      <w:proofErr w:type="gramEnd"/>
      <w:r w:rsidRPr="00C31075">
        <w:t xml:space="preserve"> unlock more features by setting up a team of your own.</w:t>
      </w:r>
    </w:p>
    <w:p w14:paraId="2B27C5FE" w14:textId="77777777" w:rsidR="00C31075" w:rsidRPr="00C31075" w:rsidRDefault="00C31075" w:rsidP="00C31075">
      <w:pPr>
        <w:rPr>
          <w:b/>
          <w:bCs/>
        </w:rPr>
      </w:pPr>
      <w:r w:rsidRPr="00C31075">
        <w:rPr>
          <w:b/>
          <w:bCs/>
        </w:rPr>
        <w:t xml:space="preserve">How to Get </w:t>
      </w:r>
      <w:proofErr w:type="spellStart"/>
      <w:r w:rsidRPr="00C31075">
        <w:rPr>
          <w:b/>
          <w:bCs/>
        </w:rPr>
        <w:t>CoachMate</w:t>
      </w:r>
      <w:proofErr w:type="spellEnd"/>
    </w:p>
    <w:p w14:paraId="2FE37C16" w14:textId="77777777" w:rsidR="00C31075" w:rsidRPr="00C31075" w:rsidRDefault="00C31075" w:rsidP="00C31075">
      <w:proofErr w:type="spellStart"/>
      <w:r w:rsidRPr="00C31075">
        <w:t>CoachMate</w:t>
      </w:r>
      <w:proofErr w:type="spellEnd"/>
      <w:r w:rsidRPr="00C31075">
        <w:t xml:space="preserve"> is FREE to download from:</w:t>
      </w:r>
    </w:p>
    <w:p w14:paraId="451C3787" w14:textId="77777777" w:rsidR="00C31075" w:rsidRPr="00C31075" w:rsidRDefault="00C31075" w:rsidP="00C31075">
      <w:pPr>
        <w:numPr>
          <w:ilvl w:val="0"/>
          <w:numId w:val="4"/>
        </w:numPr>
      </w:pPr>
      <w:r w:rsidRPr="00C31075">
        <w:t>Apple App Store</w:t>
      </w:r>
    </w:p>
    <w:p w14:paraId="668B0038" w14:textId="77777777" w:rsidR="00C31075" w:rsidRPr="00C31075" w:rsidRDefault="00C31075" w:rsidP="00C31075">
      <w:pPr>
        <w:numPr>
          <w:ilvl w:val="0"/>
          <w:numId w:val="4"/>
        </w:numPr>
      </w:pPr>
      <w:r w:rsidRPr="00C31075">
        <w:t>Google Play Store</w:t>
      </w:r>
    </w:p>
    <w:p w14:paraId="3FDF6C2C" w14:textId="087D9DC4" w:rsidR="00C31075" w:rsidRPr="00C31075" w:rsidRDefault="00C31075" w:rsidP="00C31075">
      <w:r w:rsidRPr="00C31075">
        <w:t>Or visit:</w:t>
      </w:r>
      <w:r w:rsidR="00712BA1">
        <w:t xml:space="preserve"> </w:t>
      </w:r>
      <w:hyperlink r:id="rId8" w:history="1">
        <w:r w:rsidR="00712BA1" w:rsidRPr="00C31075">
          <w:rPr>
            <w:rStyle w:val="Hyperlink"/>
          </w:rPr>
          <w:t>https://www.coachmate.sport/download-coachmate</w:t>
        </w:r>
      </w:hyperlink>
      <w:r w:rsidR="00712BA1">
        <w:t xml:space="preserve"> </w:t>
      </w:r>
    </w:p>
    <w:p w14:paraId="7945A0A2" w14:textId="77777777" w:rsidR="00C31075" w:rsidRPr="00C31075" w:rsidRDefault="00C31075" w:rsidP="00C31075">
      <w:pPr>
        <w:rPr>
          <w:b/>
          <w:bCs/>
        </w:rPr>
      </w:pPr>
      <w:r w:rsidRPr="00C31075">
        <w:rPr>
          <w:b/>
          <w:bCs/>
        </w:rPr>
        <w:t>Learn More</w:t>
      </w:r>
    </w:p>
    <w:p w14:paraId="308BCFD1" w14:textId="19441B3D" w:rsidR="00712BA1" w:rsidRDefault="00C31075" w:rsidP="00C31075">
      <w:r w:rsidRPr="00C31075">
        <w:t>Hockey NZ has created a dedicated information page with details, downloads, and FAQs:</w:t>
      </w:r>
      <w:r w:rsidR="00712BA1">
        <w:t xml:space="preserve"> </w:t>
      </w:r>
      <w:hyperlink r:id="rId9" w:history="1">
        <w:r w:rsidR="00712BA1" w:rsidRPr="00C31075">
          <w:rPr>
            <w:rStyle w:val="Hyperlink"/>
          </w:rPr>
          <w:t>https://hockeynz.brackenlearning.com/coachmate</w:t>
        </w:r>
      </w:hyperlink>
      <w:r w:rsidR="00712BA1">
        <w:t xml:space="preserve"> </w:t>
      </w:r>
    </w:p>
    <w:p w14:paraId="755216C5" w14:textId="77777777" w:rsidR="0006553C" w:rsidRDefault="0006553C" w:rsidP="0006553C">
      <w:pPr>
        <w:rPr>
          <w:b/>
          <w:bCs/>
        </w:rPr>
      </w:pPr>
    </w:p>
    <w:p w14:paraId="5B75C184" w14:textId="649444A4" w:rsidR="0006553C" w:rsidRPr="0006553C" w:rsidRDefault="0006553C" w:rsidP="0006553C">
      <w:proofErr w:type="spellStart"/>
      <w:r w:rsidRPr="0006553C">
        <w:t>CoachMate</w:t>
      </w:r>
      <w:proofErr w:type="spellEnd"/>
      <w:r w:rsidRPr="0006553C">
        <w:t xml:space="preserve"> is here to make coaching easier, more enjoyable, and more connected for everyone in our hockey whānau. Whether you're supporting a team for the first time or have been coaching for years, </w:t>
      </w:r>
      <w:proofErr w:type="spellStart"/>
      <w:r w:rsidRPr="0006553C">
        <w:t>CoachMate</w:t>
      </w:r>
      <w:proofErr w:type="spellEnd"/>
      <w:r w:rsidRPr="0006553C">
        <w:t xml:space="preserve"> gives you the tools, confidence, and ideas to help your players learn and love the game. We </w:t>
      </w:r>
      <w:r w:rsidRPr="0006553C">
        <w:lastRenderedPageBreak/>
        <w:t xml:space="preserve">encourage </w:t>
      </w:r>
      <w:r>
        <w:t>everyone in hockey</w:t>
      </w:r>
      <w:r w:rsidRPr="0006553C">
        <w:t xml:space="preserve"> to download the app and make the most of this FREE resource available to our community.</w:t>
      </w:r>
    </w:p>
    <w:p w14:paraId="4BC67E31" w14:textId="18EF42BF" w:rsidR="00712BA1" w:rsidRPr="00C31075" w:rsidRDefault="00712BA1" w:rsidP="00C31075"/>
    <w:p w14:paraId="618E802A" w14:textId="77777777" w:rsidR="00754027" w:rsidRDefault="00754027"/>
    <w:sectPr w:rsidR="00754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909B1"/>
    <w:multiLevelType w:val="multilevel"/>
    <w:tmpl w:val="F894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005B8"/>
    <w:multiLevelType w:val="multilevel"/>
    <w:tmpl w:val="2C10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47826"/>
    <w:multiLevelType w:val="multilevel"/>
    <w:tmpl w:val="3A92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30B08"/>
    <w:multiLevelType w:val="multilevel"/>
    <w:tmpl w:val="A5AC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788447">
    <w:abstractNumId w:val="3"/>
  </w:num>
  <w:num w:numId="2" w16cid:durableId="1299609306">
    <w:abstractNumId w:val="0"/>
  </w:num>
  <w:num w:numId="3" w16cid:durableId="1151677572">
    <w:abstractNumId w:val="1"/>
  </w:num>
  <w:num w:numId="4" w16cid:durableId="147330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B7"/>
    <w:rsid w:val="0006553C"/>
    <w:rsid w:val="000F47F5"/>
    <w:rsid w:val="00124C8F"/>
    <w:rsid w:val="00393B49"/>
    <w:rsid w:val="004A6A81"/>
    <w:rsid w:val="00611475"/>
    <w:rsid w:val="006B60F0"/>
    <w:rsid w:val="00712BA1"/>
    <w:rsid w:val="00754027"/>
    <w:rsid w:val="007F1DF2"/>
    <w:rsid w:val="00991F9C"/>
    <w:rsid w:val="00C31075"/>
    <w:rsid w:val="00D1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A3FB"/>
  <w15:chartTrackingRefBased/>
  <w15:docId w15:val="{D41ED5AE-7BE3-4781-98AB-B02B84E5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D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D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D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D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D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D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D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DB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DB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DB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D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D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D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D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D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D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D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D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D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2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B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6A81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NZ"/>
      <w14:ligatures w14:val="none"/>
    </w:rPr>
  </w:style>
  <w:style w:type="paragraph" w:customStyle="1" w:styleId="default">
    <w:name w:val="default"/>
    <w:basedOn w:val="Normal"/>
    <w:uiPriority w:val="99"/>
    <w:semiHidden/>
    <w:rsid w:val="004A6A81"/>
    <w:pPr>
      <w:spacing w:after="0" w:line="240" w:lineRule="auto"/>
    </w:pPr>
    <w:rPr>
      <w:rFonts w:ascii="Aptos" w:hAnsi="Aptos" w:cs="Aptos"/>
      <w:color w:val="FFFFFF"/>
      <w:kern w:val="0"/>
      <w:sz w:val="24"/>
      <w:szCs w:val="24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achmate.sport/download-coachmat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ockeynz.brackenlearning.com/coachm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5731C0AED0D4EA717293CE6AF2A75" ma:contentTypeVersion="18" ma:contentTypeDescription="Create a new document." ma:contentTypeScope="" ma:versionID="451b064cae505f652f1d79df8ccf29b6">
  <xsd:schema xmlns:xsd="http://www.w3.org/2001/XMLSchema" xmlns:xs="http://www.w3.org/2001/XMLSchema" xmlns:p="http://schemas.microsoft.com/office/2006/metadata/properties" xmlns:ns2="693d5ab2-591f-4b69-957e-2264ba4311cf" xmlns:ns3="2b90a7d6-d452-4ea0-96fc-b4510870c14b" targetNamespace="http://schemas.microsoft.com/office/2006/metadata/properties" ma:root="true" ma:fieldsID="b5acebeeb335de4da3fc86b2b81e0fdb" ns2:_="" ns3:_="">
    <xsd:import namespace="693d5ab2-591f-4b69-957e-2264ba4311cf"/>
    <xsd:import namespace="2b90a7d6-d452-4ea0-96fc-b4510870c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d5ab2-591f-4b69-957e-2264ba43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d1fda5-fbc2-4878-87f9-0907b135f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0a7d6-d452-4ea0-96fc-b4510870c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5ad504-6e8a-4900-be12-2679e9267791}" ma:internalName="TaxCatchAll" ma:showField="CatchAllData" ma:web="2b90a7d6-d452-4ea0-96fc-b4510870c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3d5ab2-591f-4b69-957e-2264ba4311cf">
      <Terms xmlns="http://schemas.microsoft.com/office/infopath/2007/PartnerControls"/>
    </lcf76f155ced4ddcb4097134ff3c332f>
    <TaxCatchAll xmlns="2b90a7d6-d452-4ea0-96fc-b4510870c14b" xsi:nil="true"/>
  </documentManagement>
</p:properties>
</file>

<file path=customXml/itemProps1.xml><?xml version="1.0" encoding="utf-8"?>
<ds:datastoreItem xmlns:ds="http://schemas.openxmlformats.org/officeDocument/2006/customXml" ds:itemID="{2E8FBFA7-61FB-4A0D-8EB3-D87F51EC0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4305A-FBA6-40A9-BBDA-1F16D3FA4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d5ab2-591f-4b69-957e-2264ba4311cf"/>
    <ds:schemaRef ds:uri="2b90a7d6-d452-4ea0-96fc-b4510870c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DD25C-460C-4C36-A919-25BB8F44120D}">
  <ds:schemaRefs>
    <ds:schemaRef ds:uri="http://schemas.microsoft.com/office/2006/metadata/properties"/>
    <ds:schemaRef ds:uri="http://schemas.microsoft.com/office/infopath/2007/PartnerControls"/>
    <ds:schemaRef ds:uri="693d5ab2-591f-4b69-957e-2264ba4311cf"/>
    <ds:schemaRef ds:uri="2b90a7d6-d452-4ea0-96fc-b4510870c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Youman</dc:creator>
  <cp:keywords/>
  <dc:description/>
  <cp:lastModifiedBy>Nicole Youman</cp:lastModifiedBy>
  <cp:revision>10</cp:revision>
  <dcterms:created xsi:type="dcterms:W3CDTF">2026-03-10T00:43:00Z</dcterms:created>
  <dcterms:modified xsi:type="dcterms:W3CDTF">2026-03-10T09:39:00Z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0x0101007265731C0AED0D4EA717293CE6AF2A75</vt:lpwstr>
  </property>
</Properties>
</file>