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431" w:tblpY="337"/>
        <w:tblW w:w="0" w:type="auto"/>
        <w:tblLook w:val="04A0" w:firstRow="1" w:lastRow="0" w:firstColumn="1" w:lastColumn="0" w:noHBand="0" w:noVBand="1"/>
      </w:tblPr>
      <w:tblGrid>
        <w:gridCol w:w="2706"/>
        <w:gridCol w:w="2621"/>
        <w:gridCol w:w="2620"/>
        <w:gridCol w:w="2621"/>
      </w:tblGrid>
      <w:tr w:rsidR="00846C46" w14:paraId="0B58136F" w14:textId="0825F9E9" w:rsidTr="00846C46">
        <w:trPr>
          <w:trHeight w:val="1674"/>
        </w:trPr>
        <w:tc>
          <w:tcPr>
            <w:tcW w:w="2706" w:type="dxa"/>
            <w:shd w:val="clear" w:color="auto" w:fill="BDD6EE" w:themeFill="accent1" w:themeFillTint="66"/>
          </w:tcPr>
          <w:p w14:paraId="0EC635FF" w14:textId="19B238C6" w:rsidR="006901D2" w:rsidRDefault="00846C46" w:rsidP="006901D2">
            <w:pPr>
              <w:jc w:val="center"/>
              <w:rPr>
                <w:rFonts w:ascii="Comic Neue" w:hAnsi="Comic Neue"/>
                <w:sz w:val="24"/>
                <w:szCs w:val="24"/>
              </w:rPr>
            </w:pPr>
            <w:r>
              <w:rPr>
                <w:rFonts w:ascii="Comic Neue" w:hAnsi="Comic Neue"/>
                <w:sz w:val="24"/>
                <w:szCs w:val="24"/>
              </w:rPr>
              <w:t xml:space="preserve">Sikhism / Sikh </w:t>
            </w:r>
            <w:r w:rsidR="00C352C0">
              <w:rPr>
                <w:rFonts w:ascii="Comic Neue" w:hAnsi="Comic Neue"/>
                <w:sz w:val="24"/>
                <w:szCs w:val="24"/>
              </w:rPr>
              <w:t xml:space="preserve">/ Sikhi </w:t>
            </w:r>
          </w:p>
          <w:p w14:paraId="65123334" w14:textId="77777777" w:rsidR="006901D2" w:rsidRDefault="006901D2" w:rsidP="006901D2">
            <w:pPr>
              <w:jc w:val="center"/>
              <w:rPr>
                <w:rFonts w:ascii="Comic Neue" w:hAnsi="Comic Neue"/>
                <w:sz w:val="24"/>
                <w:szCs w:val="24"/>
              </w:rPr>
            </w:pPr>
          </w:p>
          <w:p w14:paraId="06433B3E" w14:textId="7D0854EF" w:rsidR="006901D2" w:rsidRPr="00843876" w:rsidRDefault="00846C46" w:rsidP="006901D2">
            <w:pPr>
              <w:jc w:val="center"/>
              <w:rPr>
                <w:rFonts w:ascii="Comic Neue" w:hAnsi="Comic Neue"/>
                <w:sz w:val="24"/>
                <w:szCs w:val="24"/>
              </w:rPr>
            </w:pPr>
            <w:r w:rsidRPr="00846C46">
              <w:rPr>
                <w:rFonts w:ascii="Comic Neue" w:hAnsi="Comic Neue"/>
                <w:sz w:val="24"/>
                <w:szCs w:val="24"/>
              </w:rPr>
              <w:drawing>
                <wp:inline distT="0" distB="0" distL="0" distR="0" wp14:anchorId="7FE2A446" wp14:editId="63004D9C">
                  <wp:extent cx="1576647" cy="331665"/>
                  <wp:effectExtent l="0" t="0" r="5080" b="0"/>
                  <wp:docPr id="2" name="Picture 2" descr="Sikhism Printables for Primary School - SparkleBo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5E2400-3728-FBDF-1A03-3FBE147270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Sikhism Printables for Primary School - SparkleBox">
                            <a:extLst>
                              <a:ext uri="{FF2B5EF4-FFF2-40B4-BE49-F238E27FC236}">
                                <a16:creationId xmlns:a16="http://schemas.microsoft.com/office/drawing/2014/main" id="{EE5E2400-3728-FBDF-1A03-3FBE147270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47" cy="33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E950BF" w14:textId="1E797C58" w:rsidR="00843876" w:rsidRPr="003A4630" w:rsidRDefault="00843876" w:rsidP="00843876">
            <w:pPr>
              <w:jc w:val="center"/>
              <w:rPr>
                <w:rFonts w:ascii="Comic Neue" w:hAnsi="Comic Neue"/>
                <w:sz w:val="28"/>
                <w:szCs w:val="28"/>
              </w:rPr>
            </w:pPr>
          </w:p>
        </w:tc>
        <w:tc>
          <w:tcPr>
            <w:tcW w:w="2621" w:type="dxa"/>
            <w:shd w:val="clear" w:color="auto" w:fill="BDD6EE" w:themeFill="accent1" w:themeFillTint="66"/>
          </w:tcPr>
          <w:p w14:paraId="4F20603D" w14:textId="6B5B437A" w:rsidR="00846C46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rFonts w:ascii="Comic Neue" w:hAnsi="Comic Neue"/>
                <w:sz w:val="28"/>
                <w:szCs w:val="28"/>
              </w:rPr>
              <w:t>Waheguru</w:t>
            </w:r>
            <w:r w:rsidR="00C352C0">
              <w:rPr>
                <w:rFonts w:ascii="Comic Neue" w:hAnsi="Comic Neue"/>
                <w:sz w:val="28"/>
                <w:szCs w:val="28"/>
              </w:rPr>
              <w:t xml:space="preserve"> (</w:t>
            </w:r>
            <w:proofErr w:type="spellStart"/>
            <w:r w:rsidR="00C352C0">
              <w:rPr>
                <w:rFonts w:ascii="Comic Neue" w:hAnsi="Comic Neue"/>
                <w:sz w:val="28"/>
                <w:szCs w:val="28"/>
              </w:rPr>
              <w:t>satguru</w:t>
            </w:r>
            <w:proofErr w:type="spellEnd"/>
            <w:r w:rsidR="00C352C0">
              <w:rPr>
                <w:rFonts w:ascii="Comic Neue" w:hAnsi="Comic Neue"/>
                <w:sz w:val="28"/>
                <w:szCs w:val="28"/>
              </w:rPr>
              <w:t>)</w:t>
            </w:r>
          </w:p>
          <w:p w14:paraId="71CB92D0" w14:textId="1CC1BA9A" w:rsidR="00814781" w:rsidRPr="003A4630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2394E17D" wp14:editId="0F7A544A">
                  <wp:extent cx="1129553" cy="847165"/>
                  <wp:effectExtent l="0" t="0" r="0" b="0"/>
                  <wp:docPr id="10" name="Picture 2" descr="Waheguru Ji Print, Digital Gurbani Poster, Sikh Art, Printable Poster,  Punjabi Print - Etsy U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BBA979-4C72-ABAA-AA45-2538E30A52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Waheguru Ji Print, Digital Gurbani Poster, Sikh Art, Printable Poster,  Punjabi Print - Etsy UK">
                            <a:extLst>
                              <a:ext uri="{FF2B5EF4-FFF2-40B4-BE49-F238E27FC236}">
                                <a16:creationId xmlns:a16="http://schemas.microsoft.com/office/drawing/2014/main" id="{1BBBA979-4C72-ABAA-AA45-2538E30A52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38" cy="85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shd w:val="clear" w:color="auto" w:fill="BDD6EE" w:themeFill="accent1" w:themeFillTint="66"/>
          </w:tcPr>
          <w:p w14:paraId="214B4102" w14:textId="77777777" w:rsidR="00814781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proofErr w:type="spellStart"/>
            <w:r>
              <w:rPr>
                <w:rFonts w:ascii="Comic Neue" w:hAnsi="Comic Neue"/>
                <w:sz w:val="28"/>
                <w:szCs w:val="28"/>
              </w:rPr>
              <w:t>gurmukh</w:t>
            </w:r>
            <w:proofErr w:type="spellEnd"/>
          </w:p>
          <w:p w14:paraId="29CC3731" w14:textId="2ACB983B" w:rsidR="00846C46" w:rsidRPr="003A4630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5F9BDCD5" wp14:editId="79BAD495">
                  <wp:extent cx="1506070" cy="783235"/>
                  <wp:effectExtent l="0" t="0" r="0" b="0"/>
                  <wp:docPr id="4" name="Picture 2" descr="About Sikhs - Sikh Coali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6980E7-4B40-5F65-9B89-4516F1B9F4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About Sikhs - Sikh Coalition">
                            <a:extLst>
                              <a:ext uri="{FF2B5EF4-FFF2-40B4-BE49-F238E27FC236}">
                                <a16:creationId xmlns:a16="http://schemas.microsoft.com/office/drawing/2014/main" id="{696980E7-4B40-5F65-9B89-4516F1B9F4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12" cy="790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BDD6EE" w:themeFill="accent1" w:themeFillTint="66"/>
          </w:tcPr>
          <w:p w14:paraId="21EFCC53" w14:textId="77777777" w:rsidR="006901D2" w:rsidRDefault="00846C46" w:rsidP="001B0BBA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proofErr w:type="spellStart"/>
            <w:r>
              <w:rPr>
                <w:rFonts w:ascii="Comic Neue" w:hAnsi="Comic Neue"/>
                <w:sz w:val="28"/>
                <w:szCs w:val="28"/>
              </w:rPr>
              <w:t>sewa</w:t>
            </w:r>
            <w:proofErr w:type="spellEnd"/>
            <w:r>
              <w:rPr>
                <w:rFonts w:ascii="Comic Neue" w:hAnsi="Comic Neue"/>
                <w:sz w:val="28"/>
                <w:szCs w:val="28"/>
              </w:rPr>
              <w:t xml:space="preserve"> </w:t>
            </w:r>
          </w:p>
          <w:p w14:paraId="1A6E0F92" w14:textId="5BBC8E76" w:rsidR="00846C46" w:rsidRPr="003A4630" w:rsidRDefault="00846C46" w:rsidP="001B0BBA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6BB219C2" wp14:editId="2AD99F23">
                  <wp:extent cx="1344706" cy="892059"/>
                  <wp:effectExtent l="0" t="0" r="8255" b="3810"/>
                  <wp:docPr id="1026" name="Picture 2" descr="No photo description availabl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85A2D4-3FF9-CDFC-5B83-2CCB32A312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No photo description available.">
                            <a:extLst>
                              <a:ext uri="{FF2B5EF4-FFF2-40B4-BE49-F238E27FC236}">
                                <a16:creationId xmlns:a16="http://schemas.microsoft.com/office/drawing/2014/main" id="{3F85A2D4-3FF9-CDFC-5B83-2CCB32A312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44" cy="89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2C0" w14:paraId="1A9B6856" w14:textId="429F9C20" w:rsidTr="00EA122D">
        <w:trPr>
          <w:trHeight w:val="1674"/>
        </w:trPr>
        <w:tc>
          <w:tcPr>
            <w:tcW w:w="5327" w:type="dxa"/>
            <w:gridSpan w:val="2"/>
            <w:shd w:val="clear" w:color="auto" w:fill="BDD6EE" w:themeFill="accent1" w:themeFillTint="66"/>
          </w:tcPr>
          <w:p w14:paraId="378FB4A9" w14:textId="229F1D3C" w:rsidR="00C352C0" w:rsidRDefault="00C352C0" w:rsidP="00C352C0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rFonts w:ascii="Comic Neue" w:hAnsi="Comic Neue"/>
                <w:sz w:val="28"/>
                <w:szCs w:val="28"/>
              </w:rPr>
              <w:t xml:space="preserve">equality           equity </w:t>
            </w:r>
          </w:p>
          <w:p w14:paraId="68B6AC21" w14:textId="0EAB34E5" w:rsidR="00C352C0" w:rsidRPr="006901D2" w:rsidRDefault="00C352C0" w:rsidP="00C352C0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5AE90B" wp14:editId="5BEA2893">
                  <wp:extent cx="1143000" cy="857331"/>
                  <wp:effectExtent l="0" t="0" r="0" b="0"/>
                  <wp:docPr id="33" name="Picture 33" descr="What is the difference between equity and equality? — Divided We 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the difference between equity and equality? — Divided We 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15" cy="87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shd w:val="clear" w:color="auto" w:fill="BDD6EE" w:themeFill="accent1" w:themeFillTint="66"/>
          </w:tcPr>
          <w:p w14:paraId="42F6516B" w14:textId="448BD5E4" w:rsidR="00C352C0" w:rsidRPr="003A4630" w:rsidRDefault="00C352C0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b/>
                <w:bCs/>
                <w:sz w:val="28"/>
                <w:szCs w:val="28"/>
              </w:rPr>
              <w:t xml:space="preserve">Mata Khivi </w:t>
            </w: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764CB82D" wp14:editId="5D4B65CF">
                  <wp:extent cx="878601" cy="806824"/>
                  <wp:effectExtent l="0" t="0" r="0" b="0"/>
                  <wp:docPr id="2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4A294A-1A2D-0701-0E40-F392069B9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B94A294A-1A2D-0701-0E40-F392069B96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49" cy="8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BDD6EE" w:themeFill="accent1" w:themeFillTint="66"/>
          </w:tcPr>
          <w:p w14:paraId="7E9E5121" w14:textId="3A88074F" w:rsidR="00C352C0" w:rsidRPr="003A4630" w:rsidRDefault="00C352C0" w:rsidP="00814781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b/>
                <w:bCs/>
                <w:sz w:val="28"/>
                <w:szCs w:val="28"/>
              </w:rPr>
              <w:t xml:space="preserve">Mai </w:t>
            </w:r>
            <w:proofErr w:type="spellStart"/>
            <w:r w:rsidRPr="00846C46">
              <w:rPr>
                <w:rFonts w:ascii="Comic Neue" w:hAnsi="Comic Neue"/>
                <w:b/>
                <w:bCs/>
                <w:sz w:val="28"/>
                <w:szCs w:val="28"/>
              </w:rPr>
              <w:t>Bhago</w:t>
            </w:r>
            <w:proofErr w:type="spellEnd"/>
            <w:r w:rsidRPr="00846C46">
              <w:rPr>
                <w:rFonts w:ascii="Comic Neue" w:hAnsi="Comic Neue"/>
                <w:b/>
                <w:bCs/>
                <w:sz w:val="28"/>
                <w:szCs w:val="28"/>
              </w:rPr>
              <w:t xml:space="preserve"> </w:t>
            </w: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0B54D2DE" wp14:editId="350AF832">
                  <wp:extent cx="1196203" cy="900000"/>
                  <wp:effectExtent l="0" t="0" r="4445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EC3122-D465-BA84-6140-F025B8F625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8FEC3122-D465-BA84-6140-F025B8F62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0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46" w14:paraId="44C8AB45" w14:textId="158C360C" w:rsidTr="00846C46">
        <w:trPr>
          <w:trHeight w:val="1674"/>
        </w:trPr>
        <w:tc>
          <w:tcPr>
            <w:tcW w:w="2706" w:type="dxa"/>
            <w:vMerge w:val="restart"/>
            <w:shd w:val="clear" w:color="auto" w:fill="BDD6EE" w:themeFill="accent1" w:themeFillTint="66"/>
          </w:tcPr>
          <w:p w14:paraId="103211AA" w14:textId="77777777" w:rsidR="00846C46" w:rsidRDefault="00846C46" w:rsidP="00814781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rFonts w:ascii="Comic Neue" w:hAnsi="Comic Neue"/>
                <w:sz w:val="28"/>
                <w:szCs w:val="28"/>
              </w:rPr>
              <w:t>Guru</w:t>
            </w:r>
          </w:p>
          <w:p w14:paraId="56FE5CC5" w14:textId="1A034224" w:rsidR="00846C46" w:rsidRPr="003A4630" w:rsidRDefault="00C352C0" w:rsidP="00814781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D3302D" wp14:editId="32EF5EDD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1849867</wp:posOffset>
                      </wp:positionV>
                      <wp:extent cx="2771775" cy="1583690"/>
                      <wp:effectExtent l="0" t="0" r="28575" b="1651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58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C8136C" w14:textId="669DE309" w:rsidR="00936F67" w:rsidRPr="003A4630" w:rsidRDefault="00936F67" w:rsidP="00936F67">
                                  <w:pPr>
                                    <w:pStyle w:val="Default"/>
                                    <w:jc w:val="center"/>
                                    <w:rPr>
                                      <w:rFonts w:ascii="Comic Neue" w:hAnsi="Comic Neue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3A4630">
                                    <w:rPr>
                                      <w:rFonts w:ascii="Comic Neue" w:hAnsi="Comic Neue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0134E78" wp14:editId="3396F2CE">
                                        <wp:extent cx="939530" cy="720000"/>
                                        <wp:effectExtent l="0" t="0" r="0" b="4445"/>
                                        <wp:docPr id="17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/>
                                                <a:srcRect r="48564" b="46734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9530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A4630">
                                    <w:rPr>
                                      <w:rFonts w:ascii="Comic Neue" w:hAnsi="Comic Neue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EFC31E9" wp14:editId="004AAD2E">
                                        <wp:extent cx="677344" cy="720000"/>
                                        <wp:effectExtent l="0" t="0" r="8890" b="4445"/>
                                        <wp:docPr id="18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/>
                                                <a:srcRect r="7415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344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238F7B" w14:textId="4A328FEB" w:rsidR="00936F67" w:rsidRPr="003A4630" w:rsidRDefault="00936F67" w:rsidP="00936F67">
                                  <w:pPr>
                                    <w:pStyle w:val="Default"/>
                                    <w:rPr>
                                      <w:rFonts w:ascii="Comic Neue" w:hAnsi="Comic Neue"/>
                                      <w:sz w:val="20"/>
                                      <w:szCs w:val="20"/>
                                    </w:rPr>
                                  </w:pPr>
                                  <w:r w:rsidRPr="003A4630">
                                    <w:rPr>
                                      <w:rFonts w:ascii="Comic Neue" w:hAnsi="Comic Neue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Theologians are interested in asking questions about religious and non-religious worldviews so that they can understand more about the things that people believe and value. </w:t>
                                  </w:r>
                                </w:p>
                                <w:p w14:paraId="16C9F84F" w14:textId="3F441430" w:rsidR="00936F67" w:rsidRPr="003A4630" w:rsidRDefault="00936F67" w:rsidP="00936F67">
                                  <w:pPr>
                                    <w:pStyle w:val="Default"/>
                                    <w:rPr>
                                      <w:rFonts w:ascii="Comic Neue" w:hAnsi="Comic Neue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D330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90.05pt;margin-top:145.65pt;width:218.25pt;height:1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qPPAIAAIQEAAAOAAAAZHJzL2Uyb0RvYy54bWysVEtv2zAMvg/YfxB0XxynebRBnCJLkWFA&#10;0RZIi54VWYqFyaImKbGzXz9KeXc7DbvIpEh9JD+Snty3tSZb4bwCU9C806VEGA6lMuuCvr0uvtxS&#10;4gMzJdNgREF3wtP76edPk8aORQ8q0KVwBEGMHze2oFUIdpxlnleiZr4DVhg0SnA1C6i6dVY61iB6&#10;rbNetzvMGnCldcCF93j7sDfSacKXUvDwLKUXgeiCYm4hnS6dq3hm0wkbrx2zleKHNNg/ZFEzZTDo&#10;CeqBBUY2Tv0BVSvuwIMMHQ51BlIqLlINWE3e/VDNsmJWpFqQHG9PNPn/B8uftkv74khov0KLDYyE&#10;NNaPPV7Gelrp6vjFTAnakcLdiTbRBsLxsjca5aPRgBKOtnxwezO8S8Rm5+fW+fBNQE2iUFCHfUl0&#10;se2jDxgSXY8uMZoHrcqF0jopcRbEXDuyZdhFHVKS+OLKSxvSFHR4M+gm4CtbhD69X2nGf8QyrxFQ&#10;0wYvz8VHKbSrlqgSazwSs4Jyh3w52I+St3yhEP6R+fDCHM4OUoT7EJ7xkBowJzhIlFTgfv3tPvpj&#10;S9FKSYOzWFD/c8OcoER/N9jsu7zfj8OblP5g1EPFXVpWlxazqeeAROW4eZYnMfoHfRSlg/od12YW&#10;o6KJGY6xCxqO4jzsNwTXjovZLDnhuFoWHs3S8ggdGxNpfW3fmbOHtgaciCc4Ti0bf+ju3je+NDDb&#10;BJAqtT7yvGf1QD+OeurOYS3jLl3qyev885j+BgAA//8DAFBLAwQUAAYACAAAACEAk87Fct4AAAAL&#10;AQAADwAAAGRycy9kb3ducmV2LnhtbEyPwU7DMBBE70j8g7VI3KidAiENcSpAhQsnStWzG2/tiNiO&#10;bDcNf89yguNon2beNuvZDWzCmPrgJRQLAQx9F3TvjYTd5+tNBSxl5bUagkcJ35hg3V5eNKrW4ew/&#10;cNpmw6jEp1pJsDmPNeeps+hUWoQRPd2OITqVKUbDdVRnKncDXwpRcqd6TwtWjfhisfvanpyEzbNZ&#10;ma5S0W4q3ffTvD++mzcpr6/mp0dgGef8B8OvPqlDS06HcPI6sYFyJQpCJSxXxS0wIsqiLIEdJNzf&#10;iQfgbcP//9D+AAAA//8DAFBLAQItABQABgAIAAAAIQC2gziS/gAAAOEBAAATAAAAAAAAAAAAAAAA&#10;AAAAAABbQ29udGVudF9UeXBlc10ueG1sUEsBAi0AFAAGAAgAAAAhADj9If/WAAAAlAEAAAsAAAAA&#10;AAAAAAAAAAAALwEAAF9yZWxzLy5yZWxzUEsBAi0AFAAGAAgAAAAhAHptmo88AgAAhAQAAA4AAAAA&#10;AAAAAAAAAAAALgIAAGRycy9lMm9Eb2MueG1sUEsBAi0AFAAGAAgAAAAhAJPOxXLeAAAACwEAAA8A&#10;AAAAAAAAAAAAAAAAlgQAAGRycy9kb3ducmV2LnhtbFBLBQYAAAAABAAEAPMAAAChBQAAAAA=&#10;" fillcolor="white [3201]" strokeweight=".5pt">
                      <v:textbox>
                        <w:txbxContent>
                          <w:p w14:paraId="10C8136C" w14:textId="669DE309" w:rsidR="00936F67" w:rsidRPr="003A4630" w:rsidRDefault="00936F67" w:rsidP="00936F67">
                            <w:pPr>
                              <w:pStyle w:val="Default"/>
                              <w:jc w:val="center"/>
                              <w:rPr>
                                <w:rFonts w:ascii="Comic Neue" w:hAnsi="Comic Neue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A4630">
                              <w:rPr>
                                <w:rFonts w:ascii="Comic Neue" w:hAnsi="Comic Neue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134E78" wp14:editId="3396F2CE">
                                  <wp:extent cx="939530" cy="720000"/>
                                  <wp:effectExtent l="0" t="0" r="0" b="4445"/>
                                  <wp:docPr id="1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r="48564" b="4673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53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4630">
                              <w:rPr>
                                <w:rFonts w:ascii="Comic Neue" w:hAnsi="Comic Neue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EFC31E9" wp14:editId="004AAD2E">
                                  <wp:extent cx="677344" cy="720000"/>
                                  <wp:effectExtent l="0" t="0" r="8890" b="4445"/>
                                  <wp:docPr id="1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r="7415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3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38F7B" w14:textId="4A328FEB" w:rsidR="00936F67" w:rsidRPr="003A4630" w:rsidRDefault="00936F67" w:rsidP="00936F67">
                            <w:pPr>
                              <w:pStyle w:val="Default"/>
                              <w:rPr>
                                <w:rFonts w:ascii="Comic Neue" w:hAnsi="Comic Neue"/>
                                <w:sz w:val="20"/>
                                <w:szCs w:val="20"/>
                              </w:rPr>
                            </w:pPr>
                            <w:r w:rsidRPr="003A4630">
                              <w:rPr>
                                <w:rFonts w:ascii="Comic Neue" w:hAnsi="Comic Neue"/>
                                <w:sz w:val="20"/>
                                <w:szCs w:val="20"/>
                                <w:lang w:val="en-US"/>
                              </w:rPr>
                              <w:t xml:space="preserve">Theologians are interested in asking questions about religious and non-religious worldviews so that they can understand more about the things that people believe and value. </w:t>
                            </w:r>
                          </w:p>
                          <w:p w14:paraId="16C9F84F" w14:textId="3F441430" w:rsidR="00936F67" w:rsidRPr="003A4630" w:rsidRDefault="00936F67" w:rsidP="00936F67">
                            <w:pPr>
                              <w:pStyle w:val="Default"/>
                              <w:rPr>
                                <w:rFonts w:ascii="Comic Neue" w:hAnsi="Comic Neue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C46"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60450477" wp14:editId="3311FF98">
                  <wp:extent cx="1452282" cy="1814830"/>
                  <wp:effectExtent l="0" t="0" r="0" b="0"/>
                  <wp:docPr id="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C1068C-C5BD-3D44-1A27-3DD676431D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6EC1068C-C5BD-3D44-1A27-3DD676431D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01" cy="18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BDD6EE" w:themeFill="accent1" w:themeFillTint="66"/>
          </w:tcPr>
          <w:p w14:paraId="63E75C58" w14:textId="575B1674" w:rsidR="00846C46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rFonts w:ascii="Comic Neue" w:hAnsi="Comic Neue"/>
                <w:sz w:val="28"/>
                <w:szCs w:val="28"/>
              </w:rPr>
              <w:t xml:space="preserve">Guru </w:t>
            </w:r>
            <w:proofErr w:type="spellStart"/>
            <w:r>
              <w:rPr>
                <w:rFonts w:ascii="Comic Neue" w:hAnsi="Comic Neue"/>
                <w:sz w:val="28"/>
                <w:szCs w:val="28"/>
              </w:rPr>
              <w:t>Granth</w:t>
            </w:r>
            <w:proofErr w:type="spellEnd"/>
            <w:r>
              <w:rPr>
                <w:rFonts w:ascii="Comic Neue" w:hAnsi="Comic Neue"/>
                <w:sz w:val="28"/>
                <w:szCs w:val="28"/>
              </w:rPr>
              <w:t xml:space="preserve"> Sahib</w:t>
            </w:r>
          </w:p>
          <w:p w14:paraId="7739CDE0" w14:textId="5E60A3A0" w:rsidR="00846C46" w:rsidRPr="003A4630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3C722065" wp14:editId="23B67CAC">
                  <wp:extent cx="1290917" cy="789738"/>
                  <wp:effectExtent l="0" t="0" r="5080" b="0"/>
                  <wp:docPr id="3074" name="Picture 2" descr="English Translations of the Holy 'Sri Guru Granth Sahib | SikhN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9F03DA-EAFF-52D6-DFBD-522B08B6C7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English Translations of the Holy 'Sri Guru Granth Sahib | SikhNet">
                            <a:extLst>
                              <a:ext uri="{FF2B5EF4-FFF2-40B4-BE49-F238E27FC236}">
                                <a16:creationId xmlns:a16="http://schemas.microsoft.com/office/drawing/2014/main" id="{519F03DA-EAFF-52D6-DFBD-522B08B6C7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80" cy="80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shd w:val="clear" w:color="auto" w:fill="BDD6EE" w:themeFill="accent1" w:themeFillTint="66"/>
          </w:tcPr>
          <w:p w14:paraId="34AAF922" w14:textId="77777777" w:rsidR="00846C46" w:rsidRDefault="00846C46" w:rsidP="000B7770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proofErr w:type="spellStart"/>
            <w:r>
              <w:rPr>
                <w:rFonts w:ascii="Comic Neue" w:hAnsi="Comic Neue"/>
                <w:sz w:val="28"/>
                <w:szCs w:val="28"/>
              </w:rPr>
              <w:t>Mool</w:t>
            </w:r>
            <w:proofErr w:type="spellEnd"/>
            <w:r>
              <w:rPr>
                <w:rFonts w:ascii="Comic Neue" w:hAnsi="Comic Neue"/>
                <w:sz w:val="28"/>
                <w:szCs w:val="28"/>
              </w:rPr>
              <w:t xml:space="preserve"> Mantra</w:t>
            </w:r>
          </w:p>
          <w:p w14:paraId="30677160" w14:textId="35693570" w:rsidR="00846C46" w:rsidRPr="003A4630" w:rsidRDefault="00846C46" w:rsidP="000B7770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2033E22E" wp14:editId="6DD1C66F">
                  <wp:extent cx="954741" cy="781856"/>
                  <wp:effectExtent l="0" t="0" r="0" b="0"/>
                  <wp:docPr id="3076" name="Picture 4" descr="Mul Mantar - Wiki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E008AA-7778-EEFB-A9FB-39325F0883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Mul Mantar - Wikipedia">
                            <a:extLst>
                              <a:ext uri="{FF2B5EF4-FFF2-40B4-BE49-F238E27FC236}">
                                <a16:creationId xmlns:a16="http://schemas.microsoft.com/office/drawing/2014/main" id="{E4E008AA-7778-EEFB-A9FB-39325F0883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55" cy="793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BDD6EE" w:themeFill="accent1" w:themeFillTint="66"/>
          </w:tcPr>
          <w:p w14:paraId="2C3A9AF0" w14:textId="77777777" w:rsidR="00846C46" w:rsidRDefault="00846C46" w:rsidP="000B7770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rFonts w:ascii="Comic Neue" w:hAnsi="Comic Neue"/>
                <w:sz w:val="28"/>
                <w:szCs w:val="28"/>
              </w:rPr>
              <w:t>maya</w:t>
            </w:r>
          </w:p>
          <w:p w14:paraId="1F0CB000" w14:textId="4766BE70" w:rsidR="00846C46" w:rsidRPr="003A4630" w:rsidRDefault="00846C46" w:rsidP="000B7770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4BA49C63" wp14:editId="6B789728">
                  <wp:extent cx="753036" cy="753036"/>
                  <wp:effectExtent l="0" t="0" r="9525" b="9525"/>
                  <wp:docPr id="6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6E86FA-84CF-9EDA-115E-7AF40D11AA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526E86FA-84CF-9EDA-115E-7AF40D11AA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20" cy="7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C46" w14:paraId="63A01338" w14:textId="513F23C3" w:rsidTr="00846C46">
        <w:trPr>
          <w:trHeight w:val="1674"/>
        </w:trPr>
        <w:tc>
          <w:tcPr>
            <w:tcW w:w="2706" w:type="dxa"/>
            <w:vMerge/>
            <w:shd w:val="clear" w:color="auto" w:fill="BDD6EE" w:themeFill="accent1" w:themeFillTint="66"/>
          </w:tcPr>
          <w:p w14:paraId="615F438A" w14:textId="33153834" w:rsidR="00846C46" w:rsidRPr="003A4630" w:rsidRDefault="00846C46" w:rsidP="00814781">
            <w:pPr>
              <w:jc w:val="center"/>
              <w:rPr>
                <w:rFonts w:ascii="Comic Neue" w:hAnsi="Comic Neue"/>
                <w:noProof/>
                <w:sz w:val="28"/>
                <w:szCs w:val="28"/>
              </w:rPr>
            </w:pPr>
          </w:p>
        </w:tc>
        <w:tc>
          <w:tcPr>
            <w:tcW w:w="2621" w:type="dxa"/>
            <w:shd w:val="clear" w:color="auto" w:fill="BDD6EE" w:themeFill="accent1" w:themeFillTint="66"/>
          </w:tcPr>
          <w:p w14:paraId="5141F0C8" w14:textId="371354F4" w:rsidR="00846C46" w:rsidRDefault="00846C46" w:rsidP="00814781">
            <w:pPr>
              <w:jc w:val="center"/>
              <w:rPr>
                <w:rFonts w:ascii="Comic Neue" w:hAnsi="Comic Neue"/>
                <w:noProof/>
                <w:sz w:val="28"/>
                <w:szCs w:val="28"/>
              </w:rPr>
            </w:pPr>
            <w:r>
              <w:rPr>
                <w:rFonts w:ascii="Comic Neue" w:hAnsi="Comic Neue"/>
                <w:noProof/>
                <w:sz w:val="28"/>
                <w:szCs w:val="28"/>
              </w:rPr>
              <w:t>Gurdwara</w:t>
            </w:r>
          </w:p>
          <w:p w14:paraId="1EAEFE4B" w14:textId="4CE43F6D" w:rsidR="00846C46" w:rsidRPr="003A4630" w:rsidRDefault="00846C46" w:rsidP="00814781">
            <w:pPr>
              <w:jc w:val="center"/>
              <w:rPr>
                <w:rFonts w:ascii="Comic Neue" w:hAnsi="Comic Neue"/>
                <w:noProof/>
                <w:sz w:val="28"/>
                <w:szCs w:val="28"/>
              </w:rPr>
            </w:pPr>
            <w:r w:rsidRPr="00846C46">
              <w:rPr>
                <w:rFonts w:ascii="Comic Neue" w:hAnsi="Comic Neue"/>
                <w:noProof/>
                <w:sz w:val="28"/>
                <w:szCs w:val="28"/>
              </w:rPr>
              <w:drawing>
                <wp:inline distT="0" distB="0" distL="0" distR="0" wp14:anchorId="6B620E77" wp14:editId="56A0B1CC">
                  <wp:extent cx="1223683" cy="813799"/>
                  <wp:effectExtent l="0" t="0" r="0" b="5715"/>
                  <wp:docPr id="2050" name="Picture 2" descr="Central Gurdwara' – First Gurdwara In UK – Begins Long Awaited  Refurbishment – Sikh24.c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83C977-465E-1348-1EA0-0322986D5C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entral Gurdwara' – First Gurdwara In UK – Begins Long Awaited  Refurbishment – Sikh24.com">
                            <a:extLst>
                              <a:ext uri="{FF2B5EF4-FFF2-40B4-BE49-F238E27FC236}">
                                <a16:creationId xmlns:a16="http://schemas.microsoft.com/office/drawing/2014/main" id="{2783C977-465E-1348-1EA0-0322986D5C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35" cy="830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shd w:val="clear" w:color="auto" w:fill="BDD6EE" w:themeFill="accent1" w:themeFillTint="66"/>
          </w:tcPr>
          <w:p w14:paraId="0A729D92" w14:textId="77777777" w:rsidR="00846C46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rFonts w:ascii="Comic Neue" w:hAnsi="Comic Neue"/>
                <w:sz w:val="28"/>
                <w:szCs w:val="28"/>
              </w:rPr>
              <w:t xml:space="preserve">Langar Hall </w:t>
            </w:r>
          </w:p>
          <w:p w14:paraId="3A5E5212" w14:textId="4CD740F3" w:rsidR="00846C46" w:rsidRPr="003A4630" w:rsidRDefault="00C352C0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2BEB64" wp14:editId="7A62FDD1">
                      <wp:simplePos x="0" y="0"/>
                      <wp:positionH relativeFrom="margin">
                        <wp:posOffset>535305</wp:posOffset>
                      </wp:positionH>
                      <wp:positionV relativeFrom="paragraph">
                        <wp:posOffset>786242</wp:posOffset>
                      </wp:positionV>
                      <wp:extent cx="2771775" cy="1583690"/>
                      <wp:effectExtent l="0" t="0" r="28575" b="1651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58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E95A4A" w14:textId="77777777" w:rsidR="00936F67" w:rsidRPr="003A4630" w:rsidRDefault="00936F67" w:rsidP="00936F67">
                                  <w:pPr>
                                    <w:pStyle w:val="Default"/>
                                    <w:jc w:val="center"/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A4630">
                                    <w:rPr>
                                      <w:rFonts w:ascii="Comic Neue" w:hAnsi="Comic Neue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F79039D" wp14:editId="18235FBD">
                                        <wp:extent cx="1116156" cy="720000"/>
                                        <wp:effectExtent l="0" t="0" r="8255" b="4445"/>
                                        <wp:docPr id="15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/>
                                                <a:srcRect l="9603" t="57538" r="41685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156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A4630">
                                    <w:rPr>
                                      <w:rFonts w:ascii="Comic Neue" w:hAnsi="Comic Neue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C1CD9D5" wp14:editId="1D26682A">
                                        <wp:extent cx="1315889" cy="720000"/>
                                        <wp:effectExtent l="0" t="0" r="0" b="4445"/>
                                        <wp:docPr id="16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/>
                                                <a:srcRect l="24788" r="25196" b="410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5889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256D632" w14:textId="75BDE731" w:rsidR="00936F67" w:rsidRPr="00936F67" w:rsidRDefault="00936F67" w:rsidP="00936F67">
                                  <w:pPr>
                                    <w:pStyle w:val="Default"/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</w:rPr>
                                  </w:pPr>
                                  <w:r w:rsidRPr="00936F67"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  <w:lang w:val="en-US"/>
                                    </w:rPr>
                                    <w:t>Human and social scientists are interested in asking questions about religious and non-religious world views</w:t>
                                  </w:r>
                                  <w:r w:rsidRPr="003A4630"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so that they can understand what affects the ways in which people live out their worldviews. </w:t>
                                  </w:r>
                                  <w:r w:rsidRPr="00936F67"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03F63340" w14:textId="1AFA71B8" w:rsidR="00936F67" w:rsidRPr="003A4630" w:rsidRDefault="00936F67" w:rsidP="00936F67">
                                  <w:pPr>
                                    <w:pStyle w:val="Default"/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</w:rPr>
                                  </w:pPr>
                                  <w:r w:rsidRPr="003A4630">
                                    <w:rPr>
                                      <w:rFonts w:ascii="Comic Neue" w:hAnsi="Comic Neue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1718BE66" w14:textId="77777777" w:rsidR="00936F67" w:rsidRPr="003A4630" w:rsidRDefault="00936F67" w:rsidP="00936F67">
                                  <w:pPr>
                                    <w:pStyle w:val="Default"/>
                                    <w:rPr>
                                      <w:rFonts w:ascii="Comic Neue" w:hAnsi="Comic Neue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BEB64" id="Text Box 19" o:spid="_x0000_s1027" type="#_x0000_t202" style="position:absolute;left:0;text-align:left;margin-left:42.15pt;margin-top:61.9pt;width:218.25pt;height:124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VaPAIAAIQEAAAOAAAAZHJzL2Uyb0RvYy54bWysVEtv2zAMvg/YfxB0Xxzn2RpxiixFhgFB&#10;WyAtelZkORYmi5qkxM5+/Sjl3e007CKTIvWR/Eh68tDWiuyEdRJ0TtNOlxKhORRSb3L69rr4ckeJ&#10;80wXTIEWOd0LRx+mnz9NGpOJHlSgCmEJgmiXNSanlfcmSxLHK1Ez1wEjNBpLsDXzqNpNUljWIHqt&#10;kl63O0oasIWxwIVzePt4MNJpxC9Lwf1zWTrhicop5ubjaeO5DmcynbBsY5mpJD+mwf4hi5pJjUHP&#10;UI/MM7K18g+oWnILDkrf4VAnUJaSi1gDVpN2P1SzqpgRsRYkx5kzTe7/wfKn3cq8WOLbr9BiAwMh&#10;jXGZw8tQT1vaOnwxU4J2pHB/pk20nnC87I3H6Xg8pISjLR3e9Uf3kdjk8txY578JqEkQcmqxL5Eu&#10;tls6jyHR9eQSojlQslhIpaISZkHMlSU7hl1UPiaJL268lCZNTkf9YTcC39gC9Pn9WjH+I5R5i4Ca&#10;0nh5KT5Ivl23RBY57Z+IWUOxR74sHEbJGb6QCL9kzr8wi7ODFOE++Gc8SgWYExwlSiqwv/52H/yx&#10;pWilpMFZzKn7uWVWUKK+a2z2fToYhOGNymA47qFiry3ra4ve1nNAolLcPMOjGPy9Oomlhfod12YW&#10;oqKJaY6xc+pP4twfNgTXjovZLDrhuBrml3pleIAOjQm0vrbvzJpjWz1OxBOcppZlH7p78A0vNcy2&#10;HkoZWx94PrB6pB9HPXbnuJZhl6716HX5eUx/AwAA//8DAFBLAwQUAAYACAAAACEAdK58RN0AAAAK&#10;AQAADwAAAGRycy9kb3ducmV2LnhtbEyPzU7EMAyE70i8Q2QkbmxKy08pTVeAFi6cWBBnb5NNIxqn&#10;SrLd8vaYE9xsz2j8Tbte/ChmE5MLpOByVYAw1AftyCr4eH++qEGkjKRxDGQUfJsE6+70pMVGhyO9&#10;mXmbreAQSg0qGHKeGilTPxiPaRUmQ6ztQ/SYeY1W6ohHDvejLIviRnp0xB8GnMzTYPqv7cEr2Dza&#10;O9vXGIdNrZ2bl8/9q31R6vxsebgHkc2S/8zwi8/o0DHTLhxIJzEqqK8qdvK9rLgCG67Lgoedguq2&#10;KkF2rfxfofsBAAD//wMAUEsBAi0AFAAGAAgAAAAhALaDOJL+AAAA4QEAABMAAAAAAAAAAAAAAAAA&#10;AAAAAFtDb250ZW50X1R5cGVzXS54bWxQSwECLQAUAAYACAAAACEAOP0h/9YAAACUAQAACwAAAAAA&#10;AAAAAAAAAAAvAQAAX3JlbHMvLnJlbHNQSwECLQAUAAYACAAAACEABd/VWjwCAACEBAAADgAAAAAA&#10;AAAAAAAAAAAuAgAAZHJzL2Uyb0RvYy54bWxQSwECLQAUAAYACAAAACEAdK58RN0AAAAKAQAADwAA&#10;AAAAAAAAAAAAAACWBAAAZHJzL2Rvd25yZXYueG1sUEsFBgAAAAAEAAQA8wAAAKAFAAAAAA==&#10;" fillcolor="white [3201]" strokeweight=".5pt">
                      <v:textbox>
                        <w:txbxContent>
                          <w:p w14:paraId="14E95A4A" w14:textId="77777777" w:rsidR="00936F67" w:rsidRPr="003A4630" w:rsidRDefault="00936F67" w:rsidP="00936F67">
                            <w:pPr>
                              <w:pStyle w:val="Default"/>
                              <w:jc w:val="center"/>
                              <w:rPr>
                                <w:rFonts w:ascii="Comic Neue" w:hAnsi="Comic Neue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4630">
                              <w:rPr>
                                <w:rFonts w:ascii="Comic Neue" w:hAnsi="Comic Neue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79039D" wp14:editId="18235FBD">
                                  <wp:extent cx="1116156" cy="720000"/>
                                  <wp:effectExtent l="0" t="0" r="8255" b="4445"/>
                                  <wp:docPr id="1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9603" t="57538" r="4168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156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4630">
                              <w:rPr>
                                <w:rFonts w:ascii="Comic Neue" w:hAnsi="Comic Neue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C1CD9D5" wp14:editId="1D26682A">
                                  <wp:extent cx="1315889" cy="720000"/>
                                  <wp:effectExtent l="0" t="0" r="0" b="4445"/>
                                  <wp:docPr id="16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l="24788" r="25196" b="41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889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56D632" w14:textId="75BDE731" w:rsidR="00936F67" w:rsidRPr="00936F67" w:rsidRDefault="00936F67" w:rsidP="00936F67">
                            <w:pPr>
                              <w:pStyle w:val="Default"/>
                              <w:rPr>
                                <w:rFonts w:ascii="Comic Neue" w:hAnsi="Comic Neue"/>
                                <w:sz w:val="18"/>
                                <w:szCs w:val="18"/>
                              </w:rPr>
                            </w:pPr>
                            <w:r w:rsidRPr="00936F67">
                              <w:rPr>
                                <w:rFonts w:ascii="Comic Neue" w:hAnsi="Comic Neue"/>
                                <w:sz w:val="18"/>
                                <w:szCs w:val="18"/>
                                <w:lang w:val="en-US"/>
                              </w:rPr>
                              <w:t>Human and social scientists are interested in asking questions about religious and non-religious world views</w:t>
                            </w:r>
                            <w:r w:rsidRPr="003A4630">
                              <w:rPr>
                                <w:rFonts w:ascii="Comic Neue" w:hAnsi="Comic Neue"/>
                                <w:sz w:val="18"/>
                                <w:szCs w:val="18"/>
                                <w:lang w:val="en-US"/>
                              </w:rPr>
                              <w:t xml:space="preserve"> so that they can understand what affects the ways in which people live out their worldviews. </w:t>
                            </w:r>
                            <w:r w:rsidRPr="00936F67">
                              <w:rPr>
                                <w:rFonts w:ascii="Comic Neue" w:hAnsi="Comic Neu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03F63340" w14:textId="1AFA71B8" w:rsidR="00936F67" w:rsidRPr="003A4630" w:rsidRDefault="00936F67" w:rsidP="00936F67">
                            <w:pPr>
                              <w:pStyle w:val="Default"/>
                              <w:rPr>
                                <w:rFonts w:ascii="Comic Neue" w:hAnsi="Comic Neue"/>
                                <w:sz w:val="18"/>
                                <w:szCs w:val="18"/>
                              </w:rPr>
                            </w:pPr>
                            <w:r w:rsidRPr="003A4630">
                              <w:rPr>
                                <w:rFonts w:ascii="Comic Neue" w:hAnsi="Comic Neu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718BE66" w14:textId="77777777" w:rsidR="00936F67" w:rsidRPr="003A4630" w:rsidRDefault="00936F67" w:rsidP="00936F67">
                            <w:pPr>
                              <w:pStyle w:val="Default"/>
                              <w:rPr>
                                <w:rFonts w:ascii="Comic Neue" w:hAnsi="Comic Neue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46C46" w:rsidRPr="00846C46">
              <w:rPr>
                <w:rFonts w:ascii="Comic Neue" w:hAnsi="Comic Neue"/>
                <w:sz w:val="28"/>
                <w:szCs w:val="28"/>
              </w:rPr>
              <w:drawing>
                <wp:inline distT="0" distB="0" distL="0" distR="0" wp14:anchorId="1E32AC67" wp14:editId="1EE919B3">
                  <wp:extent cx="1035424" cy="774843"/>
                  <wp:effectExtent l="0" t="0" r="0" b="6350"/>
                  <wp:docPr id="2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071255-00A5-1A33-D480-1C8D0EAC7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C071255-00A5-1A33-D480-1C8D0EAC7B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89" cy="78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BDD6EE" w:themeFill="accent1" w:themeFillTint="66"/>
          </w:tcPr>
          <w:p w14:paraId="4F7F59AD" w14:textId="4BF03235" w:rsidR="00846C46" w:rsidRPr="003A4630" w:rsidRDefault="00846C46" w:rsidP="00BC0826">
            <w:pPr>
              <w:jc w:val="center"/>
              <w:rPr>
                <w:rFonts w:ascii="Comic Neue" w:hAnsi="Comic Neue"/>
                <w:sz w:val="28"/>
                <w:szCs w:val="28"/>
              </w:rPr>
            </w:pPr>
          </w:p>
        </w:tc>
      </w:tr>
    </w:tbl>
    <w:p w14:paraId="0242132A" w14:textId="6F88193B" w:rsidR="00D476FE" w:rsidRDefault="00C352C0" w:rsidP="00D476FE">
      <w:r>
        <w:rPr>
          <w:noProof/>
        </w:rPr>
        <w:drawing>
          <wp:anchor distT="0" distB="0" distL="114300" distR="114300" simplePos="0" relativeHeight="251674624" behindDoc="0" locked="0" layoutInCell="1" allowOverlap="1" wp14:anchorId="5B8C961B" wp14:editId="018F04E2">
            <wp:simplePos x="0" y="0"/>
            <wp:positionH relativeFrom="margin">
              <wp:posOffset>6534673</wp:posOffset>
            </wp:positionH>
            <wp:positionV relativeFrom="paragraph">
              <wp:posOffset>-429895</wp:posOffset>
            </wp:positionV>
            <wp:extent cx="2704062" cy="1573306"/>
            <wp:effectExtent l="0" t="0" r="1270" b="8255"/>
            <wp:wrapNone/>
            <wp:docPr id="34" name="Picture 34" descr="Indian Punjabi Sikh family vector illustration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an Punjabi Sikh family vector illustration Stock Vector | Adobe St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62" cy="15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BF13F" wp14:editId="3737E5CC">
                <wp:simplePos x="0" y="0"/>
                <wp:positionH relativeFrom="column">
                  <wp:posOffset>-338203</wp:posOffset>
                </wp:positionH>
                <wp:positionV relativeFrom="paragraph">
                  <wp:posOffset>-413359</wp:posOffset>
                </wp:positionV>
                <wp:extent cx="6658071" cy="7010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8071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6F5A2" w14:textId="63B9D121" w:rsidR="00D476FE" w:rsidRPr="00846C46" w:rsidRDefault="00846C46" w:rsidP="00846C46">
                            <w:pPr>
                              <w:jc w:val="center"/>
                              <w:rPr>
                                <w:rFonts w:ascii="Letter-join No-Lead 8" w:hAnsi="Letter-join No-Lead 8"/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</w:pPr>
                            <w:r w:rsidRPr="00846C46">
                              <w:rPr>
                                <w:rFonts w:ascii="Letter-join No-Lead 8" w:hAnsi="Letter-join No-Lead 8"/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  <w:t>Are all People Equal</w:t>
                            </w:r>
                            <w:r w:rsidR="00D476FE" w:rsidRPr="00846C46">
                              <w:rPr>
                                <w:rFonts w:ascii="Letter-join No-Lead 8" w:hAnsi="Letter-join No-Lead 8"/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  <w:t>? (</w:t>
                            </w:r>
                            <w:r w:rsidRPr="00846C46">
                              <w:rPr>
                                <w:rFonts w:ascii="Letter-join No-Lead 8" w:hAnsi="Letter-join No-Lead 8"/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  <w:t>Sikhism</w:t>
                            </w:r>
                            <w:r w:rsidR="00D476FE" w:rsidRPr="00846C46">
                              <w:rPr>
                                <w:rFonts w:ascii="Letter-join No-Lead 8" w:hAnsi="Letter-join No-Lead 8"/>
                                <w:b/>
                                <w:bCs/>
                                <w:color w:val="2E74B5" w:themeColor="accent1" w:themeShade="BF"/>
                                <w:sz w:val="52"/>
                                <w:szCs w:val="52"/>
                                <w:u w:val="single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F13F" id="Text Box 13" o:spid="_x0000_s1028" type="#_x0000_t202" style="position:absolute;margin-left:-26.65pt;margin-top:-32.55pt;width:524.25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3TFgIAACwEAAAOAAAAZHJzL2Uyb0RvYy54bWysU02P2yAQvVfqf0DcGztpPrZRnFW6q1SV&#10;ot2VstWeCYbYEjAUSOz013fAzoe2PVW9wMAMM/PeGxb3rVbkKJyvwRR0OMgpEYZDWZt9QX+8rj/d&#10;UeIDMyVTYERBT8LT++XHD4vGzsUIKlClcASTGD9vbEGrEOw8yzyvhGZ+AFYYdEpwmgU8un1WOtZg&#10;dq2yUZ5PswZcaR1w4T3ePnZOukz5pRQ8PEvpRSCqoNhbSKtL6y6u2XLB5nvHbFXzvg32D11oVhss&#10;ekn1yAIjB1f/kUrX3IEHGQYcdAZS1lwkDIhmmL9Ds62YFQkLkuPthSb//9Lyp+PWvjgS2q/QooCR&#10;kMb6ucfLiKeVTscdOyXoRwpPF9pEGwjHy+l0cpfPhpRw9M0Qxjjxml1fW+fDNwGaRKOgDmVJbLHj&#10;xgesiKHnkFjMwLpWKkmjDGmwwudJnh5cPPhCGXx47TVaod21PYAdlCfE5aCT3Fu+rrH4hvnwwhxq&#10;jFBwbsMzLlIBFoHeoqQC9+tv9zEeqUcvJQ3OTEH9zwNzghL13aAoX4ZjhE5COownsxEe3K1nd+sx&#10;B/0AOJZIHHaXzBgf1NmUDvQbjvcqVkUXMxxrFzSczYfQTTJ+Dy5WqxSEY2VZ2Jit5TF1pDNS+9q+&#10;MWd7/gMq9wTn6WLzdzJ0sZ0Qq0MAWSeNIsEdqz3vOJJJuv77xJm/Paeo6ydf/gYAAP//AwBQSwME&#10;FAAGAAgAAAAhAFZCR4riAAAACgEAAA8AAABkcnMvZG93bnJldi54bWxMj8FOwzAMhu9IvENkJG5b&#10;upZMW2k6TZUmJASHjV24uU3WViROabKt8PSEE9xs+dPv7y82kzXsokffO5KwmCfANDVO9dRKOL7t&#10;ZitgPiApNI60hC/tYVPe3hSYK3elvb4cQstiCPkcJXQhDDnnvum0RT93g6Z4O7nRYojr2HI14jWG&#10;W8PTJFlyiz3FDx0Ouup083E4WwnP1e4V93VqV9+meno5bYfP47uQ8v5u2j4CC3oKfzD86kd1KKNT&#10;7c6kPDMSZiLLIhqHpVgAi8R6LVJgtYQHkQEvC/6/QvkDAAD//wMAUEsBAi0AFAAGAAgAAAAhALaD&#10;OJL+AAAA4QEAABMAAAAAAAAAAAAAAAAAAAAAAFtDb250ZW50X1R5cGVzXS54bWxQSwECLQAUAAYA&#10;CAAAACEAOP0h/9YAAACUAQAACwAAAAAAAAAAAAAAAAAvAQAAX3JlbHMvLnJlbHNQSwECLQAUAAYA&#10;CAAAACEAmnSt0xYCAAAsBAAADgAAAAAAAAAAAAAAAAAuAgAAZHJzL2Uyb0RvYy54bWxQSwECLQAU&#10;AAYACAAAACEAVkJHiuIAAAAKAQAADwAAAAAAAAAAAAAAAABwBAAAZHJzL2Rvd25yZXYueG1sUEsF&#10;BgAAAAAEAAQA8wAAAH8FAAAAAA==&#10;" filled="f" stroked="f" strokeweight=".5pt">
                <v:textbox>
                  <w:txbxContent>
                    <w:p w14:paraId="1AF6F5A2" w14:textId="63B9D121" w:rsidR="00D476FE" w:rsidRPr="00846C46" w:rsidRDefault="00846C46" w:rsidP="00846C46">
                      <w:pPr>
                        <w:jc w:val="center"/>
                        <w:rPr>
                          <w:rFonts w:ascii="Letter-join No-Lead 8" w:hAnsi="Letter-join No-Lead 8"/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u w:val="single"/>
                          <w:lang w:val="en-US"/>
                        </w:rPr>
                      </w:pPr>
                      <w:r w:rsidRPr="00846C46">
                        <w:rPr>
                          <w:rFonts w:ascii="Letter-join No-Lead 8" w:hAnsi="Letter-join No-Lead 8"/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u w:val="single"/>
                          <w:lang w:val="en-US"/>
                        </w:rPr>
                        <w:t>Are all People Equal</w:t>
                      </w:r>
                      <w:r w:rsidR="00D476FE" w:rsidRPr="00846C46">
                        <w:rPr>
                          <w:rFonts w:ascii="Letter-join No-Lead 8" w:hAnsi="Letter-join No-Lead 8"/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u w:val="single"/>
                          <w:lang w:val="en-US"/>
                        </w:rPr>
                        <w:t>? (</w:t>
                      </w:r>
                      <w:r w:rsidRPr="00846C46">
                        <w:rPr>
                          <w:rFonts w:ascii="Letter-join No-Lead 8" w:hAnsi="Letter-join No-Lead 8"/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u w:val="single"/>
                          <w:lang w:val="en-US"/>
                        </w:rPr>
                        <w:t>Sikhism</w:t>
                      </w:r>
                      <w:r w:rsidR="00D476FE" w:rsidRPr="00846C46">
                        <w:rPr>
                          <w:rFonts w:ascii="Letter-join No-Lead 8" w:hAnsi="Letter-join No-Lead 8"/>
                          <w:b/>
                          <w:bCs/>
                          <w:color w:val="2E74B5" w:themeColor="accent1" w:themeShade="BF"/>
                          <w:sz w:val="52"/>
                          <w:szCs w:val="52"/>
                          <w:u w:val="single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F321D61" w14:textId="1989259C" w:rsidR="00D476FE" w:rsidRDefault="00D476FE" w:rsidP="00D476FE"/>
    <w:p w14:paraId="0B16AC26" w14:textId="7CAF24BE" w:rsidR="00D476FE" w:rsidRDefault="00D476FE" w:rsidP="00D476FE"/>
    <w:p w14:paraId="72876D93" w14:textId="60992843" w:rsidR="00D476FE" w:rsidRDefault="00D476FE" w:rsidP="00D476FE"/>
    <w:p w14:paraId="3531DE59" w14:textId="64E82532" w:rsidR="00D476FE" w:rsidRPr="00D476FE" w:rsidRDefault="00C352C0" w:rsidP="00D476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80C4F" wp14:editId="087E276B">
                <wp:simplePos x="0" y="0"/>
                <wp:positionH relativeFrom="column">
                  <wp:posOffset>6494929</wp:posOffset>
                </wp:positionH>
                <wp:positionV relativeFrom="paragraph">
                  <wp:posOffset>27529</wp:posOffset>
                </wp:positionV>
                <wp:extent cx="2771775" cy="3405356"/>
                <wp:effectExtent l="0" t="0" r="28575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405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BAF52" w14:textId="5B42206D" w:rsidR="00814781" w:rsidRPr="00C352C0" w:rsidRDefault="00843876" w:rsidP="00814781">
                            <w:pPr>
                              <w:pStyle w:val="Default"/>
                              <w:jc w:val="center"/>
                              <w:rPr>
                                <w:rFonts w:ascii="Comic Neue" w:hAnsi="Comic Neue"/>
                                <w:color w:val="FF0000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FF0000"/>
                              </w:rPr>
                              <w:t>Knowledge Goals</w:t>
                            </w:r>
                          </w:p>
                          <w:p w14:paraId="60674B36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We can better understand people’s worldviews when we find out more about context</w:t>
                            </w:r>
                          </w:p>
                          <w:p w14:paraId="75BD4210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Waheguru is the Eternal Guru</w:t>
                            </w:r>
                          </w:p>
                          <w:p w14:paraId="789C4BC8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Satguru</w:t>
                            </w:r>
                            <w:proofErr w:type="spellEnd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 xml:space="preserve"> (the 'true guru') is another name for Waheguru</w:t>
                            </w:r>
                          </w:p>
                          <w:p w14:paraId="1F142E1F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Sikhi is the path of active learning from the Guru</w:t>
                            </w:r>
                          </w:p>
                          <w:p w14:paraId="643A157B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Gurmukh</w:t>
                            </w:r>
                            <w:proofErr w:type="spellEnd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 xml:space="preserve"> is achieving union with </w:t>
                            </w:r>
                            <w:proofErr w:type="spellStart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satguru</w:t>
                            </w:r>
                            <w:proofErr w:type="spellEnd"/>
                          </w:p>
                          <w:p w14:paraId="2356EEB2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 xml:space="preserve">Sikh people believe that all people can achieve </w:t>
                            </w:r>
                            <w:proofErr w:type="spellStart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gurmukh</w:t>
                            </w:r>
                            <w:proofErr w:type="spellEnd"/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 xml:space="preserve"> because all people are equal</w:t>
                            </w:r>
                          </w:p>
                          <w:p w14:paraId="590FE26D" w14:textId="77777777" w:rsidR="00C352C0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Some of the Sikh gurus strongly promoted equality</w:t>
                            </w:r>
                          </w:p>
                          <w:p w14:paraId="2DC7F61D" w14:textId="516E5F8A" w:rsidR="00843876" w:rsidRPr="00C352C0" w:rsidRDefault="00C352C0" w:rsidP="00C352C0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352C0"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  <w:t>Some Sikh women experience sexism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0C4F" id="Text Box 8" o:spid="_x0000_s1029" type="#_x0000_t202" style="position:absolute;margin-left:511.4pt;margin-top:2.15pt;width:218.25pt;height:26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ZKOg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wnfan0zElHH3DUToejicBJ7leN9b5rwIqEoycWuxL&#10;pIsd1863oeeQ8JoDVRarUqm4CVoQS2XJkWEXlY9JIvibKKVJndPJcJxG4De+AH25v1WM/+jSu4lC&#10;PKUx52vxwfLNtiFlcUPMFooT8mWhlZIzfFUi/Jo5/8wsagcpwnnwT7hIBZgTdBYle7C//nYe4rGl&#10;6KWkRi3m1P08MCsoUd80NvtzfzQK4o2b0Xg6wI299WxvPfpQLQGJ6uPkGR7NEO/V2ZQWqlccm0V4&#10;FV1Mc3w7p/5sLn07ITh2XCwWMQjlaphf643hATo0JtD60rwya7q2elTEI5xVy7J33W1jw00Ni4MH&#10;WcbWB55bVjv6UepRPN1Yhlm63ceo689j/hsAAP//AwBQSwMEFAAGAAgAAAAhAF2JZlzeAAAACwEA&#10;AA8AAABkcnMvZG93bnJldi54bWxMj8FOwzAQRO9I/IO1SNyoTUirNMSpABUunCiI8zZ2bYt4HcVu&#10;Gv4e90RvM5rR7NtmM/ueTXqMLpCE+4UApqkLypGR8PX5elcBiwlJYR9IS/jVETbt9VWDtQon+tDT&#10;LhmWRyjWKMGmNNScx85qj3ERBk05O4TRY8p2NFyNeMrjvueFECvu0VG+YHHQL1Z3P7ujl7B9NmvT&#10;VTjabaWcm+bvw7t5k/L2Zn56BJb0nP7LcMbP6NBmpn04koqsz14URWZPEsoHYOdCuVxntZewLMUK&#10;eNvwyx/aPwAAAP//AwBQSwECLQAUAAYACAAAACEAtoM4kv4AAADhAQAAEwAAAAAAAAAAAAAAAAAA&#10;AAAAW0NvbnRlbnRfVHlwZXNdLnhtbFBLAQItABQABgAIAAAAIQA4/SH/1gAAAJQBAAALAAAAAAAA&#10;AAAAAAAAAC8BAABfcmVscy8ucmVsc1BLAQItABQABgAIAAAAIQBwJLZKOgIAAIQEAAAOAAAAAAAA&#10;AAAAAAAAAC4CAABkcnMvZTJvRG9jLnhtbFBLAQItABQABgAIAAAAIQBdiWZc3gAAAAsBAAAPAAAA&#10;AAAAAAAAAAAAAJQEAABkcnMvZG93bnJldi54bWxQSwUGAAAAAAQABADzAAAAnwUAAAAA&#10;" fillcolor="white [3201]" strokeweight=".5pt">
                <v:textbox>
                  <w:txbxContent>
                    <w:p w14:paraId="6D8BAF52" w14:textId="5B42206D" w:rsidR="00814781" w:rsidRPr="00C352C0" w:rsidRDefault="00843876" w:rsidP="00814781">
                      <w:pPr>
                        <w:pStyle w:val="Default"/>
                        <w:jc w:val="center"/>
                        <w:rPr>
                          <w:rFonts w:ascii="Comic Neue" w:hAnsi="Comic Neue"/>
                          <w:color w:val="FF0000"/>
                        </w:rPr>
                      </w:pPr>
                      <w:r w:rsidRPr="00C352C0">
                        <w:rPr>
                          <w:rFonts w:ascii="Comic Neue" w:hAnsi="Comic Neue"/>
                          <w:color w:val="FF0000"/>
                        </w:rPr>
                        <w:t>Knowledge Goals</w:t>
                      </w:r>
                    </w:p>
                    <w:p w14:paraId="60674B36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We can better understand people’s worldviews when we find out more about context</w:t>
                      </w:r>
                    </w:p>
                    <w:p w14:paraId="75BD4210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Waheguru is the Eternal Guru</w:t>
                      </w:r>
                    </w:p>
                    <w:p w14:paraId="789C4BC8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Satguru</w:t>
                      </w:r>
                      <w:proofErr w:type="spellEnd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 xml:space="preserve"> (the 'true guru') is another name for Waheguru</w:t>
                      </w:r>
                    </w:p>
                    <w:p w14:paraId="1F142E1F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Sikhi is the path of active learning from the Guru</w:t>
                      </w:r>
                    </w:p>
                    <w:p w14:paraId="643A157B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proofErr w:type="spellStart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Gurmukh</w:t>
                      </w:r>
                      <w:proofErr w:type="spellEnd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 xml:space="preserve"> is achieving union with </w:t>
                      </w:r>
                      <w:proofErr w:type="spellStart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satguru</w:t>
                      </w:r>
                      <w:proofErr w:type="spellEnd"/>
                    </w:p>
                    <w:p w14:paraId="2356EEB2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 xml:space="preserve">Sikh people believe that all people can achieve </w:t>
                      </w:r>
                      <w:proofErr w:type="spellStart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gurmukh</w:t>
                      </w:r>
                      <w:proofErr w:type="spellEnd"/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 xml:space="preserve"> because all people are equal</w:t>
                      </w:r>
                    </w:p>
                    <w:p w14:paraId="590FE26D" w14:textId="77777777" w:rsidR="00C352C0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Some of the Sikh gurus strongly promoted equality</w:t>
                      </w:r>
                    </w:p>
                    <w:p w14:paraId="2DC7F61D" w14:textId="516E5F8A" w:rsidR="00843876" w:rsidRPr="00C352C0" w:rsidRDefault="00C352C0" w:rsidP="00C352C0">
                      <w:pPr>
                        <w:pStyle w:val="Default"/>
                        <w:numPr>
                          <w:ilvl w:val="0"/>
                          <w:numId w:val="2"/>
                        </w:numPr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  <w:r w:rsidRPr="00C352C0"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  <w:t>Some Sikh women experience sexism</w:t>
                      </w:r>
                    </w:p>
                  </w:txbxContent>
                </v:textbox>
              </v:shape>
            </w:pict>
          </mc:Fallback>
        </mc:AlternateContent>
      </w:r>
      <w:r w:rsidR="00D476FE">
        <w:tab/>
      </w:r>
    </w:p>
    <w:p w14:paraId="664E8264" w14:textId="533CD063" w:rsidR="001A3F73" w:rsidRPr="00D476FE" w:rsidRDefault="00CA0740" w:rsidP="00D476FE">
      <w:r>
        <w:rPr>
          <w:noProof/>
        </w:rPr>
        <w:drawing>
          <wp:anchor distT="0" distB="0" distL="114300" distR="114300" simplePos="0" relativeHeight="251675648" behindDoc="0" locked="0" layoutInCell="1" allowOverlap="1" wp14:anchorId="04BCAEF1" wp14:editId="01CBE8DF">
            <wp:simplePos x="0" y="0"/>
            <wp:positionH relativeFrom="column">
              <wp:posOffset>-549798</wp:posOffset>
            </wp:positionH>
            <wp:positionV relativeFrom="paragraph">
              <wp:posOffset>3195320</wp:posOffset>
            </wp:positionV>
            <wp:extent cx="1600200" cy="1589521"/>
            <wp:effectExtent l="0" t="0" r="0" b="0"/>
            <wp:wrapNone/>
            <wp:docPr id="40" name="Picture 40" descr="2,244 Sikhism Symbol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,244 Sikhism Symbol Stock Vectors and Vector Art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3"/>
                    <a:stretch/>
                  </pic:blipFill>
                  <pic:spPr bwMode="auto">
                    <a:xfrm>
                      <a:off x="0" y="0"/>
                      <a:ext cx="1600200" cy="158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803C0" wp14:editId="1CE4E0F9">
                <wp:simplePos x="0" y="0"/>
                <wp:positionH relativeFrom="margin">
                  <wp:posOffset>6490970</wp:posOffset>
                </wp:positionH>
                <wp:positionV relativeFrom="paragraph">
                  <wp:posOffset>3162412</wp:posOffset>
                </wp:positionV>
                <wp:extent cx="2771775" cy="1583690"/>
                <wp:effectExtent l="0" t="0" r="28575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D8F18" w14:textId="1F51008E" w:rsidR="00936F67" w:rsidRPr="003A4630" w:rsidRDefault="00CC5C99" w:rsidP="00CC5C99">
                            <w:pPr>
                              <w:pStyle w:val="Default"/>
                              <w:jc w:val="center"/>
                              <w:rPr>
                                <w:rFonts w:ascii="Comic Neue" w:hAnsi="Comic Neue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A4630">
                              <w:rPr>
                                <w:rFonts w:ascii="Comic Neue" w:hAnsi="Comic Neue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B5ACDEF" wp14:editId="601E5490">
                                  <wp:extent cx="550534" cy="720000"/>
                                  <wp:effectExtent l="0" t="0" r="2540" b="4445"/>
                                  <wp:docPr id="2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l="59972" t="13686" b="1555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53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4630">
                              <w:rPr>
                                <w:rFonts w:ascii="Comic Neue" w:hAnsi="Comic Neue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91DF964" wp14:editId="1D93E942">
                                  <wp:extent cx="717557" cy="720000"/>
                                  <wp:effectExtent l="0" t="0" r="6350" b="4445"/>
                                  <wp:docPr id="3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/>
                                          <a:srcRect l="7261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5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1D3A7E" w14:textId="77777777" w:rsidR="00CC5C99" w:rsidRPr="00CC5C99" w:rsidRDefault="00CC5C99" w:rsidP="00CC5C99">
                            <w:pPr>
                              <w:pStyle w:val="Default"/>
                              <w:rPr>
                                <w:rFonts w:ascii="Comic Neue" w:hAnsi="Comic Neue"/>
                                <w:sz w:val="22"/>
                                <w:szCs w:val="22"/>
                              </w:rPr>
                            </w:pPr>
                            <w:r w:rsidRPr="00CC5C99">
                              <w:rPr>
                                <w:rFonts w:ascii="Comic Neue" w:hAnsi="Comic Neue"/>
                                <w:sz w:val="22"/>
                                <w:szCs w:val="22"/>
                                <w:lang w:val="en-US"/>
                              </w:rPr>
                              <w:t xml:space="preserve">Philosophers ask questions so that they can understand more about the ways in which people think about themselves and the world around them. </w:t>
                            </w:r>
                          </w:p>
                          <w:p w14:paraId="123FA4A8" w14:textId="77777777" w:rsidR="00CC5C99" w:rsidRPr="003A4630" w:rsidRDefault="00CC5C99" w:rsidP="00936F67">
                            <w:pPr>
                              <w:pStyle w:val="Default"/>
                              <w:rPr>
                                <w:rFonts w:ascii="Comic Neue" w:hAnsi="Comic Neue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03C0" id="Text Box 22" o:spid="_x0000_s1030" type="#_x0000_t202" style="position:absolute;margin-left:511.1pt;margin-top:249pt;width:218.25pt;height:124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gdPQIAAIQEAAAOAAAAZHJzL2Uyb0RvYy54bWysVEtv2zAMvg/YfxB0XxynebRBnCJLkWFA&#10;0RZIi54VWYqFyaImKbGzXz9KeXc7DbvIpEh9JD+Snty3tSZb4bwCU9C806VEGA6lMuuCvr0uvtxS&#10;4gMzJdNgREF3wtP76edPk8aORQ8q0KVwBEGMHze2oFUIdpxlnleiZr4DVhg0SnA1C6i6dVY61iB6&#10;rbNetzvMGnCldcCF93j7sDfSacKXUvDwLKUXgeiCYm4hnS6dq3hm0wkbrx2zleKHNNg/ZFEzZTDo&#10;CeqBBUY2Tv0BVSvuwIMMHQ51BlIqLlINWE3e/VDNsmJWpFqQHG9PNPn/B8uftkv74khov0KLDYyE&#10;NNaPPV7Gelrp6vjFTAnakcLdiTbRBsLxsjca5aPRgBKOtnxwezO8S8Rm5+fW+fBNQE2iUFCHfUl0&#10;se2jDxgSXY8uMZoHrcqF0jopcRbEXDuyZdhFHVKS+OLKSxvSFHR4M+gm4CtbhD69X2nGf8QyrxFQ&#10;0wYvz8VHKbSrlqiyoP0jMSsod8iXg/0oecsXCuEfmQ8vzOHsIEW4D+EZD6kBc4KDREkF7tff7qM/&#10;thStlDQ4iwX1PzfMCUr0d4PNvsv7/Ti8SekPRj1U3KVldWkxm3oOSFSOm2d5EqN/0EdROqjfcW1m&#10;MSqamOEYu6DhKM7DfkNw7biYzZITjqtl4dEsLY/QsTGR1tf2nTl7aGvAiXiC49Sy8Yfu7n3jSwOz&#10;TQCpUusjz3tWD/TjqKfuHNYy7tKlnrzOP4/pbwAAAP//AwBQSwMEFAAGAAgAAAAhAFTUtSHfAAAA&#10;DQEAAA8AAABkcnMvZG93bnJldi54bWxMj8FOwzAQRO9I/IO1SNyoQxSIG+JUgAoXThTE2Y1d2yJe&#10;R7Gbhr9ne4LjaJ9m37SbJQxsNlPyESXcrgpgBvuoPVoJnx8vNwJYygq1GiIaCT8mwaa7vGhVo+MJ&#10;3828y5ZRCaZGSXA5jw3nqXcmqLSKo0G6HeIUVKY4Wa4ndaLyMPCyKO55UB7pg1OjeXam/94dg4Tt&#10;k13bXqjJbYX2fl6+Dm/2Vcrrq+XxAVg2S/6D4axP6tCR0z4eUSc2UC7KsiRWQrUWtOqMVHeiBraX&#10;UFd1Bbxr+f8V3S8AAAD//wMAUEsBAi0AFAAGAAgAAAAhALaDOJL+AAAA4QEAABMAAAAAAAAAAAAA&#10;AAAAAAAAAFtDb250ZW50X1R5cGVzXS54bWxQSwECLQAUAAYACAAAACEAOP0h/9YAAACUAQAACwAA&#10;AAAAAAAAAAAAAAAvAQAAX3JlbHMvLnJlbHNQSwECLQAUAAYACAAAACEAu8qoHT0CAACEBAAADgAA&#10;AAAAAAAAAAAAAAAuAgAAZHJzL2Uyb0RvYy54bWxQSwECLQAUAAYACAAAACEAVNS1Id8AAAANAQAA&#10;DwAAAAAAAAAAAAAAAACXBAAAZHJzL2Rvd25yZXYueG1sUEsFBgAAAAAEAAQA8wAAAKMFAAAAAA==&#10;" fillcolor="white [3201]" strokeweight=".5pt">
                <v:textbox>
                  <w:txbxContent>
                    <w:p w14:paraId="6F5D8F18" w14:textId="1F51008E" w:rsidR="00936F67" w:rsidRPr="003A4630" w:rsidRDefault="00CC5C99" w:rsidP="00CC5C99">
                      <w:pPr>
                        <w:pStyle w:val="Default"/>
                        <w:jc w:val="center"/>
                        <w:rPr>
                          <w:rFonts w:ascii="Comic Neue" w:hAnsi="Comic Neue"/>
                          <w:sz w:val="22"/>
                          <w:szCs w:val="22"/>
                          <w:lang w:val="en-US"/>
                        </w:rPr>
                      </w:pPr>
                      <w:r w:rsidRPr="003A4630">
                        <w:rPr>
                          <w:rFonts w:ascii="Comic Neue" w:hAnsi="Comic Neue"/>
                          <w:noProof/>
                          <w:color w:val="auto"/>
                          <w:sz w:val="22"/>
                          <w:szCs w:val="22"/>
                        </w:rPr>
                        <w:drawing>
                          <wp:inline distT="0" distB="0" distL="0" distR="0" wp14:anchorId="0B5ACDEF" wp14:editId="601E5490">
                            <wp:extent cx="550534" cy="720000"/>
                            <wp:effectExtent l="0" t="0" r="2540" b="4445"/>
                            <wp:docPr id="2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l="59972" t="13686" b="15558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550534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4630">
                        <w:rPr>
                          <w:rFonts w:ascii="Comic Neue" w:hAnsi="Comic Neue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91DF964" wp14:editId="1D93E942">
                            <wp:extent cx="717557" cy="720000"/>
                            <wp:effectExtent l="0" t="0" r="6350" b="4445"/>
                            <wp:docPr id="3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/>
                                    <a:srcRect l="7261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17557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1D3A7E" w14:textId="77777777" w:rsidR="00CC5C99" w:rsidRPr="00CC5C99" w:rsidRDefault="00CC5C99" w:rsidP="00CC5C99">
                      <w:pPr>
                        <w:pStyle w:val="Default"/>
                        <w:rPr>
                          <w:rFonts w:ascii="Comic Neue" w:hAnsi="Comic Neue"/>
                          <w:sz w:val="22"/>
                          <w:szCs w:val="22"/>
                        </w:rPr>
                      </w:pPr>
                      <w:r w:rsidRPr="00CC5C99">
                        <w:rPr>
                          <w:rFonts w:ascii="Comic Neue" w:hAnsi="Comic Neue"/>
                          <w:sz w:val="22"/>
                          <w:szCs w:val="22"/>
                          <w:lang w:val="en-US"/>
                        </w:rPr>
                        <w:t xml:space="preserve">Philosophers ask questions so that they can understand more about the ways in which people think about themselves and the world around them. </w:t>
                      </w:r>
                    </w:p>
                    <w:p w14:paraId="123FA4A8" w14:textId="77777777" w:rsidR="00CC5C99" w:rsidRPr="003A4630" w:rsidRDefault="00CC5C99" w:rsidP="00936F67">
                      <w:pPr>
                        <w:pStyle w:val="Default"/>
                        <w:rPr>
                          <w:rFonts w:ascii="Comic Neue" w:hAnsi="Comic Neue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1D2" w:rsidRPr="006901D2">
        <w:t xml:space="preserve"> </w:t>
      </w:r>
      <w:r w:rsidR="009147D7" w:rsidRPr="009147D7">
        <w:t xml:space="preserve"> </w:t>
      </w:r>
    </w:p>
    <w:sectPr w:rsidR="001A3F73" w:rsidRPr="00D476FE" w:rsidSect="003A4630">
      <w:pgSz w:w="16838" w:h="11906" w:orient="landscape"/>
      <w:pgMar w:top="1440" w:right="1440" w:bottom="1440" w:left="1440" w:header="709" w:footer="709" w:gutter="0"/>
      <w:pgBorders w:zOrder="back" w:offsetFrom="page">
        <w:top w:val="single" w:sz="36" w:space="31" w:color="00B0F0"/>
        <w:left w:val="single" w:sz="36" w:space="31" w:color="00B0F0"/>
        <w:bottom w:val="single" w:sz="36" w:space="31" w:color="00B0F0"/>
        <w:right w:val="single" w:sz="36" w:space="31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Neue">
    <w:panose1 w:val="02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Letter-join No-Lead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A0484"/>
    <w:multiLevelType w:val="hybridMultilevel"/>
    <w:tmpl w:val="E3FCC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42866"/>
    <w:multiLevelType w:val="hybridMultilevel"/>
    <w:tmpl w:val="05585E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6909420">
    <w:abstractNumId w:val="0"/>
  </w:num>
  <w:num w:numId="2" w16cid:durableId="467743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8FB"/>
    <w:rsid w:val="000B7770"/>
    <w:rsid w:val="000C12D1"/>
    <w:rsid w:val="000F1FDD"/>
    <w:rsid w:val="00150CF2"/>
    <w:rsid w:val="001A3F73"/>
    <w:rsid w:val="001B0BBA"/>
    <w:rsid w:val="001E0B70"/>
    <w:rsid w:val="003A4630"/>
    <w:rsid w:val="003D1496"/>
    <w:rsid w:val="003E282D"/>
    <w:rsid w:val="00423388"/>
    <w:rsid w:val="004A552C"/>
    <w:rsid w:val="006308FB"/>
    <w:rsid w:val="006901D2"/>
    <w:rsid w:val="006E7C9C"/>
    <w:rsid w:val="00792DED"/>
    <w:rsid w:val="00814781"/>
    <w:rsid w:val="00843876"/>
    <w:rsid w:val="00846C46"/>
    <w:rsid w:val="008A3BDA"/>
    <w:rsid w:val="008A4BFE"/>
    <w:rsid w:val="008A5CFE"/>
    <w:rsid w:val="008B541C"/>
    <w:rsid w:val="009147D7"/>
    <w:rsid w:val="00936F67"/>
    <w:rsid w:val="00960E8F"/>
    <w:rsid w:val="009D5AE6"/>
    <w:rsid w:val="00A06066"/>
    <w:rsid w:val="00A5688B"/>
    <w:rsid w:val="00A6667D"/>
    <w:rsid w:val="00AE396D"/>
    <w:rsid w:val="00B8343A"/>
    <w:rsid w:val="00B8614F"/>
    <w:rsid w:val="00BC0826"/>
    <w:rsid w:val="00BE0E61"/>
    <w:rsid w:val="00C16DA2"/>
    <w:rsid w:val="00C352C0"/>
    <w:rsid w:val="00C67B41"/>
    <w:rsid w:val="00CA0740"/>
    <w:rsid w:val="00CC5C99"/>
    <w:rsid w:val="00D4665C"/>
    <w:rsid w:val="00D476FE"/>
    <w:rsid w:val="00DE16E2"/>
    <w:rsid w:val="00DF6410"/>
    <w:rsid w:val="00E7672B"/>
    <w:rsid w:val="00EF52A4"/>
    <w:rsid w:val="00EF5866"/>
    <w:rsid w:val="00F21FB8"/>
    <w:rsid w:val="00F64E83"/>
    <w:rsid w:val="00F70002"/>
    <w:rsid w:val="00FB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C2ECA"/>
  <w15:chartTrackingRefBased/>
  <w15:docId w15:val="{93C7DD96-671F-4988-BF1C-7EBC40B2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E8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E83"/>
    <w:pPr>
      <w:ind w:left="720"/>
      <w:contextualSpacing/>
    </w:pPr>
  </w:style>
  <w:style w:type="table" w:styleId="TableGrid">
    <w:name w:val="Table Grid"/>
    <w:basedOn w:val="TableNormal"/>
    <w:uiPriority w:val="39"/>
    <w:rsid w:val="00F64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4E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6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36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E3DD51C54434B9ECA63F57CBAEB63" ma:contentTypeVersion="20" ma:contentTypeDescription="Create a new document." ma:contentTypeScope="" ma:versionID="4726c08ecbc56abfc3c685147fa6dd47">
  <xsd:schema xmlns:xsd="http://www.w3.org/2001/XMLSchema" xmlns:xs="http://www.w3.org/2001/XMLSchema" xmlns:p="http://schemas.microsoft.com/office/2006/metadata/properties" xmlns:ns2="0c880036-d39d-45e9-8b03-e16ddc775bfe" xmlns:ns3="23f5cae8-3c12-4083-aeaa-35c5e0dc773a" targetNamespace="http://schemas.microsoft.com/office/2006/metadata/properties" ma:root="true" ma:fieldsID="d5934aa972b744da5f7e49f1f9834b7c" ns2:_="" ns3:_="">
    <xsd:import namespace="0c880036-d39d-45e9-8b03-e16ddc775bfe"/>
    <xsd:import namespace="23f5cae8-3c12-4083-aeaa-35c5e0dc7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80036-d39d-45e9-8b03-e16ddc775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800e01-adac-4cef-b743-92c25594f4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Only" ma:indexed="true" ma:internalName="date">
      <xsd:simpleType>
        <xsd:restriction base="dms:DateTim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5cae8-3c12-4083-aeaa-35c5e0dc7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41f306-d71b-4869-bb09-ddaa2946c352}" ma:internalName="TaxCatchAll" ma:showField="CatchAllData" ma:web="23f5cae8-3c12-4083-aeaa-35c5e0dc77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0c880036-d39d-45e9-8b03-e16ddc775bfe" xsi:nil="true"/>
    <lcf76f155ced4ddcb4097134ff3c332f xmlns="0c880036-d39d-45e9-8b03-e16ddc775bfe">
      <Terms xmlns="http://schemas.microsoft.com/office/infopath/2007/PartnerControls"/>
    </lcf76f155ced4ddcb4097134ff3c332f>
    <TaxCatchAll xmlns="23f5cae8-3c12-4083-aeaa-35c5e0dc773a" xsi:nil="true"/>
  </documentManagement>
</p:properties>
</file>

<file path=customXml/itemProps1.xml><?xml version="1.0" encoding="utf-8"?>
<ds:datastoreItem xmlns:ds="http://schemas.openxmlformats.org/officeDocument/2006/customXml" ds:itemID="{8504AC6D-4543-4CAB-B6AB-EF0A14A08426}"/>
</file>

<file path=customXml/itemProps2.xml><?xml version="1.0" encoding="utf-8"?>
<ds:datastoreItem xmlns:ds="http://schemas.openxmlformats.org/officeDocument/2006/customXml" ds:itemID="{3A6F16EB-C216-4F23-831D-BF8F03968F91}"/>
</file>

<file path=customXml/itemProps3.xml><?xml version="1.0" encoding="utf-8"?>
<ds:datastoreItem xmlns:ds="http://schemas.openxmlformats.org/officeDocument/2006/customXml" ds:itemID="{CBC7A27C-4247-4F26-BC3E-FDF152433B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Burrows</dc:creator>
  <cp:keywords/>
  <dc:description/>
  <cp:lastModifiedBy>Ellen Burrows</cp:lastModifiedBy>
  <cp:revision>16</cp:revision>
  <cp:lastPrinted>2024-10-02T13:49:00Z</cp:lastPrinted>
  <dcterms:created xsi:type="dcterms:W3CDTF">2025-08-01T13:24:00Z</dcterms:created>
  <dcterms:modified xsi:type="dcterms:W3CDTF">2026-04-11T22:01:00Z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0x01010052CE3DD51C54434B9ECA63F57CBAEB63</vt:lpwstr>
  </property>
</Properties>
</file>