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65B" w:rsidRPr="000B365B" w:rsidRDefault="00B631B8" w:rsidP="00B631B8">
      <w:pPr>
        <w:spacing w:after="0" w:line="240" w:lineRule="auto"/>
        <w:jc w:val="center"/>
        <w:rPr>
          <w:rFonts w:ascii="Letter-join No-Lead 40" w:hAnsi="Letter-join No-Lead 40"/>
          <w:b/>
          <w:iCs/>
          <w:color w:val="FF0000"/>
          <w:sz w:val="10"/>
          <w:szCs w:val="10"/>
          <w:u w:val="single"/>
        </w:rPr>
      </w:pPr>
      <w:r w:rsidRPr="000B365B">
        <w:rPr>
          <w:rFonts w:ascii="Letter-join No-Lead 40" w:hAnsi="Letter-join No-Lead 40"/>
          <w:b/>
          <w:iCs/>
          <w:color w:val="FF0000"/>
          <w:sz w:val="10"/>
          <w:szCs w:val="10"/>
          <w:u w:val="single"/>
        </w:rPr>
        <w:t xml:space="preserve"> </w:t>
      </w:r>
    </w:p>
    <w:p w:rsidR="00B631B8" w:rsidRPr="000B365B" w:rsidRDefault="0059320F" w:rsidP="00B631B8">
      <w:pPr>
        <w:spacing w:after="0" w:line="240" w:lineRule="auto"/>
        <w:jc w:val="center"/>
        <w:rPr>
          <w:rFonts w:ascii="Letter-join No-Lead 40" w:hAnsi="Letter-join No-Lead 40"/>
          <w:b/>
          <w:iCs/>
          <w:color w:val="FF0000"/>
          <w:sz w:val="52"/>
          <w:szCs w:val="28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8202367</wp:posOffset>
            </wp:positionH>
            <wp:positionV relativeFrom="paragraph">
              <wp:posOffset>212126</wp:posOffset>
            </wp:positionV>
            <wp:extent cx="720000" cy="720000"/>
            <wp:effectExtent l="0" t="0" r="0" b="4445"/>
            <wp:wrapNone/>
            <wp:docPr id="21" name="Picture 21" descr="Cake icon cartoon vector. Italian bread 14803107 Vector Art at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ake icon cartoon vector. Italian bread 14803107 Vector Art at Vecteez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8959969</wp:posOffset>
            </wp:positionH>
            <wp:positionV relativeFrom="paragraph">
              <wp:posOffset>148962</wp:posOffset>
            </wp:positionV>
            <wp:extent cx="1134226" cy="764659"/>
            <wp:effectExtent l="19050" t="38100" r="27940" b="35560"/>
            <wp:wrapNone/>
            <wp:docPr id="20" name="Picture 20" descr="Bread Clipart-baking loaf pan with br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read Clipart-baking loaf pan with brea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441828">
                      <a:off x="0" y="0"/>
                      <a:ext cx="1134226" cy="764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7373583</wp:posOffset>
            </wp:positionH>
            <wp:positionV relativeFrom="paragraph">
              <wp:posOffset>22822</wp:posOffset>
            </wp:positionV>
            <wp:extent cx="829334" cy="829334"/>
            <wp:effectExtent l="0" t="0" r="0" b="0"/>
            <wp:wrapNone/>
            <wp:docPr id="25" name="Picture 25" descr="Grain Clipart Images - Free Download o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Grain Clipart Images - Free Download on Freepi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235370">
                      <a:off x="0" y="0"/>
                      <a:ext cx="829334" cy="829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1736090</wp:posOffset>
            </wp:positionH>
            <wp:positionV relativeFrom="paragraph">
              <wp:posOffset>281305</wp:posOffset>
            </wp:positionV>
            <wp:extent cx="685800" cy="567055"/>
            <wp:effectExtent l="57150" t="76200" r="38100" b="61595"/>
            <wp:wrapNone/>
            <wp:docPr id="22" name="Picture 22" descr="Bakery Clip Art Images - Free Download o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akery Clip Art Images - Free Download on Freepik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474" t="31964" r="1763" b="34254"/>
                    <a:stretch/>
                  </pic:blipFill>
                  <pic:spPr bwMode="auto">
                    <a:xfrm rot="20684182">
                      <a:off x="0" y="0"/>
                      <a:ext cx="685800" cy="56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27F2A2CA" wp14:editId="225BEE96">
            <wp:simplePos x="0" y="0"/>
            <wp:positionH relativeFrom="column">
              <wp:posOffset>875555</wp:posOffset>
            </wp:positionH>
            <wp:positionV relativeFrom="paragraph">
              <wp:posOffset>58080</wp:posOffset>
            </wp:positionV>
            <wp:extent cx="806362" cy="606240"/>
            <wp:effectExtent l="19050" t="0" r="0" b="41910"/>
            <wp:wrapNone/>
            <wp:docPr id="23" name="Picture 23" descr="Bakery Clip Art Images - Free Download o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akery Clip Art Images - Free Download on Freepik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28" t="202" r="50311" b="63411"/>
                    <a:stretch/>
                  </pic:blipFill>
                  <pic:spPr bwMode="auto">
                    <a:xfrm rot="21315554">
                      <a:off x="0" y="0"/>
                      <a:ext cx="806362" cy="60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242354</wp:posOffset>
            </wp:positionH>
            <wp:positionV relativeFrom="paragraph">
              <wp:posOffset>128953</wp:posOffset>
            </wp:positionV>
            <wp:extent cx="897148" cy="805740"/>
            <wp:effectExtent l="0" t="0" r="0" b="0"/>
            <wp:wrapNone/>
            <wp:docPr id="24" name="Picture 24" descr="Wheat Clipart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Wheat Clipart Vector Art, Icons, and Graphics for Free Downloa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982" cy="809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31B8" w:rsidRPr="000B365B">
        <w:rPr>
          <w:rFonts w:ascii="Letter-join No-Lead 40" w:hAnsi="Letter-join No-Lead 40"/>
          <w:b/>
          <w:iCs/>
          <w:color w:val="FF0000"/>
          <w:sz w:val="52"/>
          <w:szCs w:val="28"/>
          <w:u w:val="single"/>
        </w:rPr>
        <w:t>Spring</w:t>
      </w:r>
      <w:r w:rsidR="00B631B8" w:rsidRPr="000B365B">
        <w:rPr>
          <w:rFonts w:ascii="Letter-join No-Lead 40" w:hAnsi="Letter-join No-Lead 40"/>
          <w:b/>
          <w:iCs/>
          <w:color w:val="FF0000"/>
          <w:sz w:val="52"/>
          <w:szCs w:val="28"/>
          <w:u w:val="single"/>
        </w:rPr>
        <w:t xml:space="preserve"> Term ~ Year 5</w:t>
      </w:r>
    </w:p>
    <w:p w:rsidR="000B365B" w:rsidRPr="00EF52A4" w:rsidRDefault="000B365B" w:rsidP="000B365B">
      <w:pPr>
        <w:spacing w:after="0" w:line="240" w:lineRule="auto"/>
        <w:jc w:val="center"/>
        <w:rPr>
          <w:rFonts w:ascii="Letter-join No-Lead 40" w:hAnsi="Letter-join No-Lead 40"/>
          <w:b/>
          <w:color w:val="0070C0"/>
        </w:rPr>
      </w:pPr>
      <w:r>
        <w:rPr>
          <w:rFonts w:ascii="Letter-join No-Lead 40" w:hAnsi="Letter-join No-Lead 40"/>
          <w:b/>
          <w:color w:val="0070C0"/>
          <w:sz w:val="36"/>
          <w:szCs w:val="28"/>
        </w:rPr>
        <w:t xml:space="preserve">Follow recipes to bake bread and cake for ourselves. </w:t>
      </w:r>
    </w:p>
    <w:tbl>
      <w:tblPr>
        <w:tblStyle w:val="TableGrid"/>
        <w:tblpPr w:leftFromText="180" w:rightFromText="180" w:vertAnchor="text" w:horzAnchor="page" w:tblpX="734" w:tblpY="72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2781"/>
        <w:gridCol w:w="3735"/>
        <w:gridCol w:w="3167"/>
      </w:tblGrid>
      <w:tr w:rsidR="000B365B" w:rsidRPr="00371DEA" w:rsidTr="001C5268">
        <w:trPr>
          <w:trHeight w:val="1836"/>
        </w:trPr>
        <w:tc>
          <w:tcPr>
            <w:tcW w:w="2781" w:type="dxa"/>
            <w:shd w:val="clear" w:color="auto" w:fill="FFFFFF" w:themeFill="background1"/>
            <w:vAlign w:val="center"/>
          </w:tcPr>
          <w:p w:rsidR="000B365B" w:rsidRDefault="000B365B" w:rsidP="000B365B">
            <w:pPr>
              <w:jc w:val="center"/>
              <w:rPr>
                <w:rFonts w:ascii="Letter-join No-Lead 40" w:hAnsi="Letter-join No-Lead 40"/>
                <w:sz w:val="36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B25E479" wp14:editId="27BADE55">
                  <wp:extent cx="1363345" cy="1243330"/>
                  <wp:effectExtent l="0" t="0" r="8255" b="0"/>
                  <wp:docPr id="6" name="Picture 6" descr="Devonshire honey cake recipe | BBC Good Foo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evonshire honey cake recipe | BBC Good Foo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345" cy="1243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365B" w:rsidRPr="000F1FDD" w:rsidRDefault="000B365B" w:rsidP="000B365B">
            <w:pPr>
              <w:jc w:val="center"/>
              <w:rPr>
                <w:rFonts w:ascii="Letter-join No-Lead 40" w:hAnsi="Letter-join No-Lead 40"/>
                <w:sz w:val="36"/>
                <w:szCs w:val="24"/>
              </w:rPr>
            </w:pPr>
            <w:r>
              <w:rPr>
                <w:rFonts w:ascii="Letter-join No-Lead 40" w:hAnsi="Letter-join No-Lead 40"/>
                <w:sz w:val="36"/>
                <w:szCs w:val="24"/>
              </w:rPr>
              <w:t>honey cake</w:t>
            </w:r>
          </w:p>
        </w:tc>
        <w:tc>
          <w:tcPr>
            <w:tcW w:w="3735" w:type="dxa"/>
            <w:shd w:val="clear" w:color="auto" w:fill="FFFFFF" w:themeFill="background1"/>
            <w:vAlign w:val="center"/>
          </w:tcPr>
          <w:p w:rsidR="000B365B" w:rsidRDefault="000B365B" w:rsidP="000B365B">
            <w:pPr>
              <w:jc w:val="center"/>
              <w:rPr>
                <w:rFonts w:ascii="Letter-join No-Lead 40" w:hAnsi="Letter-join No-Lead 40"/>
                <w:sz w:val="36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6F03DC4" wp14:editId="097E6EB5">
                  <wp:extent cx="1154430" cy="1236980"/>
                  <wp:effectExtent l="0" t="0" r="7620" b="1270"/>
                  <wp:docPr id="7" name="Picture 7" descr="Homemade Pita Bread Recipe - Love and Lem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omemade Pita Bread Recipe - Love and Lem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4430" cy="1236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365B" w:rsidRPr="000F1FDD" w:rsidRDefault="000B365B" w:rsidP="000B365B">
            <w:pPr>
              <w:jc w:val="center"/>
              <w:rPr>
                <w:rFonts w:ascii="Letter-join No-Lead 40" w:hAnsi="Letter-join No-Lead 40"/>
                <w:sz w:val="36"/>
                <w:szCs w:val="24"/>
              </w:rPr>
            </w:pPr>
            <w:r>
              <w:rPr>
                <w:rFonts w:ascii="Letter-join No-Lead 40" w:hAnsi="Letter-join No-Lead 40"/>
                <w:sz w:val="36"/>
                <w:szCs w:val="24"/>
              </w:rPr>
              <w:t>pitta bread</w:t>
            </w:r>
          </w:p>
        </w:tc>
        <w:tc>
          <w:tcPr>
            <w:tcW w:w="3167" w:type="dxa"/>
            <w:shd w:val="clear" w:color="auto" w:fill="FFFFFF" w:themeFill="background1"/>
            <w:vAlign w:val="center"/>
          </w:tcPr>
          <w:p w:rsidR="000B365B" w:rsidRDefault="000B365B" w:rsidP="000B365B">
            <w:pPr>
              <w:jc w:val="center"/>
              <w:rPr>
                <w:rFonts w:ascii="Letter-join No-Lead 40" w:hAnsi="Letter-join No-Lead 40"/>
                <w:sz w:val="36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269DBD0" wp14:editId="42228E08">
                  <wp:extent cx="1154430" cy="1236980"/>
                  <wp:effectExtent l="0" t="0" r="7620" b="1270"/>
                  <wp:docPr id="9" name="Picture 9" descr="Homemade Pita Bread Recipe - Love and Lem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omemade Pita Bread Recipe - Love and Lem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4430" cy="1236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365B" w:rsidRPr="000F1FDD" w:rsidRDefault="000B365B" w:rsidP="000B365B">
            <w:pPr>
              <w:jc w:val="center"/>
              <w:rPr>
                <w:rFonts w:ascii="Letter-join No-Lead 40" w:hAnsi="Letter-join No-Lead 40"/>
                <w:sz w:val="36"/>
                <w:szCs w:val="24"/>
              </w:rPr>
            </w:pPr>
            <w:r>
              <w:rPr>
                <w:rFonts w:ascii="Letter-join No-Lead 40" w:hAnsi="Letter-join No-Lead 40"/>
                <w:sz w:val="36"/>
                <w:szCs w:val="24"/>
              </w:rPr>
              <w:t>flatbread</w:t>
            </w:r>
          </w:p>
        </w:tc>
      </w:tr>
      <w:tr w:rsidR="000B365B" w:rsidRPr="00371DEA" w:rsidTr="001C5268">
        <w:trPr>
          <w:trHeight w:val="2260"/>
        </w:trPr>
        <w:tc>
          <w:tcPr>
            <w:tcW w:w="2781" w:type="dxa"/>
            <w:shd w:val="clear" w:color="auto" w:fill="FFFFFF" w:themeFill="background1"/>
            <w:vAlign w:val="center"/>
          </w:tcPr>
          <w:p w:rsidR="000B365B" w:rsidRDefault="000B365B" w:rsidP="000B365B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2AFB015" wp14:editId="6902F409">
                  <wp:extent cx="1411605" cy="1251284"/>
                  <wp:effectExtent l="0" t="0" r="0" b="6350"/>
                  <wp:docPr id="12" name="Picture 12" descr="nutrition/wheat-free-di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nutrition/wheat-free-di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7052" cy="1256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etter-join No-Lead 40" w:hAnsi="Letter-join No-Lead 40"/>
                <w:sz w:val="36"/>
                <w:szCs w:val="24"/>
              </w:rPr>
              <w:t>wheat</w:t>
            </w:r>
          </w:p>
        </w:tc>
        <w:tc>
          <w:tcPr>
            <w:tcW w:w="3735" w:type="dxa"/>
            <w:shd w:val="clear" w:color="auto" w:fill="FFFFFF" w:themeFill="background1"/>
            <w:vAlign w:val="center"/>
          </w:tcPr>
          <w:p w:rsidR="001C5268" w:rsidRDefault="000B365B" w:rsidP="000B365B">
            <w:pPr>
              <w:jc w:val="center"/>
              <w:rPr>
                <w:rFonts w:ascii="Letter-join No-Lead 40" w:hAnsi="Letter-join No-Lead 40"/>
                <w:sz w:val="36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158F861" wp14:editId="3D3D656C">
                  <wp:extent cx="1620000" cy="1080000"/>
                  <wp:effectExtent l="0" t="0" r="0" b="6350"/>
                  <wp:docPr id="13" name="Picture 13" descr="Habitual whole grain consumption benefits health - American Society for  Nutri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abitual whole grain consumption benefits health - American Society for  Nutri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365B" w:rsidRDefault="000B365B" w:rsidP="000B365B">
            <w:pPr>
              <w:jc w:val="center"/>
              <w:rPr>
                <w:noProof/>
                <w:lang w:eastAsia="en-GB"/>
              </w:rPr>
            </w:pPr>
            <w:r>
              <w:rPr>
                <w:rFonts w:ascii="Letter-join No-Lead 40" w:hAnsi="Letter-join No-Lead 40"/>
                <w:sz w:val="36"/>
                <w:szCs w:val="24"/>
              </w:rPr>
              <w:t>grain</w:t>
            </w:r>
          </w:p>
        </w:tc>
        <w:tc>
          <w:tcPr>
            <w:tcW w:w="3167" w:type="dxa"/>
            <w:vMerge w:val="restart"/>
            <w:shd w:val="clear" w:color="auto" w:fill="FFFFFF" w:themeFill="background1"/>
            <w:vAlign w:val="center"/>
          </w:tcPr>
          <w:p w:rsidR="000B365B" w:rsidRDefault="000B365B" w:rsidP="000B365B">
            <w:pPr>
              <w:jc w:val="center"/>
              <w:rPr>
                <w:rFonts w:ascii="Letter-join No-Lead 40" w:hAnsi="Letter-join No-Lead 40"/>
                <w:sz w:val="36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768C54F" wp14:editId="0966692E">
                  <wp:extent cx="1394296" cy="930275"/>
                  <wp:effectExtent l="0" t="0" r="0" b="3175"/>
                  <wp:docPr id="14" name="Picture 14" descr="Everything You Need To Know About Yeast - Yeast Types And How To Use Th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Everything You Need To Know About Yeast - Yeast Types And How To Use Th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438" cy="93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38DDB864" wp14:editId="2CF7B463">
                  <wp:extent cx="1459459" cy="1080000"/>
                  <wp:effectExtent l="0" t="0" r="7620" b="6350"/>
                  <wp:docPr id="17" name="Picture 17" descr="Yeast | Definition &amp; Uses | Britann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Yeast | Definition &amp; Uses | Britann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9459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365B" w:rsidRDefault="000B365B" w:rsidP="000B365B">
            <w:pPr>
              <w:jc w:val="center"/>
              <w:rPr>
                <w:rFonts w:ascii="Letter-join No-Lead 40" w:hAnsi="Letter-join No-Lead 40"/>
                <w:sz w:val="36"/>
                <w:szCs w:val="24"/>
              </w:rPr>
            </w:pPr>
            <w:r>
              <w:rPr>
                <w:rFonts w:ascii="Letter-join No-Lead 40" w:hAnsi="Letter-join No-Lead 40"/>
                <w:sz w:val="36"/>
                <w:szCs w:val="24"/>
              </w:rPr>
              <w:t>yeast</w:t>
            </w:r>
          </w:p>
          <w:p w:rsidR="001C5268" w:rsidRDefault="001C5268" w:rsidP="000B365B">
            <w:pPr>
              <w:jc w:val="center"/>
              <w:rPr>
                <w:noProof/>
                <w:lang w:eastAsia="en-GB"/>
              </w:rPr>
            </w:pPr>
            <w:r>
              <w:rPr>
                <w:rFonts w:ascii="Letter-join No-Lead 40" w:hAnsi="Letter-join No-Lead 40"/>
                <w:sz w:val="36"/>
                <w:szCs w:val="24"/>
              </w:rPr>
              <w:t xml:space="preserve">(a </w:t>
            </w:r>
            <w:r w:rsidR="009A0790">
              <w:rPr>
                <w:rFonts w:ascii="Letter-join No-Lead 40" w:hAnsi="Letter-join No-Lead 40"/>
                <w:sz w:val="36"/>
                <w:szCs w:val="24"/>
              </w:rPr>
              <w:t>type of fungus)</w:t>
            </w:r>
          </w:p>
        </w:tc>
      </w:tr>
      <w:tr w:rsidR="000B365B" w:rsidRPr="00371DEA" w:rsidTr="001C5268">
        <w:trPr>
          <w:trHeight w:val="2963"/>
        </w:trPr>
        <w:tc>
          <w:tcPr>
            <w:tcW w:w="2781" w:type="dxa"/>
            <w:shd w:val="clear" w:color="auto" w:fill="FFFFFF" w:themeFill="background1"/>
            <w:vAlign w:val="center"/>
          </w:tcPr>
          <w:p w:rsidR="000B365B" w:rsidRDefault="000B365B" w:rsidP="000B365B">
            <w:pPr>
              <w:jc w:val="center"/>
              <w:rPr>
                <w:rFonts w:ascii="Letter-join No-Lead 40" w:hAnsi="Letter-join No-Lead 40"/>
                <w:sz w:val="40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5D00E8F" wp14:editId="09CB6090">
                  <wp:extent cx="1468829" cy="1556085"/>
                  <wp:effectExtent l="0" t="0" r="0" b="6350"/>
                  <wp:docPr id="18" name="Picture 18" descr="What is the difference between leavened and unleavened bread? – Sourdough  Suppl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What is the difference between leavened and unleavened bread? – Sourdough  Suppli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18" t="24434" r="57536" b="14755"/>
                          <a:stretch/>
                        </pic:blipFill>
                        <pic:spPr bwMode="auto">
                          <a:xfrm>
                            <a:off x="0" y="0"/>
                            <a:ext cx="1473772" cy="156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etter-join No-Lead 40" w:hAnsi="Letter-join No-Lead 40"/>
                <w:sz w:val="40"/>
                <w:szCs w:val="24"/>
              </w:rPr>
              <w:t>leavened</w:t>
            </w:r>
          </w:p>
          <w:p w:rsidR="001C5268" w:rsidRPr="00B8343A" w:rsidRDefault="001C5268" w:rsidP="000B365B">
            <w:pPr>
              <w:jc w:val="center"/>
              <w:rPr>
                <w:rFonts w:ascii="Letter-join No-Lead 40" w:hAnsi="Letter-join No-Lead 40"/>
                <w:sz w:val="40"/>
                <w:szCs w:val="24"/>
              </w:rPr>
            </w:pPr>
            <w:r w:rsidRPr="001C5268">
              <w:rPr>
                <w:rFonts w:ascii="Letter-join No-Lead 40" w:hAnsi="Letter-join No-Lead 40"/>
                <w:sz w:val="28"/>
                <w:szCs w:val="24"/>
              </w:rPr>
              <w:t xml:space="preserve">(contains yeast, so that the dough rises) </w:t>
            </w:r>
          </w:p>
        </w:tc>
        <w:tc>
          <w:tcPr>
            <w:tcW w:w="3735" w:type="dxa"/>
            <w:shd w:val="clear" w:color="auto" w:fill="FFFFFF" w:themeFill="background1"/>
            <w:vAlign w:val="center"/>
          </w:tcPr>
          <w:p w:rsidR="000B365B" w:rsidRDefault="000B365B" w:rsidP="000B365B">
            <w:pPr>
              <w:jc w:val="center"/>
              <w:rPr>
                <w:rFonts w:ascii="Letter-join No-Lead 40" w:hAnsi="Letter-join No-Lead 40"/>
                <w:sz w:val="40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A443B45" wp14:editId="06A2A06F">
                  <wp:extent cx="1529083" cy="1619919"/>
                  <wp:effectExtent l="0" t="0" r="0" b="0"/>
                  <wp:docPr id="19" name="Picture 19" descr="What is the difference between leavened and unleavened bread? – Sourdough  Suppl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What is the difference between leavened and unleavened bread? – Sourdough  Suppli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268" t="26139" r="6286" b="13050"/>
                          <a:stretch/>
                        </pic:blipFill>
                        <pic:spPr bwMode="auto">
                          <a:xfrm>
                            <a:off x="0" y="0"/>
                            <a:ext cx="1530241" cy="1621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etter-join No-Lead 40" w:hAnsi="Letter-join No-Lead 40"/>
                <w:sz w:val="40"/>
                <w:szCs w:val="24"/>
              </w:rPr>
              <w:t xml:space="preserve">unleavened </w:t>
            </w:r>
          </w:p>
          <w:p w:rsidR="001C5268" w:rsidRPr="00B8343A" w:rsidRDefault="001C5268" w:rsidP="001C5268">
            <w:pPr>
              <w:jc w:val="center"/>
              <w:rPr>
                <w:rFonts w:ascii="Letter-join No-Lead 40" w:hAnsi="Letter-join No-Lead 40"/>
                <w:sz w:val="40"/>
                <w:szCs w:val="24"/>
              </w:rPr>
            </w:pPr>
            <w:r w:rsidRPr="001C5268">
              <w:rPr>
                <w:rFonts w:ascii="Letter-join No-Lead 40" w:hAnsi="Letter-join No-Lead 40"/>
                <w:sz w:val="28"/>
                <w:szCs w:val="24"/>
              </w:rPr>
              <w:t>(</w:t>
            </w:r>
            <w:r>
              <w:rPr>
                <w:rFonts w:ascii="Letter-join No-Lead 40" w:hAnsi="Letter-join No-Lead 40"/>
                <w:sz w:val="28"/>
                <w:szCs w:val="24"/>
              </w:rPr>
              <w:t xml:space="preserve">doesn’t </w:t>
            </w:r>
            <w:r w:rsidRPr="001C5268">
              <w:rPr>
                <w:rFonts w:ascii="Letter-join No-Lead 40" w:hAnsi="Letter-join No-Lead 40"/>
                <w:sz w:val="28"/>
                <w:szCs w:val="24"/>
              </w:rPr>
              <w:t>contains yeast, so that the dough</w:t>
            </w:r>
            <w:r>
              <w:rPr>
                <w:rFonts w:ascii="Letter-join No-Lead 40" w:hAnsi="Letter-join No-Lead 40"/>
                <w:sz w:val="28"/>
                <w:szCs w:val="24"/>
              </w:rPr>
              <w:t xml:space="preserve"> doesn’t</w:t>
            </w:r>
            <w:r w:rsidRPr="001C5268">
              <w:rPr>
                <w:rFonts w:ascii="Letter-join No-Lead 40" w:hAnsi="Letter-join No-Lead 40"/>
                <w:sz w:val="28"/>
                <w:szCs w:val="24"/>
              </w:rPr>
              <w:t xml:space="preserve"> rise)</w:t>
            </w:r>
          </w:p>
        </w:tc>
        <w:tc>
          <w:tcPr>
            <w:tcW w:w="3167" w:type="dxa"/>
            <w:vMerge/>
            <w:shd w:val="clear" w:color="auto" w:fill="FFFFFF" w:themeFill="background1"/>
            <w:vAlign w:val="center"/>
          </w:tcPr>
          <w:p w:rsidR="000B365B" w:rsidRPr="00B8343A" w:rsidRDefault="000B365B" w:rsidP="000B365B">
            <w:pPr>
              <w:jc w:val="center"/>
              <w:rPr>
                <w:rFonts w:ascii="Letter-join No-Lead 40" w:hAnsi="Letter-join No-Lead 40"/>
                <w:sz w:val="40"/>
                <w:szCs w:val="24"/>
              </w:rPr>
            </w:pPr>
          </w:p>
        </w:tc>
      </w:tr>
    </w:tbl>
    <w:p w:rsidR="00B631B8" w:rsidRPr="00EF52A4" w:rsidRDefault="00B631B8" w:rsidP="00B631B8">
      <w:pPr>
        <w:spacing w:after="0" w:line="240" w:lineRule="auto"/>
        <w:jc w:val="center"/>
        <w:rPr>
          <w:rFonts w:ascii="Letter-join No-Lead 40" w:hAnsi="Letter-join No-Lead 40"/>
          <w:b/>
          <w:iCs/>
          <w:color w:val="FF0000"/>
          <w:sz w:val="36"/>
          <w:szCs w:val="28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63C71B" wp14:editId="09DA2F14">
                <wp:simplePos x="0" y="0"/>
                <wp:positionH relativeFrom="column">
                  <wp:posOffset>6493142</wp:posOffset>
                </wp:positionH>
                <wp:positionV relativeFrom="paragraph">
                  <wp:posOffset>69415</wp:posOffset>
                </wp:positionV>
                <wp:extent cx="3537218" cy="5791200"/>
                <wp:effectExtent l="0" t="0" r="2540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7218" cy="579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631B8" w:rsidRPr="00EF52A4" w:rsidRDefault="00B631B8" w:rsidP="00B631B8">
                            <w:pPr>
                              <w:pStyle w:val="Default"/>
                              <w:jc w:val="center"/>
                              <w:rPr>
                                <w:rFonts w:ascii="Letter-join No-Lead 40" w:hAnsi="Letter-join No-Lead 40"/>
                                <w:color w:val="FF0000"/>
                                <w:sz w:val="28"/>
                                <w:szCs w:val="22"/>
                              </w:rPr>
                            </w:pPr>
                            <w:r w:rsidRPr="00EF52A4">
                              <w:rPr>
                                <w:rFonts w:ascii="Letter-join No-Lead 40" w:hAnsi="Letter-join No-Lead 40"/>
                                <w:color w:val="FF0000"/>
                                <w:sz w:val="28"/>
                                <w:szCs w:val="22"/>
                              </w:rPr>
                              <w:t>Knowledge Goals</w:t>
                            </w:r>
                          </w:p>
                          <w:p w:rsidR="00B631B8" w:rsidRPr="00B631B8" w:rsidRDefault="00B631B8" w:rsidP="00B631B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B631B8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 xml:space="preserve">Cooking and Nutrition </w:t>
                            </w:r>
                          </w:p>
                          <w:p w:rsidR="00B631B8" w:rsidRDefault="00B631B8" w:rsidP="00B631B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B631B8"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</w:rPr>
                              <w:t>As part of their work with food, pupils shou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</w:rPr>
                              <w:t>ld be taught how to cook and ap</w:t>
                            </w:r>
                            <w:r w:rsidRPr="00B631B8"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</w:rPr>
                              <w:t xml:space="preserve">ply the principles of nutrition and healthy eating. </w:t>
                            </w:r>
                          </w:p>
                          <w:p w:rsidR="00B631B8" w:rsidRPr="00B631B8" w:rsidRDefault="00B631B8" w:rsidP="00B631B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B631B8"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</w:rPr>
                              <w:t xml:space="preserve">Learning how to cook is a crucial life skill that enables pupils to feed them-selves and others affordably and well, now and in later life. </w:t>
                            </w:r>
                          </w:p>
                          <w:p w:rsidR="00B631B8" w:rsidRPr="00B631B8" w:rsidRDefault="00B631B8" w:rsidP="00B631B8">
                            <w:pPr>
                              <w:autoSpaceDE w:val="0"/>
                              <w:autoSpaceDN w:val="0"/>
                              <w:adjustRightInd w:val="0"/>
                              <w:spacing w:after="77" w:line="240" w:lineRule="auto"/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631B8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• understand and apply the principles of a healthy and varied diet </w:t>
                            </w:r>
                          </w:p>
                          <w:p w:rsidR="00B631B8" w:rsidRPr="00B631B8" w:rsidRDefault="00B631B8" w:rsidP="00B631B8">
                            <w:pPr>
                              <w:autoSpaceDE w:val="0"/>
                              <w:autoSpaceDN w:val="0"/>
                              <w:adjustRightInd w:val="0"/>
                              <w:spacing w:after="77" w:line="240" w:lineRule="auto"/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631B8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• prepare and cook a variety of dishes using a range of cooking techniques </w:t>
                            </w:r>
                          </w:p>
                          <w:p w:rsidR="00B631B8" w:rsidRDefault="00B631B8" w:rsidP="00B631B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B631B8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• </w:t>
                            </w:r>
                            <w:r w:rsidRPr="00B631B8"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</w:rPr>
                              <w:t xml:space="preserve">know where and how a variety of ingredients are grown, reared, caught and processed </w:t>
                            </w:r>
                          </w:p>
                          <w:p w:rsidR="00B631B8" w:rsidRDefault="00B631B8" w:rsidP="00B631B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:rsidR="00B631B8" w:rsidRPr="00B631B8" w:rsidRDefault="00B631B8" w:rsidP="00B631B8">
                            <w:pPr>
                              <w:pStyle w:val="Default"/>
                              <w:jc w:val="center"/>
                              <w:rPr>
                                <w:rFonts w:ascii="Symbol" w:hAnsi="Symbol" w:cs="Symbol"/>
                              </w:rPr>
                            </w:pPr>
                            <w:r>
                              <w:rPr>
                                <w:rFonts w:ascii="Letter-join No-Lead 40" w:hAnsi="Letter-join No-Lead 40"/>
                                <w:color w:val="FF0000"/>
                                <w:sz w:val="28"/>
                                <w:szCs w:val="22"/>
                              </w:rPr>
                              <w:t xml:space="preserve">Skills </w:t>
                            </w:r>
                            <w:r w:rsidRPr="00B631B8">
                              <w:rPr>
                                <w:rFonts w:ascii="Symbol" w:hAnsi="Symbol" w:cs="Symbol"/>
                              </w:rPr>
                              <w:t></w:t>
                            </w:r>
                          </w:p>
                          <w:p w:rsidR="00B631B8" w:rsidRPr="00B631B8" w:rsidRDefault="00B631B8" w:rsidP="00B631B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B631B8"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</w:rPr>
                              <w:t>•Following a recipe</w:t>
                            </w:r>
                          </w:p>
                          <w:p w:rsidR="00B631B8" w:rsidRPr="00B631B8" w:rsidRDefault="00B631B8" w:rsidP="00B631B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B631B8"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</w:rPr>
                              <w:t>•Measuring using scales</w:t>
                            </w:r>
                          </w:p>
                          <w:p w:rsidR="00B631B8" w:rsidRPr="00B631B8" w:rsidRDefault="00B631B8" w:rsidP="00B631B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B631B8"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</w:rPr>
                              <w:t>•Activating yeast</w:t>
                            </w:r>
                          </w:p>
                          <w:p w:rsidR="00B631B8" w:rsidRDefault="00B631B8" w:rsidP="00B631B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B631B8"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</w:rPr>
                              <w:t>•Mixing</w:t>
                            </w:r>
                          </w:p>
                          <w:p w:rsidR="00B631B8" w:rsidRPr="00B631B8" w:rsidRDefault="00B631B8" w:rsidP="00B631B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B631B8"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</w:rPr>
                              <w:t>•Making a dough, kneading</w:t>
                            </w:r>
                          </w:p>
                          <w:p w:rsidR="00B631B8" w:rsidRPr="00B631B8" w:rsidRDefault="00B631B8" w:rsidP="00B631B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B631B8"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</w:rPr>
                              <w:t>•Rolling and shaping</w:t>
                            </w:r>
                          </w:p>
                          <w:p w:rsidR="00B631B8" w:rsidRPr="00B631B8" w:rsidRDefault="00B631B8" w:rsidP="00B631B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B631B8"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</w:rPr>
                              <w:t>•Baking</w:t>
                            </w:r>
                          </w:p>
                          <w:p w:rsidR="00B631B8" w:rsidRDefault="00B631B8" w:rsidP="00B631B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B631B8"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</w:rPr>
                              <w:t>•Cooling</w:t>
                            </w:r>
                          </w:p>
                          <w:p w:rsidR="00B631B8" w:rsidRPr="00B631B8" w:rsidRDefault="00B631B8" w:rsidP="00B631B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B631B8"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</w:rPr>
                              <w:t>• Cracking an egg</w:t>
                            </w:r>
                          </w:p>
                          <w:p w:rsidR="00B631B8" w:rsidRDefault="00B631B8" w:rsidP="00B631B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B631B8"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</w:rPr>
                              <w:t>• Beating</w:t>
                            </w:r>
                          </w:p>
                          <w:p w:rsidR="00B631B8" w:rsidRPr="00B631B8" w:rsidRDefault="00B631B8" w:rsidP="00B631B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B631B8"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</w:rPr>
                              <w:t>• Pouring</w:t>
                            </w:r>
                          </w:p>
                          <w:p w:rsidR="00B631B8" w:rsidRPr="00B631B8" w:rsidRDefault="00B631B8" w:rsidP="00B631B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B631B8"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</w:rPr>
                              <w:t>• Sprinkling</w:t>
                            </w:r>
                          </w:p>
                          <w:p w:rsidR="00B631B8" w:rsidRPr="00B631B8" w:rsidRDefault="00B631B8" w:rsidP="00B631B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B631B8"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</w:rPr>
                              <w:t>• Baking</w:t>
                            </w:r>
                          </w:p>
                          <w:p w:rsidR="00B631B8" w:rsidRPr="00B631B8" w:rsidRDefault="00B631B8" w:rsidP="00B631B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B631B8"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</w:rPr>
                              <w:t>• Cooling</w:t>
                            </w:r>
                          </w:p>
                          <w:p w:rsidR="00B631B8" w:rsidRDefault="00B631B8" w:rsidP="00B631B8">
                            <w:pPr>
                              <w:rPr>
                                <w:rFonts w:ascii="Letter-join No-Lead 40" w:hAnsi="Letter-join No-Lead 40"/>
                                <w:color w:val="000000" w:themeColor="text1"/>
                              </w:rPr>
                            </w:pPr>
                          </w:p>
                          <w:p w:rsidR="00B631B8" w:rsidRPr="00F64E83" w:rsidRDefault="00B631B8" w:rsidP="00B631B8">
                            <w:pPr>
                              <w:rPr>
                                <w:rFonts w:ascii="Letter-join No-Lead 40" w:hAnsi="Letter-join No-Lead 40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63C71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511.25pt;margin-top:5.45pt;width:278.5pt;height:45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" fillcolor="white [3201]" strokeweight=".5pt">
                <v:textbox>
                  <w:txbxContent>
                    <w:p w:rsidR="00B631B8" w:rsidRPr="00EF52A4" w:rsidRDefault="00B631B8" w:rsidP="00B631B8">
                      <w:pPr>
                        <w:pStyle w:val="Default"/>
                        <w:jc w:val="center"/>
                        <w:rPr>
                          <w:rFonts w:ascii="Letter-join No-Lead 40" w:hAnsi="Letter-join No-Lead 40"/>
                          <w:color w:val="FF0000"/>
                          <w:sz w:val="28"/>
                          <w:szCs w:val="22"/>
                        </w:rPr>
                      </w:pPr>
                      <w:r w:rsidRPr="00EF52A4">
                        <w:rPr>
                          <w:rFonts w:ascii="Letter-join No-Lead 40" w:hAnsi="Letter-join No-Lead 40"/>
                          <w:color w:val="FF0000"/>
                          <w:sz w:val="28"/>
                          <w:szCs w:val="22"/>
                        </w:rPr>
                        <w:t>Knowledge Goals</w:t>
                      </w:r>
                    </w:p>
                    <w:p w:rsidR="00B631B8" w:rsidRPr="00B631B8" w:rsidRDefault="00B631B8" w:rsidP="00B631B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</w:rPr>
                      </w:pPr>
                      <w:r w:rsidRPr="00B631B8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3"/>
                          <w:szCs w:val="23"/>
                        </w:rPr>
                        <w:t xml:space="preserve">Cooking and Nutrition </w:t>
                      </w:r>
                    </w:p>
                    <w:p w:rsidR="00B631B8" w:rsidRDefault="00B631B8" w:rsidP="00B631B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</w:rPr>
                      </w:pPr>
                      <w:r w:rsidRPr="00B631B8"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</w:rPr>
                        <w:t>As part of their work with food, pupils shou</w:t>
                      </w:r>
                      <w:r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</w:rPr>
                        <w:t>ld be taught how to cook and ap</w:t>
                      </w:r>
                      <w:r w:rsidRPr="00B631B8"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</w:rPr>
                        <w:t xml:space="preserve">ply the principles of nutrition and healthy eating. </w:t>
                      </w:r>
                    </w:p>
                    <w:p w:rsidR="00B631B8" w:rsidRPr="00B631B8" w:rsidRDefault="00B631B8" w:rsidP="00B631B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</w:rPr>
                      </w:pPr>
                      <w:r w:rsidRPr="00B631B8"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</w:rPr>
                        <w:t xml:space="preserve">Learning how to cook is a crucial life skill that enables pupils to feed them-selves and others affordably and well, now and in later life. </w:t>
                      </w:r>
                    </w:p>
                    <w:p w:rsidR="00B631B8" w:rsidRPr="00B631B8" w:rsidRDefault="00B631B8" w:rsidP="00B631B8">
                      <w:pPr>
                        <w:autoSpaceDE w:val="0"/>
                        <w:autoSpaceDN w:val="0"/>
                        <w:adjustRightInd w:val="0"/>
                        <w:spacing w:after="77" w:line="240" w:lineRule="auto"/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</w:pPr>
                      <w:r w:rsidRPr="00B631B8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 xml:space="preserve">• understand and apply the principles of a healthy and varied diet </w:t>
                      </w:r>
                    </w:p>
                    <w:p w:rsidR="00B631B8" w:rsidRPr="00B631B8" w:rsidRDefault="00B631B8" w:rsidP="00B631B8">
                      <w:pPr>
                        <w:autoSpaceDE w:val="0"/>
                        <w:autoSpaceDN w:val="0"/>
                        <w:adjustRightInd w:val="0"/>
                        <w:spacing w:after="77" w:line="240" w:lineRule="auto"/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</w:pPr>
                      <w:r w:rsidRPr="00B631B8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 xml:space="preserve">• prepare and cook a variety of dishes using a range of cooking techniques </w:t>
                      </w:r>
                    </w:p>
                    <w:p w:rsidR="00B631B8" w:rsidRDefault="00B631B8" w:rsidP="00B631B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</w:rPr>
                      </w:pPr>
                      <w:r w:rsidRPr="00B631B8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 xml:space="preserve">• </w:t>
                      </w:r>
                      <w:r w:rsidRPr="00B631B8"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</w:rPr>
                        <w:t xml:space="preserve">know where and how a variety of ingredients are grown, reared, caught and processed </w:t>
                      </w:r>
                    </w:p>
                    <w:p w:rsidR="00B631B8" w:rsidRDefault="00B631B8" w:rsidP="00B631B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</w:rPr>
                      </w:pPr>
                    </w:p>
                    <w:p w:rsidR="00B631B8" w:rsidRPr="00B631B8" w:rsidRDefault="00B631B8" w:rsidP="00B631B8">
                      <w:pPr>
                        <w:pStyle w:val="Default"/>
                        <w:jc w:val="center"/>
                        <w:rPr>
                          <w:rFonts w:ascii="Symbol" w:hAnsi="Symbol" w:cs="Symbol"/>
                        </w:rPr>
                      </w:pPr>
                      <w:r>
                        <w:rPr>
                          <w:rFonts w:ascii="Letter-join No-Lead 40" w:hAnsi="Letter-join No-Lead 40"/>
                          <w:color w:val="FF0000"/>
                          <w:sz w:val="28"/>
                          <w:szCs w:val="22"/>
                        </w:rPr>
                        <w:t xml:space="preserve">Skills </w:t>
                      </w:r>
                      <w:r w:rsidRPr="00B631B8">
                        <w:rPr>
                          <w:rFonts w:ascii="Symbol" w:hAnsi="Symbol" w:cs="Symbol"/>
                        </w:rPr>
                        <w:t></w:t>
                      </w:r>
                    </w:p>
                    <w:p w:rsidR="00B631B8" w:rsidRPr="00B631B8" w:rsidRDefault="00B631B8" w:rsidP="00B631B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</w:rPr>
                      </w:pPr>
                      <w:r w:rsidRPr="00B631B8"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</w:rPr>
                        <w:t>•Following a recipe</w:t>
                      </w:r>
                    </w:p>
                    <w:p w:rsidR="00B631B8" w:rsidRPr="00B631B8" w:rsidRDefault="00B631B8" w:rsidP="00B631B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</w:rPr>
                      </w:pPr>
                      <w:r w:rsidRPr="00B631B8"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</w:rPr>
                        <w:t>•Measuring using scales</w:t>
                      </w:r>
                    </w:p>
                    <w:p w:rsidR="00B631B8" w:rsidRPr="00B631B8" w:rsidRDefault="00B631B8" w:rsidP="00B631B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</w:rPr>
                      </w:pPr>
                      <w:r w:rsidRPr="00B631B8"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</w:rPr>
                        <w:t>•Activating yeast</w:t>
                      </w:r>
                    </w:p>
                    <w:p w:rsidR="00B631B8" w:rsidRDefault="00B631B8" w:rsidP="00B631B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</w:rPr>
                      </w:pPr>
                      <w:r w:rsidRPr="00B631B8"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</w:rPr>
                        <w:t>•Mixing</w:t>
                      </w:r>
                    </w:p>
                    <w:p w:rsidR="00B631B8" w:rsidRPr="00B631B8" w:rsidRDefault="00B631B8" w:rsidP="00B631B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</w:rPr>
                      </w:pPr>
                      <w:r w:rsidRPr="00B631B8"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</w:rPr>
                        <w:t>•Making a dough, kneading</w:t>
                      </w:r>
                    </w:p>
                    <w:p w:rsidR="00B631B8" w:rsidRPr="00B631B8" w:rsidRDefault="00B631B8" w:rsidP="00B631B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</w:rPr>
                      </w:pPr>
                      <w:r w:rsidRPr="00B631B8"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</w:rPr>
                        <w:t>•Rolling and shaping</w:t>
                      </w:r>
                    </w:p>
                    <w:p w:rsidR="00B631B8" w:rsidRPr="00B631B8" w:rsidRDefault="00B631B8" w:rsidP="00B631B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</w:rPr>
                      </w:pPr>
                      <w:r w:rsidRPr="00B631B8"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</w:rPr>
                        <w:t>•Baking</w:t>
                      </w:r>
                    </w:p>
                    <w:p w:rsidR="00B631B8" w:rsidRDefault="00B631B8" w:rsidP="00B631B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</w:rPr>
                      </w:pPr>
                      <w:r w:rsidRPr="00B631B8"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</w:rPr>
                        <w:t>•Cooling</w:t>
                      </w:r>
                    </w:p>
                    <w:p w:rsidR="00B631B8" w:rsidRPr="00B631B8" w:rsidRDefault="00B631B8" w:rsidP="00B631B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</w:rPr>
                      </w:pPr>
                      <w:r w:rsidRPr="00B631B8"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</w:rPr>
                        <w:t>• Cracking an egg</w:t>
                      </w:r>
                    </w:p>
                    <w:p w:rsidR="00B631B8" w:rsidRDefault="00B631B8" w:rsidP="00B631B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</w:rPr>
                      </w:pPr>
                      <w:r w:rsidRPr="00B631B8"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</w:rPr>
                        <w:t>• Beating</w:t>
                      </w:r>
                    </w:p>
                    <w:p w:rsidR="00B631B8" w:rsidRPr="00B631B8" w:rsidRDefault="00B631B8" w:rsidP="00B631B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</w:rPr>
                      </w:pPr>
                      <w:r w:rsidRPr="00B631B8"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</w:rPr>
                        <w:t>• Pouring</w:t>
                      </w:r>
                    </w:p>
                    <w:p w:rsidR="00B631B8" w:rsidRPr="00B631B8" w:rsidRDefault="00B631B8" w:rsidP="00B631B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</w:rPr>
                      </w:pPr>
                      <w:r w:rsidRPr="00B631B8"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</w:rPr>
                        <w:t>• Sprinkling</w:t>
                      </w:r>
                    </w:p>
                    <w:p w:rsidR="00B631B8" w:rsidRPr="00B631B8" w:rsidRDefault="00B631B8" w:rsidP="00B631B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</w:rPr>
                      </w:pPr>
                      <w:r w:rsidRPr="00B631B8"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</w:rPr>
                        <w:t>• Baking</w:t>
                      </w:r>
                    </w:p>
                    <w:p w:rsidR="00B631B8" w:rsidRPr="00B631B8" w:rsidRDefault="00B631B8" w:rsidP="00B631B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</w:rPr>
                      </w:pPr>
                      <w:r w:rsidRPr="00B631B8"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</w:rPr>
                        <w:t>• Cooling</w:t>
                      </w:r>
                    </w:p>
                    <w:p w:rsidR="00B631B8" w:rsidRDefault="00B631B8" w:rsidP="00B631B8">
                      <w:pPr>
                        <w:rPr>
                          <w:rFonts w:ascii="Letter-join No-Lead 40" w:hAnsi="Letter-join No-Lead 40"/>
                          <w:color w:val="000000" w:themeColor="text1"/>
                        </w:rPr>
                      </w:pPr>
                    </w:p>
                    <w:p w:rsidR="00B631B8" w:rsidRPr="00F64E83" w:rsidRDefault="00B631B8" w:rsidP="00B631B8">
                      <w:pPr>
                        <w:rPr>
                          <w:rFonts w:ascii="Letter-join No-Lead 40" w:hAnsi="Letter-join No-Lead 40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631B8">
        <w:rPr>
          <w:rFonts w:ascii="Letter-join No-Lead 40" w:hAnsi="Letter-join No-Lead 40"/>
          <w:b/>
          <w:iCs/>
          <w:color w:val="FF0000"/>
          <w:sz w:val="36"/>
          <w:szCs w:val="28"/>
          <w:u w:val="single"/>
        </w:rPr>
        <w:t xml:space="preserve"> </w:t>
      </w:r>
    </w:p>
    <w:p w:rsidR="00B631B8" w:rsidRDefault="00B631B8" w:rsidP="000B365B">
      <w:bookmarkStart w:id="0" w:name="_GoBack"/>
      <w:bookmarkEnd w:id="0"/>
    </w:p>
    <w:sectPr w:rsidR="00B631B8" w:rsidSect="000B365B">
      <w:pgSz w:w="16838" w:h="11906" w:orient="landscape"/>
      <w:pgMar w:top="284" w:right="284" w:bottom="284" w:left="284" w:header="709" w:footer="709" w:gutter="0"/>
      <w:pgBorders w:offsetFrom="page">
        <w:top w:val="single" w:sz="36" w:space="24" w:color="2E74B5" w:themeColor="accent1" w:themeShade="BF"/>
        <w:left w:val="single" w:sz="36" w:space="24" w:color="2E74B5" w:themeColor="accent1" w:themeShade="BF"/>
        <w:bottom w:val="single" w:sz="36" w:space="24" w:color="2E74B5" w:themeColor="accent1" w:themeShade="BF"/>
        <w:right w:val="single" w:sz="36" w:space="24" w:color="2E74B5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etter-join No-Lead 40">
    <w:panose1 w:val="02000503000000020003"/>
    <w:charset w:val="00"/>
    <w:family w:val="modern"/>
    <w:notTrueType/>
    <w:pitch w:val="variable"/>
    <w:sig w:usb0="8000002F" w:usb1="1000000B" w:usb2="00000000" w:usb3="00000000" w:csb0="00000001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1B8"/>
    <w:rsid w:val="000B365B"/>
    <w:rsid w:val="001C5268"/>
    <w:rsid w:val="001D1464"/>
    <w:rsid w:val="0059320F"/>
    <w:rsid w:val="009A0790"/>
    <w:rsid w:val="00B6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61471"/>
  <w15:chartTrackingRefBased/>
  <w15:docId w15:val="{C85AD98F-D1A5-4D24-A028-4E34C322B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31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631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63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customXml" Target="../customXml/item2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CE3DD51C54434B9ECA63F57CBAEB63" ma:contentTypeVersion="20" ma:contentTypeDescription="Create a new document." ma:contentTypeScope="" ma:versionID="4726c08ecbc56abfc3c685147fa6dd47">
  <xsd:schema xmlns:xsd="http://www.w3.org/2001/XMLSchema" xmlns:xs="http://www.w3.org/2001/XMLSchema" xmlns:p="http://schemas.microsoft.com/office/2006/metadata/properties" xmlns:ns2="0c880036-d39d-45e9-8b03-e16ddc775bfe" xmlns:ns3="23f5cae8-3c12-4083-aeaa-35c5e0dc773a" targetNamespace="http://schemas.microsoft.com/office/2006/metadata/properties" ma:root="true" ma:fieldsID="d5934aa972b744da5f7e49f1f9834b7c" ns2:_="" ns3:_="">
    <xsd:import namespace="0c880036-d39d-45e9-8b03-e16ddc775bfe"/>
    <xsd:import namespace="23f5cae8-3c12-4083-aeaa-35c5e0dc77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80036-d39d-45e9-8b03-e16ddc775b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c800e01-adac-4cef-b743-92c25594f4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6" nillable="true" ma:displayName="date" ma:format="DateOnly" ma:indexed="true" ma:internalName="date">
      <xsd:simpleType>
        <xsd:restriction base="dms:DateTim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5cae8-3c12-4083-aeaa-35c5e0dc773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41f306-d71b-4869-bb09-ddaa2946c352}" ma:internalName="TaxCatchAll" ma:showField="CatchAllData" ma:web="23f5cae8-3c12-4083-aeaa-35c5e0dc77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0c880036-d39d-45e9-8b03-e16ddc775bfe" xsi:nil="true"/>
    <lcf76f155ced4ddcb4097134ff3c332f xmlns="0c880036-d39d-45e9-8b03-e16ddc775bfe">
      <Terms xmlns="http://schemas.microsoft.com/office/infopath/2007/PartnerControls"/>
    </lcf76f155ced4ddcb4097134ff3c332f>
    <TaxCatchAll xmlns="23f5cae8-3c12-4083-aeaa-35c5e0dc773a" xsi:nil="true"/>
  </documentManagement>
</p:properties>
</file>

<file path=customXml/itemProps1.xml><?xml version="1.0" encoding="utf-8"?>
<ds:datastoreItem xmlns:ds="http://schemas.openxmlformats.org/officeDocument/2006/customXml" ds:itemID="{A2B80800-E968-4A93-AA03-A4F804B74D67}"/>
</file>

<file path=customXml/itemProps2.xml><?xml version="1.0" encoding="utf-8"?>
<ds:datastoreItem xmlns:ds="http://schemas.openxmlformats.org/officeDocument/2006/customXml" ds:itemID="{9425C2E8-8F09-4E3E-BD74-E79837C06F17}"/>
</file>

<file path=customXml/itemProps3.xml><?xml version="1.0" encoding="utf-8"?>
<ds:datastoreItem xmlns:ds="http://schemas.openxmlformats.org/officeDocument/2006/customXml" ds:itemID="{5D39DE4B-D141-41C4-BB44-BF7B457D7B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Burrows</dc:creator>
  <cp:keywords/>
  <dc:description/>
  <cp:lastModifiedBy>Ellen Burrows</cp:lastModifiedBy>
  <cp:revision>2</cp:revision>
  <dcterms:created xsi:type="dcterms:W3CDTF">2023-12-29T02:18:00Z</dcterms:created>
  <dcterms:modified xsi:type="dcterms:W3CDTF">2023-12-29T02:58:00Z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0x01010052CE3DD51C54434B9ECA63F57CBAEB63</vt:lpwstr>
  </property>
</Properties>
</file>