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5DD38" w14:textId="77777777" w:rsidR="00873448" w:rsidRDefault="00873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noProof/>
          <w:lang w:eastAsia="en-GB"/>
        </w:rPr>
        <w:drawing>
          <wp:inline distT="0" distB="0" distL="0" distR="0" wp14:anchorId="53B89747" wp14:editId="6B90564F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73448">
        <w:rPr>
          <w:rFonts w:ascii="Arial" w:hAnsi="Arial" w:cs="Arial"/>
          <w:b/>
          <w:sz w:val="32"/>
          <w:szCs w:val="32"/>
        </w:rPr>
        <w:t>Ayr Branch</w:t>
      </w:r>
    </w:p>
    <w:p w14:paraId="3EC48349" w14:textId="49D9C3C6" w:rsidR="00873448" w:rsidRDefault="00EE03BF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B4BF489" wp14:editId="0F69EF2F">
            <wp:extent cx="130492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andeas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Hlk219793964"/>
      <w:r w:rsidR="008228C8" w:rsidRPr="00EE03BF">
        <w:rPr>
          <w:rFonts w:ascii="Comic Sans MS" w:hAnsi="Comic Sans MS"/>
          <w:sz w:val="28"/>
          <w:szCs w:val="28"/>
        </w:rPr>
        <w:t xml:space="preserve">Friday </w:t>
      </w:r>
      <w:r w:rsidR="00940926">
        <w:rPr>
          <w:rFonts w:ascii="Comic Sans MS" w:hAnsi="Comic Sans MS"/>
          <w:sz w:val="28"/>
          <w:szCs w:val="28"/>
        </w:rPr>
        <w:t>3</w:t>
      </w:r>
      <w:r w:rsidR="00940926" w:rsidRPr="00940926">
        <w:rPr>
          <w:rFonts w:ascii="Comic Sans MS" w:hAnsi="Comic Sans MS"/>
          <w:sz w:val="28"/>
          <w:szCs w:val="28"/>
          <w:vertAlign w:val="superscript"/>
        </w:rPr>
        <w:t>rd</w:t>
      </w:r>
      <w:r w:rsidR="00940926">
        <w:rPr>
          <w:rFonts w:ascii="Comic Sans MS" w:hAnsi="Comic Sans MS"/>
          <w:sz w:val="28"/>
          <w:szCs w:val="28"/>
        </w:rPr>
        <w:t xml:space="preserve"> April</w:t>
      </w:r>
      <w:r w:rsidR="008228C8" w:rsidRPr="00EE03BF">
        <w:rPr>
          <w:rFonts w:ascii="Comic Sans MS" w:hAnsi="Comic Sans MS"/>
          <w:sz w:val="28"/>
          <w:szCs w:val="28"/>
        </w:rPr>
        <w:t xml:space="preserve"> 202</w:t>
      </w:r>
      <w:r w:rsidR="008228C8">
        <w:rPr>
          <w:rFonts w:ascii="Comic Sans MS" w:hAnsi="Comic Sans MS"/>
          <w:sz w:val="28"/>
          <w:szCs w:val="28"/>
        </w:rPr>
        <w:t>6</w:t>
      </w:r>
    </w:p>
    <w:p w14:paraId="13ED6E79" w14:textId="0308D11D"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40926" w:rsidRPr="00940926">
        <w:rPr>
          <w:rFonts w:ascii="Comic Sans MS" w:hAnsi="Comic Sans MS"/>
          <w:color w:val="000000" w:themeColor="text1"/>
          <w:sz w:val="28"/>
          <w:szCs w:val="28"/>
        </w:rPr>
        <w:t>St Ninian’s Church Hall,</w:t>
      </w:r>
      <w:r w:rsidRPr="00940926">
        <w:rPr>
          <w:rFonts w:ascii="Comic Sans MS" w:hAnsi="Comic Sans MS"/>
          <w:color w:val="000000" w:themeColor="text1"/>
          <w:sz w:val="28"/>
          <w:szCs w:val="28"/>
        </w:rPr>
        <w:t xml:space="preserve"> Troon</w:t>
      </w:r>
    </w:p>
    <w:p w14:paraId="0DDD4CFA" w14:textId="3DAC1530" w:rsidR="00EF29B1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2.00 – 4.00pm</w:t>
      </w:r>
    </w:p>
    <w:p w14:paraId="529F81BA" w14:textId="77777777" w:rsidR="008228C8" w:rsidRDefault="008228C8">
      <w:pPr>
        <w:rPr>
          <w:rFonts w:ascii="Comic Sans MS" w:hAnsi="Comic Sans MS"/>
          <w:sz w:val="28"/>
          <w:szCs w:val="28"/>
        </w:rPr>
      </w:pPr>
    </w:p>
    <w:p w14:paraId="299C4B39" w14:textId="16DE6F74" w:rsidR="00E9272B" w:rsidRDefault="00E9272B" w:rsidP="008228C8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x J 32</w:t>
      </w:r>
      <w:r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>Roaring Jelly</w:t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  <w:t>Foss</w:t>
      </w:r>
      <w:r>
        <w:rPr>
          <w:rFonts w:ascii="Comic Sans MS" w:hAnsi="Comic Sans MS"/>
          <w:sz w:val="28"/>
          <w:szCs w:val="28"/>
        </w:rPr>
        <w:tab/>
        <w:t xml:space="preserve">                     </w:t>
      </w:r>
      <w:r w:rsidR="00940926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x R</w:t>
      </w:r>
      <w:r>
        <w:rPr>
          <w:rFonts w:ascii="Comic Sans MS" w:hAnsi="Comic Sans MS"/>
          <w:sz w:val="28"/>
          <w:szCs w:val="28"/>
        </w:rPr>
        <w:tab/>
        <w:t>32</w:t>
      </w:r>
      <w:r w:rsidR="00940926">
        <w:rPr>
          <w:rFonts w:ascii="Comic Sans MS" w:hAnsi="Comic Sans MS"/>
          <w:sz w:val="28"/>
          <w:szCs w:val="28"/>
        </w:rPr>
        <w:tab/>
        <w:t>Miss Johnstone of Ardrossan</w:t>
      </w:r>
      <w:r w:rsidR="00940926">
        <w:rPr>
          <w:rFonts w:ascii="Comic Sans MS" w:hAnsi="Comic Sans MS"/>
          <w:sz w:val="28"/>
          <w:szCs w:val="28"/>
        </w:rPr>
        <w:tab/>
        <w:t>Goldring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                                          </w:t>
      </w:r>
      <w:r w:rsidR="00940926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S </w:t>
      </w:r>
      <w:r w:rsidR="00940926">
        <w:rPr>
          <w:rFonts w:ascii="Comic Sans MS" w:hAnsi="Comic Sans MS"/>
          <w:sz w:val="28"/>
          <w:szCs w:val="28"/>
        </w:rPr>
        <w:t>32</w:t>
      </w:r>
      <w:r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>Miss Gibson’s Strathspey</w:t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  <w:t>Leaflet</w:t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</w:t>
      </w:r>
      <w:r w:rsidR="00940926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J 32</w:t>
      </w:r>
      <w:r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>Miss Hadden’s Reel</w:t>
      </w:r>
      <w:r w:rsidR="00940926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>23</w:t>
      </w:r>
      <w:r>
        <w:rPr>
          <w:rFonts w:ascii="Comic Sans MS" w:hAnsi="Comic Sans MS"/>
          <w:sz w:val="28"/>
          <w:szCs w:val="28"/>
        </w:rPr>
        <w:t>/</w:t>
      </w:r>
      <w:r w:rsidR="00940926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ab/>
        <w:t xml:space="preserve">            </w:t>
      </w:r>
      <w:r w:rsidR="00940926">
        <w:rPr>
          <w:rFonts w:ascii="Comic Sans MS" w:hAnsi="Comic Sans MS"/>
          <w:sz w:val="28"/>
          <w:szCs w:val="28"/>
        </w:rPr>
        <w:tab/>
        <w:t xml:space="preserve">           </w:t>
      </w:r>
      <w:r>
        <w:rPr>
          <w:rFonts w:ascii="Comic Sans MS" w:hAnsi="Comic Sans MS"/>
          <w:sz w:val="28"/>
          <w:szCs w:val="28"/>
        </w:rPr>
        <w:t>8 x R 32</w:t>
      </w:r>
      <w:r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>Maxwell’s Rant</w:t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  <w:t>18/10</w:t>
      </w:r>
    </w:p>
    <w:p w14:paraId="73E5459A" w14:textId="77777777" w:rsidR="008228C8" w:rsidRDefault="008228C8" w:rsidP="008228C8">
      <w:pPr>
        <w:ind w:left="720"/>
        <w:rPr>
          <w:rFonts w:ascii="Comic Sans MS" w:hAnsi="Comic Sans MS"/>
          <w:sz w:val="28"/>
          <w:szCs w:val="28"/>
        </w:rPr>
      </w:pPr>
    </w:p>
    <w:p w14:paraId="051D6501" w14:textId="7E999D7C" w:rsidR="00164A10" w:rsidRDefault="00F73C60" w:rsidP="00F73C60">
      <w:pPr>
        <w:ind w:firstLine="720"/>
        <w:rPr>
          <w:rFonts w:ascii="Comic Sans MS" w:hAnsi="Comic Sans MS"/>
          <w:sz w:val="28"/>
          <w:szCs w:val="28"/>
        </w:rPr>
      </w:pPr>
      <w:bookmarkStart w:id="1" w:name="_GoBack"/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21456A7" wp14:editId="663BA00C">
            <wp:simplePos x="0" y="0"/>
            <wp:positionH relativeFrom="column">
              <wp:posOffset>4137660</wp:posOffset>
            </wp:positionH>
            <wp:positionV relativeFrom="paragraph">
              <wp:posOffset>1922780</wp:posOffset>
            </wp:positionV>
            <wp:extent cx="1476375" cy="1181735"/>
            <wp:effectExtent l="0" t="0" r="9525" b="0"/>
            <wp:wrapTight wrapText="bothSides">
              <wp:wrapPolygon edited="0">
                <wp:start x="0" y="0"/>
                <wp:lineTo x="0" y="21240"/>
                <wp:lineTo x="21461" y="21240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'sda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E9272B">
        <w:rPr>
          <w:rFonts w:ascii="Comic Sans MS" w:hAnsi="Comic Sans MS"/>
          <w:sz w:val="28"/>
          <w:szCs w:val="28"/>
        </w:rPr>
        <w:t>8 x J 32</w:t>
      </w:r>
      <w:r w:rsidR="00E9272B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>Mrs Stewart’s Jig</w:t>
      </w:r>
      <w:r w:rsidR="00E9272B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  <w:t>35/1</w:t>
      </w:r>
      <w:r w:rsidR="00E9272B">
        <w:rPr>
          <w:rFonts w:ascii="Comic Sans MS" w:hAnsi="Comic Sans MS"/>
          <w:sz w:val="28"/>
          <w:szCs w:val="28"/>
        </w:rPr>
        <w:tab/>
      </w:r>
      <w:r w:rsidR="00E9272B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>8</w:t>
      </w:r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>R</w:t>
      </w:r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>40</w:t>
      </w:r>
      <w:proofErr w:type="gramStart"/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>The Highland Rambler</w:t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  <w:t>Goldring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</w:r>
      <w:proofErr w:type="gramEnd"/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>5</w:t>
      </w:r>
      <w:r w:rsidR="00E9272B">
        <w:rPr>
          <w:rFonts w:ascii="Comic Sans MS" w:hAnsi="Comic Sans MS"/>
          <w:sz w:val="28"/>
          <w:szCs w:val="28"/>
        </w:rPr>
        <w:t xml:space="preserve"> x S 32</w:t>
      </w:r>
      <w:r w:rsidR="00E9272B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>St Columba’s Strathspey</w:t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  <w:t>Gillan &amp; Sproule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  <w:t>8 x J 32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</w:r>
      <w:proofErr w:type="spellStart"/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>Auchinell</w:t>
      </w:r>
      <w:r w:rsidR="002E7889">
        <w:rPr>
          <w:rFonts w:ascii="Comic Sans MS" w:hAnsi="Comic Sans MS" w:cs="Andalus"/>
          <w:color w:val="000000" w:themeColor="text1"/>
          <w:sz w:val="28"/>
          <w:szCs w:val="28"/>
        </w:rPr>
        <w:t>a</w:t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>n</w:t>
      </w:r>
      <w:proofErr w:type="spellEnd"/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 xml:space="preserve"> Jig</w:t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  <w:t>McLean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 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  <w:t>8 x R 32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>The Deil Amang the Tailors</w:t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ab/>
        <w:t>14/7</w:t>
      </w:r>
      <w:bookmarkEnd w:id="0"/>
      <w:r w:rsidR="00164A10">
        <w:rPr>
          <w:rFonts w:ascii="Comic Sans MS" w:hAnsi="Comic Sans MS"/>
          <w:sz w:val="28"/>
          <w:szCs w:val="28"/>
        </w:rPr>
        <w:tab/>
      </w:r>
    </w:p>
    <w:sectPr w:rsidR="00164A10" w:rsidSect="00F015D5"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FB"/>
    <w:rsid w:val="00081A6D"/>
    <w:rsid w:val="00095A56"/>
    <w:rsid w:val="000C6873"/>
    <w:rsid w:val="00131CD6"/>
    <w:rsid w:val="001342BD"/>
    <w:rsid w:val="00164A10"/>
    <w:rsid w:val="001816BE"/>
    <w:rsid w:val="001A29B8"/>
    <w:rsid w:val="001A53A8"/>
    <w:rsid w:val="001B7AD0"/>
    <w:rsid w:val="001D1B23"/>
    <w:rsid w:val="00231139"/>
    <w:rsid w:val="00243882"/>
    <w:rsid w:val="00291D74"/>
    <w:rsid w:val="002B0E81"/>
    <w:rsid w:val="002C6E9C"/>
    <w:rsid w:val="002E6E0C"/>
    <w:rsid w:val="002E7889"/>
    <w:rsid w:val="00340391"/>
    <w:rsid w:val="003D7403"/>
    <w:rsid w:val="0040597D"/>
    <w:rsid w:val="00412E05"/>
    <w:rsid w:val="004444CD"/>
    <w:rsid w:val="0045111A"/>
    <w:rsid w:val="004653E9"/>
    <w:rsid w:val="00485DCC"/>
    <w:rsid w:val="00493C11"/>
    <w:rsid w:val="00496DC2"/>
    <w:rsid w:val="004C0AFB"/>
    <w:rsid w:val="004E4391"/>
    <w:rsid w:val="00575329"/>
    <w:rsid w:val="005B1A73"/>
    <w:rsid w:val="005C00CA"/>
    <w:rsid w:val="006F46D1"/>
    <w:rsid w:val="0072788F"/>
    <w:rsid w:val="00772305"/>
    <w:rsid w:val="00797229"/>
    <w:rsid w:val="007E7951"/>
    <w:rsid w:val="00815E53"/>
    <w:rsid w:val="008228C8"/>
    <w:rsid w:val="008413A3"/>
    <w:rsid w:val="00873448"/>
    <w:rsid w:val="008D0DBE"/>
    <w:rsid w:val="008D72D7"/>
    <w:rsid w:val="008F46BA"/>
    <w:rsid w:val="00940926"/>
    <w:rsid w:val="0097463A"/>
    <w:rsid w:val="009A0528"/>
    <w:rsid w:val="009A4BD6"/>
    <w:rsid w:val="009B2C14"/>
    <w:rsid w:val="00A145CE"/>
    <w:rsid w:val="00A629D7"/>
    <w:rsid w:val="00A70D56"/>
    <w:rsid w:val="00B37213"/>
    <w:rsid w:val="00B4099B"/>
    <w:rsid w:val="00B7616D"/>
    <w:rsid w:val="00B8088B"/>
    <w:rsid w:val="00C16963"/>
    <w:rsid w:val="00C61CE1"/>
    <w:rsid w:val="00C66CE5"/>
    <w:rsid w:val="00C87FD4"/>
    <w:rsid w:val="00C971D6"/>
    <w:rsid w:val="00CD4F6E"/>
    <w:rsid w:val="00D11AD4"/>
    <w:rsid w:val="00DA65F6"/>
    <w:rsid w:val="00E14C22"/>
    <w:rsid w:val="00E67EFB"/>
    <w:rsid w:val="00E80E78"/>
    <w:rsid w:val="00E9272B"/>
    <w:rsid w:val="00EE03BF"/>
    <w:rsid w:val="00EE2DA4"/>
    <w:rsid w:val="00EF29B1"/>
    <w:rsid w:val="00F015D5"/>
    <w:rsid w:val="00F5392F"/>
    <w:rsid w:val="00F63850"/>
    <w:rsid w:val="00F73C60"/>
    <w:rsid w:val="00F77631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3</cp:revision>
  <cp:lastPrinted>2026-01-05T19:03:00Z</cp:lastPrinted>
  <dcterms:created xsi:type="dcterms:W3CDTF">2026-03-04T12:26:00Z</dcterms:created>
  <dcterms:modified xsi:type="dcterms:W3CDTF">2026-03-08T19:25:00Z</dcterms:modified>
</cp:coreProperties>
</file>