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1343" w14:textId="3F8FA516" w:rsidR="0082549A" w:rsidRPr="0036665D" w:rsidRDefault="00FD5948" w:rsidP="00FD5948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Roboto Condensed" w:eastAsia="Times New Roman" w:hAnsi="Roboto Condensed" w:cs="Times New Roman"/>
          <w:color w:val="193A60"/>
          <w:kern w:val="0"/>
          <w:sz w:val="27"/>
          <w:szCs w:val="27"/>
          <w14:ligatures w14:val="none"/>
        </w:rPr>
      </w:pPr>
      <w:r w:rsidRPr="0036665D">
        <w:rPr>
          <w:rFonts w:ascii="Roboto" w:eastAsia="Times New Roman" w:hAnsi="Roboto" w:cs="Times New Roman"/>
          <w:b/>
          <w:bCs/>
          <w:noProof/>
          <w:color w:val="193A60"/>
          <w:kern w:val="0"/>
          <w:sz w:val="27"/>
          <w:szCs w:val="27"/>
        </w:rPr>
        <w:drawing>
          <wp:inline distT="0" distB="0" distL="0" distR="0" wp14:anchorId="04BD206D" wp14:editId="68E2ED5F">
            <wp:extent cx="1466850" cy="1162050"/>
            <wp:effectExtent l="0" t="0" r="0" b="0"/>
            <wp:docPr id="54418311" name="Picture 1" descr="A logo of a l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8311" name="Picture 1" descr="A logo of a li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0368A" w14:textId="741AB550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Lions </w:t>
      </w:r>
      <w:proofErr w:type="spellStart"/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Futbol</w:t>
      </w:r>
      <w:proofErr w:type="spellEnd"/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Club is proudly seeking sponsors from local businesses in the </w:t>
      </w:r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Denton, Lake Cities, and Highland Village, Lewisville, Little Elm, </w:t>
      </w:r>
      <w:r w:rsidR="009B31D3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Corinth and Flower Mound </w:t>
      </w:r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communities! </w:t>
      </w:r>
    </w:p>
    <w:p w14:paraId="2309351C" w14:textId="77777777" w:rsid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We are incredibly grateful for the opportunity to partner with businesses that believe in youth development, community pride, and competitive excellence.</w:t>
      </w:r>
    </w:p>
    <w:p w14:paraId="134AEEFF" w14:textId="77777777" w:rsidR="00DD2CD1" w:rsidRPr="0036665D" w:rsidRDefault="00DD2CD1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3473902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Why Sponsor the Lions?</w:t>
      </w:r>
    </w:p>
    <w:p w14:paraId="4E62C04B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Your sponsorship will:</w:t>
      </w:r>
    </w:p>
    <w:p w14:paraId="3D77CA6C" w14:textId="4F8C8E32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Promote and advertise your business across the DFW metroplex.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 xml:space="preserve">With approximately </w:t>
      </w:r>
      <w:r w:rsidR="00EE0A74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55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games and </w:t>
      </w:r>
      <w:r w:rsidR="009B31D3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50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+ training sessions during the Fall 2025 / Spring 2026 season, your brand will be seen by hundreds of active families throughout the area.</w:t>
      </w:r>
    </w:p>
    <w:p w14:paraId="379D6E85" w14:textId="16E84389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Directly support our players.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>Funds help cover equipment, league registration fees, field costs, tournament entries, and specialty trainers — ensuring our athletes continue competing at a high level.</w:t>
      </w:r>
    </w:p>
    <w:p w14:paraId="2DA5C3A0" w14:textId="162EA7CE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B4EACC3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About Lions </w:t>
      </w:r>
      <w:proofErr w:type="spellStart"/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Futbol</w:t>
      </w:r>
      <w:proofErr w:type="spellEnd"/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Club</w:t>
      </w:r>
    </w:p>
    <w:p w14:paraId="2446944D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Established in 2023, Lions </w:t>
      </w:r>
      <w:proofErr w:type="spellStart"/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Futbol</w:t>
      </w:r>
      <w:proofErr w:type="spellEnd"/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Club is affiliated with the North Texas State Soccer Association.</w:t>
      </w:r>
    </w:p>
    <w:p w14:paraId="42B4112F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Our journey has been incredible:</w:t>
      </w:r>
    </w:p>
    <w:p w14:paraId="013D3C2A" w14:textId="77777777" w:rsidR="00DD2CD1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Undefeated seasons in Fall 2021, Spring &amp; Fall 2022, and Spring 2023</w:t>
      </w:r>
    </w:p>
    <w:p w14:paraId="11040F4B" w14:textId="1FA31DAB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1st Place – Tournament of Champions (Fall 2022)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 xml:space="preserve"> 1st Place – PPIL Division 5 (Fall 2023) </w:t>
      </w:r>
      <w:r w:rsidRPr="00366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→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Promoted to Division 4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 xml:space="preserve"> 1st Place – Division 4 (Spring 2024)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 xml:space="preserve"> 1st Place – Division 2 (Fall 2024) </w:t>
      </w:r>
      <w:r w:rsidRPr="003666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→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Advanced to Division 1 (Spring 2025)</w:t>
      </w:r>
    </w:p>
    <w:p w14:paraId="63CB7434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We also compete in the Texas Soccer Club League and have our sights set on the Classic League for the 2026/2027 season. Along the way, we’ve won multiple local and out-of-town tournaments — and we’re just getting started.</w:t>
      </w:r>
    </w:p>
    <w:p w14:paraId="0F35E56E" w14:textId="2804B1BA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1AF6E13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Our Mission</w:t>
      </w:r>
    </w:p>
    <w:p w14:paraId="621EA2D2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Lions </w:t>
      </w:r>
      <w:proofErr w:type="spellStart"/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Futbol</w:t>
      </w:r>
      <w:proofErr w:type="spellEnd"/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Club puts players first.</w:t>
      </w:r>
    </w:p>
    <w:p w14:paraId="4C593CE9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We are committed to creating an environment where athletes grow through competition, continuous education, and high-level training — while developing leadership, sportsmanship, teamwork, discipline, and character that lasts a lifetime.</w:t>
      </w:r>
    </w:p>
    <w:p w14:paraId="1682A2B2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Our membership is made up primarily of Denton County families, and we are proud to be a 100% volunteer-operated organization.</w:t>
      </w:r>
    </w:p>
    <w:p w14:paraId="2CA8374B" w14:textId="572303B6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C5E0DAA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Why Your Support Matters</w:t>
      </w:r>
    </w:p>
    <w:p w14:paraId="4F3F0F4B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Your sponsorship helps:</w:t>
      </w:r>
    </w:p>
    <w:p w14:paraId="413A9699" w14:textId="77777777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✔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Provide opportunities for young athletes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6665D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✔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Reduce financial burden on families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6665D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✔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Keep participation costs as low as possible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Pr="0036665D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✔</w:t>
      </w: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Strengthen youth sports in our community</w:t>
      </w:r>
    </w:p>
    <w:p w14:paraId="7FB04A10" w14:textId="77777777" w:rsid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36665D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We truly cannot do this without community partners like you.</w:t>
      </w:r>
    </w:p>
    <w:p w14:paraId="1AC8E606" w14:textId="77777777" w:rsidR="00DD2CD1" w:rsidRDefault="00DD2CD1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BBB1722" w14:textId="77777777" w:rsidR="00DD2CD1" w:rsidRDefault="00DD2CD1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F10C129" w14:textId="77777777" w:rsidR="00DD2CD1" w:rsidRPr="0036665D" w:rsidRDefault="00DD2CD1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91649E4" w14:textId="75524078" w:rsidR="0036665D" w:rsidRPr="0036665D" w:rsidRDefault="0036665D" w:rsidP="0036665D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36F18F2" w14:textId="77777777" w:rsidR="005B4BAA" w:rsidRPr="0036665D" w:rsidRDefault="005B4BA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C5B83F8" w14:textId="54FAB419" w:rsidR="005B4BAA" w:rsidRDefault="005B4BAA" w:rsidP="005B4BAA">
      <w:pPr>
        <w:shd w:val="clear" w:color="auto" w:fill="FFFFFF"/>
        <w:spacing w:after="0" w:line="312" w:lineRule="atLeast"/>
        <w:jc w:val="center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  <w:r>
        <w:rPr>
          <w:rFonts w:ascii="Roboto Condensed" w:eastAsia="Times New Roman" w:hAnsi="Roboto Condensed" w:cs="Times New Roman"/>
          <w:b/>
          <w:bCs/>
          <w:noProof/>
          <w:color w:val="193A60"/>
          <w:kern w:val="0"/>
          <w:sz w:val="27"/>
          <w:szCs w:val="27"/>
        </w:rPr>
        <w:drawing>
          <wp:inline distT="0" distB="0" distL="0" distR="0" wp14:anchorId="30DC1713" wp14:editId="066DEE46">
            <wp:extent cx="1466850" cy="1162050"/>
            <wp:effectExtent l="0" t="0" r="0" b="0"/>
            <wp:docPr id="257521591" name="Picture 257521591" descr="A logo of a l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8311" name="Picture 1" descr="A logo of a li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94B4" w14:textId="77777777" w:rsidR="005B4BAA" w:rsidRDefault="005B4BA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</w:p>
    <w:p w14:paraId="16D03023" w14:textId="77777777" w:rsidR="005B4BAA" w:rsidRDefault="005B4BA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</w:p>
    <w:p w14:paraId="074B24E6" w14:textId="77777777" w:rsidR="005B4BAA" w:rsidRDefault="005B4BA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</w:p>
    <w:p w14:paraId="69FF442C" w14:textId="26CF0111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Bronze Level - $</w:t>
      </w:r>
      <w:r w:rsidR="00182468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50</w:t>
      </w:r>
      <w:r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0</w:t>
      </w: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 per year</w:t>
      </w:r>
    </w:p>
    <w:p w14:paraId="00E74599" w14:textId="77777777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This level entitles sponsor to:</w:t>
      </w:r>
    </w:p>
    <w:p w14:paraId="4365AA7D" w14:textId="6C8CF75C" w:rsidR="0082549A" w:rsidRPr="0082549A" w:rsidRDefault="0082549A" w:rsidP="0082549A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Organization’s name appears on proposed sponsorship page of the Club’s 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 and Instagram page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– </w:t>
      </w:r>
      <w:r w:rsid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facebook.com/</w:t>
      </w:r>
      <w:proofErr w:type="spellStart"/>
      <w:r w:rsid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LionsFutbolClub</w:t>
      </w:r>
      <w:proofErr w:type="spellEnd"/>
      <w:r w:rsid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and </w:t>
      </w:r>
      <w:r w:rsidR="00AF28A1" w:rsidRP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https://www.instagram.com/lionsfutbolclubtx</w:t>
      </w:r>
    </w:p>
    <w:p w14:paraId="2E4A682F" w14:textId="41D0B344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Silver Level - $</w:t>
      </w:r>
      <w:r w:rsidR="00182468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75</w:t>
      </w:r>
      <w:r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0</w:t>
      </w: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 per year</w:t>
      </w:r>
    </w:p>
    <w:p w14:paraId="778BB228" w14:textId="77777777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This level entitles sponsor to:</w:t>
      </w:r>
    </w:p>
    <w:p w14:paraId="0352BD77" w14:textId="77777777" w:rsidR="00EC2430" w:rsidRPr="0082549A" w:rsidRDefault="00EC2430" w:rsidP="00EC2430">
      <w:pPr>
        <w:numPr>
          <w:ilvl w:val="0"/>
          <w:numId w:val="2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Organization’s name appears on proposed sponsorship page of the Club’s 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 and Instagram page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– 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facebook.com/</w:t>
      </w:r>
      <w:proofErr w:type="spellStart"/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LionsFutbolClub</w:t>
      </w:r>
      <w:proofErr w:type="spellEnd"/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and </w:t>
      </w:r>
      <w:r w:rsidRP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https://www.instagram.com/lionsfutbolclubtx</w:t>
      </w:r>
    </w:p>
    <w:p w14:paraId="13C18FB9" w14:textId="461C65F1" w:rsidR="0082549A" w:rsidRPr="0082549A" w:rsidRDefault="0082549A" w:rsidP="002F3A95">
      <w:pPr>
        <w:numPr>
          <w:ilvl w:val="0"/>
          <w:numId w:val="2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Times New Roman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Sponsor’s logo on </w:t>
      </w:r>
      <w:r w:rsidR="002E3667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ractice </w:t>
      </w:r>
      <w:r w:rsidR="002E3667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ersey </w:t>
      </w:r>
    </w:p>
    <w:p w14:paraId="0A019B9E" w14:textId="77777777" w:rsidR="0082549A" w:rsidRPr="0082549A" w:rsidRDefault="0082549A" w:rsidP="0082549A">
      <w:pPr>
        <w:shd w:val="clear" w:color="auto" w:fill="FFFFFF"/>
        <w:spacing w:after="0" w:line="312" w:lineRule="atLeast"/>
        <w:ind w:left="270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</w:p>
    <w:p w14:paraId="231B24F5" w14:textId="7B103424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Gold </w:t>
      </w: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Level - $</w:t>
      </w:r>
      <w:r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10</w:t>
      </w: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00 per year</w:t>
      </w:r>
    </w:p>
    <w:p w14:paraId="6365843F" w14:textId="77777777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This level entitles sponsor to:</w:t>
      </w:r>
    </w:p>
    <w:p w14:paraId="4D09063B" w14:textId="77777777" w:rsidR="00EC2430" w:rsidRPr="0082549A" w:rsidRDefault="00EC2430" w:rsidP="00EC2430">
      <w:pPr>
        <w:numPr>
          <w:ilvl w:val="0"/>
          <w:numId w:val="5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Organization’s name appears on proposed sponsorship page of the Club’s 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 and Instagram page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– 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facebook.com/</w:t>
      </w:r>
      <w:proofErr w:type="spellStart"/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LionsFutbolClub</w:t>
      </w:r>
      <w:proofErr w:type="spellEnd"/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and </w:t>
      </w:r>
      <w:r w:rsidRP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https://www.instagram.com/lionsfutbolclubtx</w:t>
      </w:r>
    </w:p>
    <w:p w14:paraId="4C3BAB6E" w14:textId="57C7DD58" w:rsidR="0082549A" w:rsidRPr="0082549A" w:rsidRDefault="0082549A" w:rsidP="0082549A">
      <w:pPr>
        <w:numPr>
          <w:ilvl w:val="0"/>
          <w:numId w:val="5"/>
        </w:numPr>
        <w:shd w:val="clear" w:color="auto" w:fill="FFFFFF"/>
        <w:spacing w:beforeAutospacing="1" w:after="0" w:afterAutospacing="1" w:line="312" w:lineRule="atLeast"/>
        <w:rPr>
          <w:rFonts w:ascii="Roboto Condensed" w:eastAsia="Times New Roman" w:hAnsi="Roboto Condensed" w:cs="Times New Roman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Sponsor’s logo on </w:t>
      </w:r>
      <w:r w:rsidR="002E3667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</w:t>
      </w:r>
      <w:r w:rsidRPr="0082549A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ractice </w:t>
      </w:r>
      <w:r w:rsidR="002E3667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82549A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ersey </w:t>
      </w:r>
    </w:p>
    <w:p w14:paraId="282C6C2F" w14:textId="7E7A2060" w:rsidR="0082549A" w:rsidRPr="0082549A" w:rsidRDefault="0082549A" w:rsidP="0082549A">
      <w:pPr>
        <w:numPr>
          <w:ilvl w:val="0"/>
          <w:numId w:val="5"/>
        </w:numPr>
        <w:shd w:val="clear" w:color="auto" w:fill="FFFFFF"/>
        <w:spacing w:beforeAutospacing="1" w:after="0" w:afterAutospacing="1" w:line="312" w:lineRule="atLeast"/>
        <w:rPr>
          <w:rFonts w:ascii="Roboto Condensed" w:eastAsia="Times New Roman" w:hAnsi="Roboto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Sponsor’s logo on </w:t>
      </w:r>
      <w:r w:rsidR="002E3667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</w:t>
      </w: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ame </w:t>
      </w:r>
      <w:r w:rsidR="002E3667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ersey</w:t>
      </w:r>
      <w:r w:rsidR="00182468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</w:t>
      </w:r>
    </w:p>
    <w:p w14:paraId="1DEB8FCB" w14:textId="77777777" w:rsid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</w:p>
    <w:p w14:paraId="1388C970" w14:textId="43B39B18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Platinum Level - $</w:t>
      </w:r>
      <w:r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2000</w:t>
      </w:r>
      <w:r w:rsidRPr="0082549A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 per year </w:t>
      </w:r>
    </w:p>
    <w:p w14:paraId="01A49C37" w14:textId="77777777" w:rsidR="0082549A" w:rsidRPr="0082549A" w:rsidRDefault="0082549A" w:rsidP="0082549A">
      <w:p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This level entitles sponsor to have:</w:t>
      </w:r>
    </w:p>
    <w:p w14:paraId="756DE1A8" w14:textId="352DED6F" w:rsidR="00DD2CD1" w:rsidRPr="00DD2CD1" w:rsidRDefault="00EC2430" w:rsidP="00DD2CD1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Organization’s name appears on proposed sponsorship page of the Club’s</w:t>
      </w:r>
      <w:r w:rsid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website,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 and Instagram page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–</w:t>
      </w:r>
      <w:r w:rsid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www.LionsFutbolClubTX.com,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facebook.com/</w:t>
      </w:r>
      <w:proofErr w:type="spellStart"/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LionsFutbolClub</w:t>
      </w:r>
      <w:proofErr w:type="spellEnd"/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and </w:t>
      </w:r>
      <w:r w:rsidRPr="00AF28A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https://www.instagram.com/lionsfutbolclubtx</w:t>
      </w:r>
    </w:p>
    <w:p w14:paraId="1376E0A5" w14:textId="77777777" w:rsidR="00DD2CD1" w:rsidRPr="0082549A" w:rsidRDefault="00DD2CD1" w:rsidP="00DD2CD1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Sponsor acknowledgement in club wide emails.</w:t>
      </w:r>
    </w:p>
    <w:p w14:paraId="5294E219" w14:textId="77777777" w:rsidR="00DD2CD1" w:rsidRPr="0082549A" w:rsidRDefault="00DD2CD1" w:rsidP="00DD2CD1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rPr>
          <w:rFonts w:ascii="Roboto Condensed" w:eastAsia="Times New Roman" w:hAnsi="Roboto Condensed" w:cs="Times New Roman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Sponsor’s logo on </w:t>
      </w: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</w:t>
      </w:r>
      <w:r w:rsidRPr="0082549A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ractice </w:t>
      </w: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</w:t>
      </w:r>
      <w:r w:rsidRPr="0082549A"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ersey </w:t>
      </w:r>
    </w:p>
    <w:p w14:paraId="34B2AFDA" w14:textId="77777777" w:rsidR="00DD2CD1" w:rsidRPr="0082549A" w:rsidRDefault="00DD2CD1" w:rsidP="00DD2CD1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rPr>
          <w:rFonts w:ascii="Roboto Condensed" w:eastAsia="Times New Roman" w:hAnsi="Roboto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Sponsor’s logo on game jerseys</w:t>
      </w:r>
    </w:p>
    <w:p w14:paraId="4610FEB5" w14:textId="77777777" w:rsidR="00DD2CD1" w:rsidRPr="0082549A" w:rsidRDefault="00DD2CD1" w:rsidP="00DD2CD1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rPr>
          <w:rFonts w:ascii="Roboto Condensed" w:eastAsia="Times New Roman" w:hAnsi="Roboto Condensed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Roboto Condensed" w:eastAsia="Times New Roman" w:hAnsi="Roboto Condensed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Sponsor’s logo on any banners or flags</w:t>
      </w:r>
    </w:p>
    <w:p w14:paraId="15084EA8" w14:textId="77777777" w:rsidR="00DD2CD1" w:rsidRPr="00DD2CD1" w:rsidRDefault="00DD2CD1" w:rsidP="00DD2CD1">
      <w:pPr>
        <w:numPr>
          <w:ilvl w:val="0"/>
          <w:numId w:val="4"/>
        </w:num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Sponsoring organization receives plaque from </w:t>
      </w:r>
      <w:r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</w:t>
      </w:r>
      <w:r w:rsidRPr="0082549A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lub</w:t>
      </w:r>
    </w:p>
    <w:p w14:paraId="08634591" w14:textId="77777777" w:rsidR="00DD2CD1" w:rsidRPr="00DD2CD1" w:rsidRDefault="00DD2CD1" w:rsidP="00DD2CD1">
      <w:pPr>
        <w:pStyle w:val="ListParagraph"/>
        <w:numPr>
          <w:ilvl w:val="0"/>
          <w:numId w:val="4"/>
        </w:num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Sponsorship Deadline</w:t>
      </w:r>
    </w:p>
    <w:p w14:paraId="63709301" w14:textId="44FC253B" w:rsidR="00DD2CD1" w:rsidRPr="00DD2CD1" w:rsidRDefault="00DD2CD1" w:rsidP="00DD2CD1">
      <w:pPr>
        <w:pStyle w:val="ListParagraph"/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A340845" w14:textId="77777777" w:rsidR="00DD2CD1" w:rsidRPr="00DD2CD1" w:rsidRDefault="00DD2CD1" w:rsidP="00DD2CD1">
      <w:pPr>
        <w:shd w:val="clear" w:color="auto" w:fill="FFFFFF"/>
        <w:spacing w:after="0" w:line="312" w:lineRule="atLeast"/>
        <w:ind w:left="360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36F60CB" w14:textId="77777777" w:rsidR="00DD2CD1" w:rsidRPr="00DD2CD1" w:rsidRDefault="00DD2CD1" w:rsidP="00DD2CD1">
      <w:pPr>
        <w:pStyle w:val="ListParagraph"/>
        <w:numPr>
          <w:ilvl w:val="0"/>
          <w:numId w:val="4"/>
        </w:num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Sponsorship Deadline</w:t>
      </w:r>
    </w:p>
    <w:p w14:paraId="12E14AAD" w14:textId="721A4460" w:rsidR="00DD2CD1" w:rsidRPr="00DD2CD1" w:rsidRDefault="00DD2CD1" w:rsidP="00DD2CD1">
      <w:pPr>
        <w:pStyle w:val="ListParagraph"/>
        <w:numPr>
          <w:ilvl w:val="0"/>
          <w:numId w:val="4"/>
        </w:num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To ensure logo placement on materials (based on sponsorship level), funds must be received by </w:t>
      </w:r>
      <w:r w:rsidR="006979B5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June</w:t>
      </w:r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31, 2026</w:t>
      </w:r>
      <w:r w:rsidRP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4343F5B" w14:textId="77777777" w:rsidR="00DD2CD1" w:rsidRDefault="00DD2CD1" w:rsidP="00DD2CD1">
      <w:pPr>
        <w:pStyle w:val="ListParagraph"/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0C48A91" w14:textId="592DFC48" w:rsidR="00DD2CD1" w:rsidRPr="00DD2CD1" w:rsidRDefault="00DD2CD1" w:rsidP="00DD2CD1">
      <w:pPr>
        <w:pStyle w:val="ListParagraph"/>
        <w:numPr>
          <w:ilvl w:val="0"/>
          <w:numId w:val="4"/>
        </w:num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Payments may be made via:</w:t>
      </w:r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>Zelle: Mario Hurley | 940-230-9796</w:t>
      </w:r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 xml:space="preserve">Check payable to: Mario Hurley, Club Director &amp; Head Coach – Lions </w:t>
      </w:r>
      <w:proofErr w:type="spellStart"/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Futbol</w:t>
      </w:r>
      <w:proofErr w:type="spellEnd"/>
      <w:r w:rsidRPr="00DD2CD1">
        <w:rPr>
          <w:rFonts w:ascii="Roboto Condensed" w:eastAsia="Times New Roman" w:hAnsi="Roboto Condensed" w:cs="Helvetica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Club</w:t>
      </w:r>
    </w:p>
    <w:p w14:paraId="35DA353F" w14:textId="3B2F7432" w:rsidR="00DD2CD1" w:rsidRPr="00DD2CD1" w:rsidRDefault="00DD2CD1" w:rsidP="00DD2CD1">
      <w:pPr>
        <w:pStyle w:val="ListParagraph"/>
        <w:numPr>
          <w:ilvl w:val="0"/>
          <w:numId w:val="4"/>
        </w:num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 receipt will be provided for all sponsorship contributions.</w:t>
      </w:r>
    </w:p>
    <w:p w14:paraId="0F397F11" w14:textId="77777777" w:rsidR="00DD2CD1" w:rsidRPr="00DD2CD1" w:rsidRDefault="00DD2CD1" w:rsidP="00DD2CD1">
      <w:pPr>
        <w:pStyle w:val="ListParagraph"/>
        <w:numPr>
          <w:ilvl w:val="0"/>
          <w:numId w:val="4"/>
        </w:numPr>
        <w:shd w:val="clear" w:color="auto" w:fill="FFFFFF"/>
        <w:spacing w:after="0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Thank you for considering partnering with Lions </w:t>
      </w:r>
      <w:proofErr w:type="spellStart"/>
      <w:r w:rsidRP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Futbol</w:t>
      </w:r>
      <w:proofErr w:type="spellEnd"/>
      <w:r w:rsidRPr="00DD2CD1"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Club. Together, we can continue building something special for our players and our community.</w:t>
      </w:r>
    </w:p>
    <w:p w14:paraId="24DAF9FF" w14:textId="77777777" w:rsidR="00DD2CD1" w:rsidRPr="00DD2CD1" w:rsidRDefault="00DD2CD1" w:rsidP="00DD2CD1">
      <w:pPr>
        <w:shd w:val="clear" w:color="auto" w:fill="FFFFFF"/>
        <w:spacing w:beforeAutospacing="1" w:after="0" w:afterAutospacing="1" w:line="312" w:lineRule="atLeast"/>
        <w:ind w:left="720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</w:p>
    <w:p w14:paraId="149D7DF0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0C0473B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50211B9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DEDB608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B30B409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71D65C6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052FA9E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DC6E334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3BD1DC1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EBFC9F6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AE72CE0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A9E3F82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1A6EDE3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AEE6A97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6641AD5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2F0BF30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A774F87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1AE86C8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E6FA499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1D21E2A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58093D6" w14:textId="77777777" w:rsidR="00DD2CD1" w:rsidRDefault="00DD2CD1" w:rsidP="00DD2CD1">
      <w:pPr>
        <w:shd w:val="clear" w:color="auto" w:fill="FFFFFF"/>
        <w:spacing w:beforeAutospacing="1" w:after="0" w:afterAutospacing="1" w:line="312" w:lineRule="atLeast"/>
        <w:textAlignment w:val="top"/>
        <w:rPr>
          <w:rFonts w:ascii="Roboto Condensed" w:eastAsia="Times New Roman" w:hAnsi="Roboto Condensed" w:cs="Helvetica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904F332" w14:textId="7DC4FBF2" w:rsidR="00E81C23" w:rsidRPr="0082549A" w:rsidRDefault="00E81C23" w:rsidP="00E81C23">
      <w:pPr>
        <w:shd w:val="clear" w:color="auto" w:fill="FFFFFF"/>
        <w:spacing w:beforeAutospacing="1" w:after="0" w:afterAutospacing="1" w:line="312" w:lineRule="atLeast"/>
        <w:jc w:val="center"/>
        <w:textAlignment w:val="top"/>
        <w:rPr>
          <w:rFonts w:ascii="Roboto Condensed" w:eastAsia="Times New Roman" w:hAnsi="Roboto Condensed" w:cs="Helvetica"/>
          <w:color w:val="000000"/>
          <w:kern w:val="0"/>
          <w:sz w:val="20"/>
          <w:szCs w:val="20"/>
          <w14:ligatures w14:val="none"/>
        </w:rPr>
      </w:pPr>
      <w:r>
        <w:rPr>
          <w:rFonts w:ascii="Roboto Condensed" w:eastAsia="Times New Roman" w:hAnsi="Roboto Condensed" w:cs="Times New Roman"/>
          <w:b/>
          <w:bCs/>
          <w:noProof/>
          <w:color w:val="193A60"/>
          <w:kern w:val="0"/>
          <w:sz w:val="27"/>
          <w:szCs w:val="27"/>
        </w:rPr>
        <w:drawing>
          <wp:inline distT="0" distB="0" distL="0" distR="0" wp14:anchorId="09026E2D" wp14:editId="3D49602E">
            <wp:extent cx="1466850" cy="1162050"/>
            <wp:effectExtent l="0" t="0" r="0" b="0"/>
            <wp:docPr id="1" name="Picture 257521591" descr="A logo of a l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8311" name="Picture 1" descr="A logo of a li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EB62" w14:textId="77777777" w:rsidR="00F7563B" w:rsidRDefault="00F7563B"/>
    <w:p w14:paraId="42FBA884" w14:textId="2766D9E2" w:rsidR="00E81C23" w:rsidRPr="00E81C23" w:rsidRDefault="00E81C23" w:rsidP="00E81C23">
      <w:pPr>
        <w:jc w:val="center"/>
        <w:rPr>
          <w:b/>
        </w:rPr>
      </w:pPr>
      <w:r w:rsidRPr="00E81C23">
        <w:rPr>
          <w:b/>
        </w:rPr>
        <w:t>Payment Receipt</w:t>
      </w:r>
    </w:p>
    <w:p w14:paraId="2FC18453" w14:textId="77777777" w:rsidR="00E81C23" w:rsidRDefault="00E81C23"/>
    <w:p w14:paraId="4E3B5EE3" w14:textId="5440E88F" w:rsidR="00E81C23" w:rsidRDefault="00E81C23">
      <w:r>
        <w:t>Date:</w:t>
      </w:r>
    </w:p>
    <w:p w14:paraId="2DFE3A19" w14:textId="77777777" w:rsidR="00E81C23" w:rsidRDefault="00E81C23"/>
    <w:p w14:paraId="56B40C18" w14:textId="2DEA5DE1" w:rsidR="00E81C23" w:rsidRDefault="00E81C23">
      <w:r>
        <w:t>Sponsor Name: ____________________________________________________</w:t>
      </w:r>
    </w:p>
    <w:p w14:paraId="0D0791AC" w14:textId="77777777" w:rsidR="00E81C23" w:rsidRDefault="00E81C23"/>
    <w:p w14:paraId="13204A05" w14:textId="0C5C7A6A" w:rsidR="00E81C23" w:rsidRDefault="00E81C23">
      <w:r>
        <w:t>Sponsorship Level and/or Amount:</w:t>
      </w:r>
    </w:p>
    <w:p w14:paraId="7D5DA3A9" w14:textId="2A941B9F" w:rsidR="00E81C23" w:rsidRDefault="00E81C23">
      <w:r>
        <w:t>Bronze - $5</w:t>
      </w:r>
      <w:r w:rsidR="0036665D">
        <w:t>0</w:t>
      </w:r>
      <w:r>
        <w:t>0</w:t>
      </w:r>
    </w:p>
    <w:p w14:paraId="02BD853F" w14:textId="6DD5B9B8" w:rsidR="00E81C23" w:rsidRDefault="00E81C23">
      <w:r>
        <w:t>Silver - $</w:t>
      </w:r>
      <w:r w:rsidR="0036665D">
        <w:t>75</w:t>
      </w:r>
      <w:r>
        <w:t>0</w:t>
      </w:r>
    </w:p>
    <w:p w14:paraId="3690DB7E" w14:textId="0269B339" w:rsidR="00E81C23" w:rsidRDefault="00E81C23">
      <w:r>
        <w:t>Gold - $1000</w:t>
      </w:r>
    </w:p>
    <w:p w14:paraId="56DB9D1B" w14:textId="2C0D3C31" w:rsidR="00E81C23" w:rsidRDefault="00E81C23">
      <w:r>
        <w:t>Platinum - $2000</w:t>
      </w:r>
    </w:p>
    <w:p w14:paraId="6DDA02BA" w14:textId="3C0DCF51" w:rsidR="00E81C23" w:rsidRDefault="00E81C23">
      <w:proofErr w:type="gramStart"/>
      <w:r>
        <w:t>Other :</w:t>
      </w:r>
      <w:proofErr w:type="gramEnd"/>
      <w:r>
        <w:t>___________________________</w:t>
      </w:r>
    </w:p>
    <w:p w14:paraId="5DFA56FE" w14:textId="77777777" w:rsidR="00E5366B" w:rsidRDefault="00E5366B"/>
    <w:p w14:paraId="67E82D95" w14:textId="7E124E59" w:rsidR="00E5366B" w:rsidRDefault="00E5366B">
      <w:r>
        <w:t xml:space="preserve">We appreciate your support of the Lions </w:t>
      </w:r>
      <w:proofErr w:type="spellStart"/>
      <w:r>
        <w:t>Futbol</w:t>
      </w:r>
      <w:proofErr w:type="spellEnd"/>
      <w:r>
        <w:t xml:space="preserve"> Club.  Your sponsorship will help to ensure a successful year for our 2011 boys.</w:t>
      </w:r>
    </w:p>
    <w:p w14:paraId="529D7806" w14:textId="77777777" w:rsidR="00E5366B" w:rsidRDefault="00E5366B"/>
    <w:p w14:paraId="1F54BA2C" w14:textId="3FFA5169" w:rsidR="00E5366B" w:rsidRPr="00182468" w:rsidRDefault="00E5366B" w:rsidP="003A540B">
      <w:pPr>
        <w:pStyle w:val="NoSpacing"/>
        <w:rPr>
          <w:b/>
          <w:bCs/>
        </w:rPr>
      </w:pPr>
      <w:r w:rsidRPr="00182468">
        <w:rPr>
          <w:b/>
          <w:bCs/>
        </w:rPr>
        <w:t xml:space="preserve">Lions </w:t>
      </w:r>
      <w:proofErr w:type="spellStart"/>
      <w:r w:rsidRPr="00182468">
        <w:rPr>
          <w:b/>
          <w:bCs/>
        </w:rPr>
        <w:t>Futbol</w:t>
      </w:r>
      <w:proofErr w:type="spellEnd"/>
      <w:r w:rsidRPr="00182468">
        <w:rPr>
          <w:b/>
          <w:bCs/>
        </w:rPr>
        <w:t xml:space="preserve"> Club</w:t>
      </w:r>
    </w:p>
    <w:p w14:paraId="42F1A64B" w14:textId="77777777" w:rsidR="003A540B" w:rsidRDefault="003A540B" w:rsidP="003A540B">
      <w:pPr>
        <w:pStyle w:val="NoSpacing"/>
      </w:pPr>
    </w:p>
    <w:p w14:paraId="1773F49F" w14:textId="77777777" w:rsidR="00DD2CD1" w:rsidRDefault="00501374" w:rsidP="003A540B">
      <w:pPr>
        <w:pStyle w:val="NoSpacing"/>
        <w:rPr>
          <w:b/>
          <w:bCs/>
        </w:rPr>
      </w:pPr>
      <w:r w:rsidRPr="00182468">
        <w:rPr>
          <w:b/>
          <w:bCs/>
        </w:rPr>
        <w:t>Mario Hurley</w:t>
      </w:r>
    </w:p>
    <w:p w14:paraId="0DCABDC5" w14:textId="3C8B58B3" w:rsidR="00501374" w:rsidRPr="00182468" w:rsidRDefault="00DD2CD1" w:rsidP="003A540B">
      <w:pPr>
        <w:pStyle w:val="NoSpacing"/>
        <w:rPr>
          <w:b/>
          <w:bCs/>
        </w:rPr>
      </w:pPr>
      <w:r>
        <w:rPr>
          <w:b/>
          <w:bCs/>
        </w:rPr>
        <w:t xml:space="preserve">Club Director &amp; </w:t>
      </w:r>
      <w:r w:rsidR="00501374" w:rsidRPr="00182468">
        <w:rPr>
          <w:b/>
          <w:bCs/>
        </w:rPr>
        <w:t>Head Coach</w:t>
      </w:r>
    </w:p>
    <w:p w14:paraId="66DDEAB8" w14:textId="77777777" w:rsidR="00501374" w:rsidRDefault="00501374" w:rsidP="003A540B">
      <w:pPr>
        <w:pStyle w:val="NoSpacing"/>
      </w:pPr>
    </w:p>
    <w:p w14:paraId="62D368ED" w14:textId="7105BCF4" w:rsidR="00E5366B" w:rsidRDefault="00E5366B" w:rsidP="003A540B">
      <w:pPr>
        <w:pStyle w:val="NoSpacing"/>
      </w:pPr>
      <w:r>
        <w:t>940-230-9796</w:t>
      </w:r>
    </w:p>
    <w:p w14:paraId="11E71E28" w14:textId="75297B29" w:rsidR="0036665D" w:rsidRDefault="0036665D" w:rsidP="003A540B">
      <w:pPr>
        <w:pStyle w:val="NoSpacing"/>
        <w:rPr>
          <w:u w:val="single"/>
        </w:rPr>
      </w:pPr>
      <w:r w:rsidRPr="0036665D">
        <w:rPr>
          <w:u w:val="single"/>
        </w:rPr>
        <w:t>hurleymario@yahoo.com</w:t>
      </w:r>
    </w:p>
    <w:p w14:paraId="2B36F101" w14:textId="77777777" w:rsidR="0036665D" w:rsidRPr="0036665D" w:rsidRDefault="0036665D" w:rsidP="003A540B">
      <w:pPr>
        <w:pStyle w:val="NoSpacing"/>
        <w:rPr>
          <w:u w:val="single"/>
        </w:rPr>
      </w:pPr>
    </w:p>
    <w:p w14:paraId="0C0CC598" w14:textId="4655657C" w:rsidR="0036665D" w:rsidRPr="0036665D" w:rsidRDefault="00DD2CD1" w:rsidP="003A540B">
      <w:pPr>
        <w:pStyle w:val="NoSpacing"/>
        <w:rPr>
          <w:b/>
          <w:bCs/>
        </w:rPr>
      </w:pPr>
      <w:r>
        <w:rPr>
          <w:b/>
          <w:bCs/>
        </w:rPr>
        <w:t>www.</w:t>
      </w:r>
      <w:r w:rsidR="0036665D" w:rsidRPr="0036665D">
        <w:rPr>
          <w:b/>
          <w:bCs/>
        </w:rPr>
        <w:t>LionsFutbolClubTX.com</w:t>
      </w:r>
    </w:p>
    <w:p w14:paraId="724A50CC" w14:textId="0DBBE441" w:rsidR="00E5366B" w:rsidRPr="0036665D" w:rsidRDefault="00D032CE" w:rsidP="003A540B">
      <w:pPr>
        <w:pStyle w:val="NoSpacing"/>
        <w:rPr>
          <w:b/>
          <w:bCs/>
        </w:rPr>
      </w:pPr>
      <w:r w:rsidRPr="0036665D">
        <w:rPr>
          <w:b/>
          <w:bCs/>
        </w:rPr>
        <w:t>Instagram: @Lionsfutbolclub</w:t>
      </w:r>
    </w:p>
    <w:p w14:paraId="3CFB3F65" w14:textId="4006E05D" w:rsidR="00D032CE" w:rsidRPr="0036665D" w:rsidRDefault="00D032CE" w:rsidP="003A540B">
      <w:pPr>
        <w:pStyle w:val="NoSpacing"/>
        <w:rPr>
          <w:b/>
          <w:bCs/>
        </w:rPr>
      </w:pPr>
      <w:r w:rsidRPr="0036665D">
        <w:rPr>
          <w:b/>
          <w:bCs/>
        </w:rPr>
        <w:t xml:space="preserve">Facebook: </w:t>
      </w:r>
      <w:r w:rsidR="001C0087" w:rsidRPr="0036665D">
        <w:rPr>
          <w:b/>
          <w:bCs/>
        </w:rPr>
        <w:t>@</w:t>
      </w:r>
      <w:r w:rsidRPr="0036665D">
        <w:rPr>
          <w:b/>
          <w:bCs/>
        </w:rPr>
        <w:t>LionsFutbolClub</w:t>
      </w:r>
    </w:p>
    <w:p w14:paraId="3E198922" w14:textId="1D646CD0" w:rsidR="001C0087" w:rsidRPr="0036665D" w:rsidRDefault="001C0087" w:rsidP="003A540B">
      <w:pPr>
        <w:pStyle w:val="NoSpacing"/>
        <w:rPr>
          <w:b/>
          <w:bCs/>
        </w:rPr>
      </w:pPr>
      <w:r w:rsidRPr="0036665D">
        <w:rPr>
          <w:b/>
          <w:bCs/>
        </w:rPr>
        <w:t>TikTok: @LionsFutbolClubTx</w:t>
      </w:r>
    </w:p>
    <w:p w14:paraId="766C3CFC" w14:textId="77777777" w:rsidR="00E81C23" w:rsidRDefault="00E81C23"/>
    <w:p w14:paraId="316C9705" w14:textId="77777777" w:rsidR="00E81C23" w:rsidRDefault="00E81C23"/>
    <w:p w14:paraId="25DB2673" w14:textId="77777777" w:rsidR="0085435B" w:rsidRDefault="0085435B"/>
    <w:p w14:paraId="635EE1AB" w14:textId="77777777" w:rsidR="0085435B" w:rsidRDefault="0085435B"/>
    <w:p w14:paraId="4A04396F" w14:textId="77777777" w:rsidR="0085435B" w:rsidRDefault="0085435B"/>
    <w:p w14:paraId="1F1C28C6" w14:textId="77777777" w:rsidR="0085435B" w:rsidRDefault="0085435B"/>
    <w:sectPr w:rsidR="0085435B" w:rsidSect="004A0C9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507"/>
    <w:multiLevelType w:val="multilevel"/>
    <w:tmpl w:val="A9C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6722"/>
    <w:multiLevelType w:val="multilevel"/>
    <w:tmpl w:val="A9C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61605"/>
    <w:multiLevelType w:val="multilevel"/>
    <w:tmpl w:val="FAD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33840"/>
    <w:multiLevelType w:val="multilevel"/>
    <w:tmpl w:val="64BE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F6950"/>
    <w:multiLevelType w:val="multilevel"/>
    <w:tmpl w:val="F344425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B4F81"/>
    <w:multiLevelType w:val="multilevel"/>
    <w:tmpl w:val="BE94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55B96"/>
    <w:multiLevelType w:val="multilevel"/>
    <w:tmpl w:val="880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998721">
    <w:abstractNumId w:val="2"/>
  </w:num>
  <w:num w:numId="2" w16cid:durableId="142504289">
    <w:abstractNumId w:val="4"/>
  </w:num>
  <w:num w:numId="3" w16cid:durableId="428237497">
    <w:abstractNumId w:val="6"/>
  </w:num>
  <w:num w:numId="4" w16cid:durableId="446437916">
    <w:abstractNumId w:val="3"/>
  </w:num>
  <w:num w:numId="5" w16cid:durableId="255409765">
    <w:abstractNumId w:val="5"/>
  </w:num>
  <w:num w:numId="6" w16cid:durableId="490298697">
    <w:abstractNumId w:val="1"/>
  </w:num>
  <w:num w:numId="7" w16cid:durableId="68139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9A"/>
    <w:rsid w:val="00022508"/>
    <w:rsid w:val="00045FBE"/>
    <w:rsid w:val="00066951"/>
    <w:rsid w:val="000F25D8"/>
    <w:rsid w:val="00126829"/>
    <w:rsid w:val="00146860"/>
    <w:rsid w:val="00182468"/>
    <w:rsid w:val="001A6085"/>
    <w:rsid w:val="001C0087"/>
    <w:rsid w:val="001C29A6"/>
    <w:rsid w:val="001D061A"/>
    <w:rsid w:val="0020455A"/>
    <w:rsid w:val="00221438"/>
    <w:rsid w:val="00240632"/>
    <w:rsid w:val="002E2176"/>
    <w:rsid w:val="002E3667"/>
    <w:rsid w:val="002E6C6F"/>
    <w:rsid w:val="00330552"/>
    <w:rsid w:val="00350D31"/>
    <w:rsid w:val="0036665D"/>
    <w:rsid w:val="003A4FF7"/>
    <w:rsid w:val="003A540B"/>
    <w:rsid w:val="003C0B5C"/>
    <w:rsid w:val="00420A90"/>
    <w:rsid w:val="00432A51"/>
    <w:rsid w:val="0047497B"/>
    <w:rsid w:val="004A0C93"/>
    <w:rsid w:val="004C5AF8"/>
    <w:rsid w:val="004E1FCE"/>
    <w:rsid w:val="00501374"/>
    <w:rsid w:val="00526793"/>
    <w:rsid w:val="00547BBA"/>
    <w:rsid w:val="00557571"/>
    <w:rsid w:val="0059129F"/>
    <w:rsid w:val="00594FDE"/>
    <w:rsid w:val="005B4BAA"/>
    <w:rsid w:val="005B6B0D"/>
    <w:rsid w:val="005F0AA7"/>
    <w:rsid w:val="00632ABC"/>
    <w:rsid w:val="00672E88"/>
    <w:rsid w:val="006924C8"/>
    <w:rsid w:val="00692CFB"/>
    <w:rsid w:val="006979B5"/>
    <w:rsid w:val="006C1BD0"/>
    <w:rsid w:val="00711667"/>
    <w:rsid w:val="007211B1"/>
    <w:rsid w:val="00744CE4"/>
    <w:rsid w:val="00770B97"/>
    <w:rsid w:val="007D6E76"/>
    <w:rsid w:val="00807EC8"/>
    <w:rsid w:val="00811D4F"/>
    <w:rsid w:val="00813E12"/>
    <w:rsid w:val="0082549A"/>
    <w:rsid w:val="00832FA0"/>
    <w:rsid w:val="0085435B"/>
    <w:rsid w:val="008D1569"/>
    <w:rsid w:val="00907A95"/>
    <w:rsid w:val="00922C20"/>
    <w:rsid w:val="009B31D3"/>
    <w:rsid w:val="009E5114"/>
    <w:rsid w:val="009F1765"/>
    <w:rsid w:val="00A32003"/>
    <w:rsid w:val="00A46088"/>
    <w:rsid w:val="00A4743C"/>
    <w:rsid w:val="00A705B8"/>
    <w:rsid w:val="00AA2C86"/>
    <w:rsid w:val="00AF28A1"/>
    <w:rsid w:val="00B267BA"/>
    <w:rsid w:val="00B612D4"/>
    <w:rsid w:val="00BA1D77"/>
    <w:rsid w:val="00BB2601"/>
    <w:rsid w:val="00BC23A3"/>
    <w:rsid w:val="00BC544C"/>
    <w:rsid w:val="00C3334D"/>
    <w:rsid w:val="00C42FF1"/>
    <w:rsid w:val="00C56958"/>
    <w:rsid w:val="00CA3A10"/>
    <w:rsid w:val="00CC4272"/>
    <w:rsid w:val="00D032CE"/>
    <w:rsid w:val="00D214F0"/>
    <w:rsid w:val="00D322CE"/>
    <w:rsid w:val="00D54CE6"/>
    <w:rsid w:val="00D7383B"/>
    <w:rsid w:val="00D92B0E"/>
    <w:rsid w:val="00DD0C54"/>
    <w:rsid w:val="00DD2CD1"/>
    <w:rsid w:val="00E05D0C"/>
    <w:rsid w:val="00E06D9F"/>
    <w:rsid w:val="00E16969"/>
    <w:rsid w:val="00E455A7"/>
    <w:rsid w:val="00E5366B"/>
    <w:rsid w:val="00E81C23"/>
    <w:rsid w:val="00EC2430"/>
    <w:rsid w:val="00EE0A74"/>
    <w:rsid w:val="00F400FE"/>
    <w:rsid w:val="00F42297"/>
    <w:rsid w:val="00F7563B"/>
    <w:rsid w:val="00FA59F1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C647"/>
  <w15:chartTrackingRefBased/>
  <w15:docId w15:val="{EA901D3F-2997-487F-A2D3-36D7B40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2549A"/>
    <w:rPr>
      <w:b/>
      <w:bCs/>
    </w:rPr>
  </w:style>
  <w:style w:type="character" w:styleId="Emphasis">
    <w:name w:val="Emphasis"/>
    <w:basedOn w:val="DefaultParagraphFont"/>
    <w:uiPriority w:val="20"/>
    <w:qFormat/>
    <w:rsid w:val="0082549A"/>
    <w:rPr>
      <w:i/>
      <w:iCs/>
    </w:rPr>
  </w:style>
  <w:style w:type="paragraph" w:styleId="ListParagraph">
    <w:name w:val="List Paragraph"/>
    <w:basedOn w:val="Normal"/>
    <w:uiPriority w:val="34"/>
    <w:qFormat/>
    <w:rsid w:val="00825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66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54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5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6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633">
          <w:marLeft w:val="0"/>
          <w:marRight w:val="0"/>
          <w:marTop w:val="90"/>
          <w:marBottom w:val="0"/>
          <w:divBdr>
            <w:top w:val="single" w:sz="12" w:space="3" w:color="BCBCBC"/>
            <w:left w:val="none" w:sz="0" w:space="3" w:color="auto"/>
            <w:bottom w:val="none" w:sz="0" w:space="3" w:color="auto"/>
            <w:right w:val="none" w:sz="0" w:space="3" w:color="auto"/>
          </w:divBdr>
        </w:div>
      </w:divsChild>
    </w:div>
    <w:div w:id="100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36950-c7cf-4d3c-bca6-387616e2dee6">
      <Terms xmlns="http://schemas.microsoft.com/office/infopath/2007/PartnerControls"/>
    </lcf76f155ced4ddcb4097134ff3c332f>
    <TaxCatchAll xmlns="9336cd59-e101-4090-a869-728d40d7d0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C2D92B64959429BE240019AF81D83" ma:contentTypeVersion="12" ma:contentTypeDescription="Create a new document." ma:contentTypeScope="" ma:versionID="410f6b4da5ecbc07e7f41bb490f3547b">
  <xsd:schema xmlns:xsd="http://www.w3.org/2001/XMLSchema" xmlns:xs="http://www.w3.org/2001/XMLSchema" xmlns:p="http://schemas.microsoft.com/office/2006/metadata/properties" xmlns:ns2="c4c36950-c7cf-4d3c-bca6-387616e2dee6" xmlns:ns3="9336cd59-e101-4090-a869-728d40d7d0ee" targetNamespace="http://schemas.microsoft.com/office/2006/metadata/properties" ma:root="true" ma:fieldsID="492dbb7efcf4bb5fe23504d04924b138" ns2:_="" ns3:_="">
    <xsd:import namespace="c4c36950-c7cf-4d3c-bca6-387616e2dee6"/>
    <xsd:import namespace="9336cd59-e101-4090-a869-728d40d7d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6950-c7cf-4d3c-bca6-387616e2d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b2647d-1342-47bc-a34a-d52ff0cb6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cd59-e101-4090-a869-728d40d7d0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4b2653-4cfc-49dc-b308-33d3c7d4ff6a}" ma:internalName="TaxCatchAll" ma:showField="CatchAllData" ma:web="9336cd59-e101-4090-a869-728d40d7d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BCAC8-CBAC-4010-903F-02B40B3D6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1D3F0-8E85-4029-88FF-03C9D42DB482}">
  <ds:schemaRefs>
    <ds:schemaRef ds:uri="http://schemas.microsoft.com/office/2006/metadata/properties"/>
    <ds:schemaRef ds:uri="http://schemas.microsoft.com/office/infopath/2007/PartnerControls"/>
    <ds:schemaRef ds:uri="c4c36950-c7cf-4d3c-bca6-387616e2dee6"/>
    <ds:schemaRef ds:uri="9336cd59-e101-4090-a869-728d40d7d0ee"/>
  </ds:schemaRefs>
</ds:datastoreItem>
</file>

<file path=customXml/itemProps3.xml><?xml version="1.0" encoding="utf-8"?>
<ds:datastoreItem xmlns:ds="http://schemas.openxmlformats.org/officeDocument/2006/customXml" ds:itemID="{79B7FC62-85F7-40AC-9713-12066D36B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36950-c7cf-4d3c-bca6-387616e2dee6"/>
    <ds:schemaRef ds:uri="9336cd59-e101-4090-a869-728d40d7d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at North Texas Hand Center</dc:creator>
  <cp:keywords/>
  <dc:description/>
  <cp:lastModifiedBy>Mario Hurley</cp:lastModifiedBy>
  <cp:revision>4</cp:revision>
  <cp:lastPrinted>2023-06-24T16:56:00Z</cp:lastPrinted>
  <dcterms:created xsi:type="dcterms:W3CDTF">2026-02-26T23:41:00Z</dcterms:created>
  <dcterms:modified xsi:type="dcterms:W3CDTF">2026-06-15T19:52:00Z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0x0101001FDC2D92B64959429BE240019AF81D83</vt:lpwstr>
  </property>
  <property fmtid="{D5CDD505-2E9C-101B-9397-08002B2CF9AE}" pid="3" name="MediaServiceImageTags">
    <vt:lpwstr/>
  </property>
</Properties>
</file>