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C49B2" w14:textId="77777777" w:rsidR="005546C0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How to Download our app!</w:t>
      </w:r>
    </w:p>
    <w:p w14:paraId="6024249A" w14:textId="77777777" w:rsidR="005546C0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26AE8B" wp14:editId="1902FD10">
            <wp:simplePos x="0" y="0"/>
            <wp:positionH relativeFrom="column">
              <wp:posOffset>1566863</wp:posOffset>
            </wp:positionH>
            <wp:positionV relativeFrom="paragraph">
              <wp:posOffset>238125</wp:posOffset>
            </wp:positionV>
            <wp:extent cx="2805113" cy="3034503"/>
            <wp:effectExtent l="0" t="0" r="0" b="0"/>
            <wp:wrapTopAndBottom distT="114300" distB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3034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9D1A36" w14:textId="77777777" w:rsidR="005546C0" w:rsidRDefault="00000000">
      <w:pPr>
        <w:jc w:val="center"/>
        <w:rPr>
          <w:color w:val="3189AE"/>
          <w:sz w:val="23"/>
          <w:szCs w:val="23"/>
          <w:highlight w:val="white"/>
        </w:rPr>
      </w:pPr>
      <w:hyperlink r:id="rId6">
        <w:r>
          <w:rPr>
            <w:color w:val="1155CC"/>
            <w:sz w:val="23"/>
            <w:szCs w:val="23"/>
            <w:highlight w:val="white"/>
            <w:u w:val="single"/>
          </w:rPr>
          <w:t>https://x5b7.app.link/insurance-agent-app</w:t>
        </w:r>
      </w:hyperlink>
    </w:p>
    <w:p w14:paraId="57036388" w14:textId="77777777" w:rsidR="005546C0" w:rsidRDefault="005546C0">
      <w:pPr>
        <w:jc w:val="center"/>
        <w:rPr>
          <w:color w:val="3189AE"/>
          <w:sz w:val="23"/>
          <w:szCs w:val="23"/>
          <w:highlight w:val="white"/>
        </w:rPr>
      </w:pPr>
    </w:p>
    <w:p w14:paraId="380E310C" w14:textId="77777777" w:rsidR="005546C0" w:rsidRDefault="005546C0"/>
    <w:p w14:paraId="137C6EA1" w14:textId="77777777" w:rsidR="005546C0" w:rsidRDefault="005546C0"/>
    <w:p w14:paraId="27ACE517" w14:textId="77777777" w:rsidR="005546C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Scan this QR code with your smartphone camera or click the link</w:t>
      </w:r>
    </w:p>
    <w:p w14:paraId="2EDD6B96" w14:textId="77777777" w:rsidR="005546C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Download Insurance Agent App</w:t>
      </w:r>
    </w:p>
    <w:p w14:paraId="7F753739" w14:textId="77777777" w:rsidR="005546C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Register with the email used with your insurance agency account</w:t>
      </w:r>
    </w:p>
    <w:p w14:paraId="4ED48ED3" w14:textId="77777777" w:rsidR="005546C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Set your password</w:t>
      </w:r>
    </w:p>
    <w:p w14:paraId="4B781E13" w14:textId="77777777" w:rsidR="005546C0" w:rsidRDefault="005546C0">
      <w:pPr>
        <w:ind w:left="720"/>
      </w:pPr>
    </w:p>
    <w:sectPr w:rsidR="005546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E8B553-513B-4131-9E0D-010D1F4CA2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438F07B-3F54-4B15-A51E-DCC5C26B19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6C7AE3"/>
    <w:multiLevelType w:val="multilevel"/>
    <w:tmpl w:val="B5A4EF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19914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6C0"/>
    <w:rsid w:val="005546C0"/>
    <w:rsid w:val="00921233"/>
    <w:rsid w:val="00B2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4F2AE"/>
  <w15:docId w15:val="{C14C64C1-81C6-42C7-A001-8BD15844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5b7.app.link/insurance-agent-app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storoschuck</dc:creator>
  <cp:lastModifiedBy>Jason Storoschuck</cp:lastModifiedBy>
  <cp:revision>2</cp:revision>
  <dcterms:created xsi:type="dcterms:W3CDTF">2026-06-03T20:54:00Z</dcterms:created>
  <dcterms:modified xsi:type="dcterms:W3CDTF">2026-06-03T20:54:00Z</dcterms:modified>
</cp:coreProperties>
</file>