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B7AC" w14:textId="79ACF07B" w:rsidR="00CC12B1" w:rsidRDefault="00CC12B1" w:rsidP="0035641C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>
        <w:rPr>
          <w:rFonts w:ascii="Calibri Light" w:hAnsi="Calibri Light" w:cs="Calibri Light"/>
          <w:b/>
          <w:bCs/>
          <w:sz w:val="28"/>
          <w:szCs w:val="24"/>
        </w:rPr>
        <w:t>Eastern Kansas GFOA</w:t>
      </w:r>
    </w:p>
    <w:p w14:paraId="52E00902" w14:textId="21E3B360" w:rsidR="0094303A" w:rsidRDefault="0094303A" w:rsidP="0035641C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>
        <w:rPr>
          <w:rFonts w:ascii="Calibri Light" w:hAnsi="Calibri Light" w:cs="Calibri Light"/>
          <w:b/>
          <w:bCs/>
          <w:sz w:val="28"/>
          <w:szCs w:val="24"/>
        </w:rPr>
        <w:t>Meeting Minutes</w:t>
      </w:r>
    </w:p>
    <w:p w14:paraId="5D6D9D05" w14:textId="402E7F8D" w:rsidR="00CC12B1" w:rsidRDefault="00BD689C" w:rsidP="0035641C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>
        <w:rPr>
          <w:rFonts w:ascii="Calibri Light" w:hAnsi="Calibri Light" w:cs="Calibri Light"/>
          <w:b/>
          <w:bCs/>
          <w:sz w:val="28"/>
          <w:szCs w:val="24"/>
        </w:rPr>
        <w:t>September 9</w:t>
      </w:r>
      <w:r w:rsidR="00EC726D">
        <w:rPr>
          <w:rFonts w:ascii="Calibri Light" w:hAnsi="Calibri Light" w:cs="Calibri Light"/>
          <w:b/>
          <w:bCs/>
          <w:sz w:val="28"/>
          <w:szCs w:val="24"/>
        </w:rPr>
        <w:t>, 202</w:t>
      </w:r>
      <w:r w:rsidR="00B72359">
        <w:rPr>
          <w:rFonts w:ascii="Calibri Light" w:hAnsi="Calibri Light" w:cs="Calibri Light"/>
          <w:b/>
          <w:bCs/>
          <w:sz w:val="28"/>
          <w:szCs w:val="24"/>
        </w:rPr>
        <w:t>5</w:t>
      </w:r>
    </w:p>
    <w:p w14:paraId="5F3DA78F" w14:textId="77777777" w:rsidR="005F610B" w:rsidRDefault="005F610B" w:rsidP="00172DC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</w:p>
    <w:p w14:paraId="14F7A6C5" w14:textId="77777777" w:rsidR="008344F5" w:rsidRDefault="008344F5" w:rsidP="00172DC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</w:p>
    <w:p w14:paraId="1423F53F" w14:textId="22F68C2E" w:rsidR="000933DC" w:rsidRPr="000933DC" w:rsidRDefault="00CC12B1" w:rsidP="000933DC">
      <w:pPr>
        <w:rPr>
          <w:rFonts w:eastAsia="Times New Roman" w:cs="Calibri"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Program:</w:t>
      </w:r>
      <w:r w:rsidR="00B71B8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AF4BFE">
        <w:rPr>
          <w:rFonts w:ascii="Calibri Light" w:hAnsi="Calibri Light" w:cs="Calibri Light"/>
          <w:bCs/>
          <w:sz w:val="24"/>
          <w:szCs w:val="24"/>
        </w:rPr>
        <w:t xml:space="preserve">2025 </w:t>
      </w:r>
      <w:r w:rsidR="000933DC" w:rsidRPr="000933DC">
        <w:rPr>
          <w:rFonts w:eastAsia="Times New Roman" w:cs="Calibri"/>
          <w:sz w:val="24"/>
          <w:szCs w:val="24"/>
        </w:rPr>
        <w:t>Session Issues Impacting Finance Departments, including Economic Development Reporting and changes to laws relating to the investment of idle funds.</w:t>
      </w:r>
    </w:p>
    <w:p w14:paraId="118401DF" w14:textId="763C00AA" w:rsidR="00E16E39" w:rsidRPr="00D14590" w:rsidRDefault="003A7C3F" w:rsidP="00D14590">
      <w:pPr>
        <w:rPr>
          <w:rFonts w:ascii="Times New Roman" w:eastAsia="Times New Roman" w:hAnsi="Times New Roman"/>
          <w:sz w:val="24"/>
          <w:szCs w:val="24"/>
        </w:rPr>
      </w:pPr>
      <w:r w:rsidRPr="00FF7B5D">
        <w:rPr>
          <w:rFonts w:asciiTheme="majorHAnsi" w:hAnsiTheme="majorHAnsi" w:cstheme="majorHAnsi"/>
          <w:b/>
          <w:sz w:val="24"/>
          <w:szCs w:val="24"/>
        </w:rPr>
        <w:t>Speaker</w:t>
      </w:r>
      <w:r w:rsidR="00E16E39">
        <w:rPr>
          <w:rFonts w:asciiTheme="majorHAnsi" w:hAnsiTheme="majorHAnsi" w:cstheme="majorHAnsi"/>
          <w:b/>
          <w:sz w:val="24"/>
          <w:szCs w:val="24"/>
        </w:rPr>
        <w:t>s</w:t>
      </w:r>
      <w:r w:rsidR="00FB2532" w:rsidRPr="00FF7B5D">
        <w:rPr>
          <w:rFonts w:asciiTheme="majorHAnsi" w:hAnsiTheme="majorHAnsi" w:cstheme="majorHAnsi"/>
          <w:bCs/>
          <w:sz w:val="24"/>
          <w:szCs w:val="24"/>
        </w:rPr>
        <w:t>:</w:t>
      </w:r>
      <w:r w:rsidR="00B71B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B6A87">
        <w:rPr>
          <w:rFonts w:eastAsia="Times New Roman" w:cs="Calibri"/>
          <w:sz w:val="24"/>
          <w:szCs w:val="24"/>
        </w:rPr>
        <w:t>Adam Pop</w:t>
      </w:r>
      <w:r w:rsidR="0094303A">
        <w:rPr>
          <w:rFonts w:eastAsia="Times New Roman" w:cs="Calibri"/>
          <w:sz w:val="24"/>
          <w:szCs w:val="24"/>
        </w:rPr>
        <w:t xml:space="preserve">e, Jeff White, and </w:t>
      </w:r>
      <w:r w:rsidR="009A3F3D">
        <w:rPr>
          <w:rFonts w:eastAsia="Times New Roman" w:cs="Calibri"/>
          <w:sz w:val="24"/>
          <w:szCs w:val="24"/>
        </w:rPr>
        <w:t>Stacey Walter (Columbia Capital Management, LLC)</w:t>
      </w:r>
    </w:p>
    <w:p w14:paraId="7756B772" w14:textId="3143F6DF" w:rsidR="0035118B" w:rsidRDefault="009A3F3D" w:rsidP="00172DC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4"/>
          <w:szCs w:val="24"/>
        </w:rPr>
      </w:pPr>
      <w:r w:rsidRPr="009A3F3D">
        <w:rPr>
          <w:rFonts w:ascii="Calibri Light" w:hAnsi="Calibri Light" w:cs="Calibri Light"/>
          <w:b/>
          <w:bCs/>
          <w:sz w:val="24"/>
          <w:szCs w:val="24"/>
        </w:rPr>
        <w:t xml:space="preserve">Location: </w:t>
      </w:r>
      <w:r w:rsidRPr="009A3F3D">
        <w:rPr>
          <w:rFonts w:ascii="Calibri Light" w:hAnsi="Calibri Light" w:cs="Calibri Light"/>
          <w:bCs/>
          <w:sz w:val="24"/>
          <w:szCs w:val="24"/>
        </w:rPr>
        <w:t>Matt Ross Community Center, Overland Park</w:t>
      </w:r>
    </w:p>
    <w:p w14:paraId="2716D05B" w14:textId="77777777" w:rsidR="009A3F3D" w:rsidRPr="009A3F3D" w:rsidRDefault="009A3F3D" w:rsidP="00172DC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4"/>
          <w:szCs w:val="24"/>
        </w:rPr>
      </w:pPr>
    </w:p>
    <w:p w14:paraId="63AEF011" w14:textId="16C865E3" w:rsidR="00B373B1" w:rsidRDefault="001932A7" w:rsidP="00B373B1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  <w:u w:val="single"/>
        </w:rPr>
        <w:t>Agenda for Business Meeting</w:t>
      </w:r>
    </w:p>
    <w:p w14:paraId="40ECF45A" w14:textId="77777777" w:rsidR="00C16AC2" w:rsidRPr="00B373B1" w:rsidRDefault="00C16AC2" w:rsidP="00B373B1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4"/>
          <w:szCs w:val="24"/>
        </w:rPr>
      </w:pPr>
    </w:p>
    <w:p w14:paraId="7043D78D" w14:textId="0C8528E0" w:rsidR="00FF7B5D" w:rsidRDefault="001932A7" w:rsidP="00B373B1">
      <w:pPr>
        <w:pStyle w:val="NormalWeb"/>
        <w:spacing w:before="0" w:beforeAutospacing="0" w:after="120" w:afterAutospacing="0"/>
        <w:rPr>
          <w:rFonts w:ascii="Calibri Light" w:hAnsi="Calibri Light" w:cs="Calibri Light"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A</w:t>
      </w:r>
      <w:r w:rsidRPr="00CC12B1">
        <w:rPr>
          <w:rFonts w:ascii="Calibri Light" w:hAnsi="Calibri Light" w:cs="Calibri Light"/>
          <w:sz w:val="24"/>
          <w:szCs w:val="24"/>
        </w:rPr>
        <w:t xml:space="preserve">.  </w:t>
      </w:r>
      <w:r w:rsidRPr="00CC12B1">
        <w:rPr>
          <w:rFonts w:ascii="Calibri Light" w:hAnsi="Calibri Light" w:cs="Calibri Light"/>
          <w:b/>
          <w:bCs/>
          <w:sz w:val="24"/>
          <w:szCs w:val="24"/>
        </w:rPr>
        <w:t>Call to order</w:t>
      </w:r>
      <w:r w:rsidRPr="00CC12B1">
        <w:rPr>
          <w:rFonts w:ascii="Calibri Light" w:hAnsi="Calibri Light" w:cs="Calibri Light"/>
          <w:sz w:val="24"/>
          <w:szCs w:val="24"/>
        </w:rPr>
        <w:t xml:space="preserve"> (By President </w:t>
      </w:r>
      <w:r w:rsidR="00B72359">
        <w:rPr>
          <w:rFonts w:ascii="Calibri Light" w:hAnsi="Calibri Light" w:cs="Calibri Light"/>
          <w:sz w:val="24"/>
          <w:szCs w:val="24"/>
        </w:rPr>
        <w:t>Ted Clemons</w:t>
      </w:r>
      <w:r w:rsidRPr="00CC12B1">
        <w:rPr>
          <w:rFonts w:ascii="Calibri Light" w:hAnsi="Calibri Light" w:cs="Calibri Light"/>
          <w:sz w:val="24"/>
          <w:szCs w:val="24"/>
        </w:rPr>
        <w:t>)</w:t>
      </w:r>
    </w:p>
    <w:p w14:paraId="479D0E84" w14:textId="77777777" w:rsidR="0091418B" w:rsidRDefault="00FF7B5D" w:rsidP="0091418B">
      <w:pPr>
        <w:pStyle w:val="NormalWeb"/>
        <w:numPr>
          <w:ilvl w:val="0"/>
          <w:numId w:val="8"/>
        </w:numPr>
        <w:spacing w:before="0" w:beforeAutospacing="0" w:after="12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Introductions</w:t>
      </w:r>
    </w:p>
    <w:p w14:paraId="00F97279" w14:textId="772CEC73" w:rsidR="00F72F9D" w:rsidRPr="00CC12B1" w:rsidRDefault="001932A7" w:rsidP="0035641C">
      <w:pPr>
        <w:pStyle w:val="NormalWeb"/>
        <w:spacing w:before="0" w:beforeAutospacing="0" w:after="120" w:afterAutospacing="0"/>
        <w:ind w:left="274" w:hanging="274"/>
        <w:rPr>
          <w:rFonts w:ascii="Calibri Light" w:hAnsi="Calibri Light" w:cs="Calibri Light"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B.</w:t>
      </w:r>
      <w:r w:rsidRPr="00CC12B1">
        <w:rPr>
          <w:rFonts w:ascii="Calibri Light" w:hAnsi="Calibri Light" w:cs="Calibri Light"/>
          <w:sz w:val="24"/>
          <w:szCs w:val="24"/>
        </w:rPr>
        <w:t xml:space="preserve">  </w:t>
      </w:r>
      <w:r w:rsidRPr="00CC12B1">
        <w:rPr>
          <w:rFonts w:ascii="Calibri Light" w:hAnsi="Calibri Light" w:cs="Calibri Light"/>
          <w:b/>
          <w:bCs/>
          <w:sz w:val="24"/>
          <w:szCs w:val="24"/>
        </w:rPr>
        <w:t>Presentation of minutes</w:t>
      </w:r>
      <w:r w:rsidRPr="00CC12B1">
        <w:rPr>
          <w:rFonts w:ascii="Calibri Light" w:hAnsi="Calibri Light" w:cs="Calibri Light"/>
          <w:sz w:val="24"/>
          <w:szCs w:val="24"/>
        </w:rPr>
        <w:t xml:space="preserve"> of the </w:t>
      </w:r>
      <w:r w:rsidR="0041067B">
        <w:rPr>
          <w:rFonts w:ascii="Calibri Light" w:hAnsi="Calibri Light" w:cs="Calibri Light"/>
          <w:sz w:val="24"/>
          <w:szCs w:val="24"/>
        </w:rPr>
        <w:t>July</w:t>
      </w:r>
      <w:r w:rsidR="007C3BB7">
        <w:rPr>
          <w:rFonts w:ascii="Calibri Light" w:hAnsi="Calibri Light" w:cs="Calibri Light"/>
          <w:sz w:val="24"/>
          <w:szCs w:val="24"/>
        </w:rPr>
        <w:t xml:space="preserve"> </w:t>
      </w:r>
      <w:r w:rsidR="0041067B">
        <w:rPr>
          <w:rFonts w:ascii="Calibri Light" w:hAnsi="Calibri Light" w:cs="Calibri Light"/>
          <w:sz w:val="24"/>
          <w:szCs w:val="24"/>
        </w:rPr>
        <w:t>8</w:t>
      </w:r>
      <w:r w:rsidR="00FB2532">
        <w:rPr>
          <w:rFonts w:ascii="Calibri Light" w:hAnsi="Calibri Light" w:cs="Calibri Light"/>
          <w:sz w:val="24"/>
          <w:szCs w:val="24"/>
        </w:rPr>
        <w:t>,</w:t>
      </w:r>
      <w:r w:rsidRPr="00CC12B1">
        <w:rPr>
          <w:rFonts w:ascii="Calibri Light" w:hAnsi="Calibri Light" w:cs="Calibri Light"/>
          <w:sz w:val="24"/>
          <w:szCs w:val="24"/>
        </w:rPr>
        <w:t xml:space="preserve"> 20</w:t>
      </w:r>
      <w:r w:rsidR="007B358A" w:rsidRPr="00CC12B1">
        <w:rPr>
          <w:rFonts w:ascii="Calibri Light" w:hAnsi="Calibri Light" w:cs="Calibri Light"/>
          <w:sz w:val="24"/>
          <w:szCs w:val="24"/>
        </w:rPr>
        <w:t>2</w:t>
      </w:r>
      <w:r w:rsidR="00ED74B4">
        <w:rPr>
          <w:rFonts w:ascii="Calibri Light" w:hAnsi="Calibri Light" w:cs="Calibri Light"/>
          <w:sz w:val="24"/>
          <w:szCs w:val="24"/>
        </w:rPr>
        <w:t>5</w:t>
      </w:r>
      <w:r w:rsidRPr="00CC12B1">
        <w:rPr>
          <w:rFonts w:ascii="Calibri Light" w:hAnsi="Calibri Light" w:cs="Calibri Light"/>
          <w:sz w:val="24"/>
          <w:szCs w:val="24"/>
        </w:rPr>
        <w:t xml:space="preserve"> meeting and consideration for approval</w:t>
      </w:r>
      <w:r w:rsidR="00A55F73">
        <w:rPr>
          <w:rFonts w:ascii="Calibri Light" w:hAnsi="Calibri Light" w:cs="Calibri Light"/>
          <w:sz w:val="24"/>
          <w:szCs w:val="24"/>
        </w:rPr>
        <w:t>. C</w:t>
      </w:r>
      <w:r w:rsidR="00B8009E">
        <w:rPr>
          <w:rFonts w:ascii="Calibri Light" w:hAnsi="Calibri Light" w:cs="Calibri Light"/>
          <w:sz w:val="24"/>
          <w:szCs w:val="24"/>
        </w:rPr>
        <w:t xml:space="preserve">ompleted by </w:t>
      </w:r>
      <w:r w:rsidR="00F83B18">
        <w:rPr>
          <w:rFonts w:ascii="Calibri Light" w:hAnsi="Calibri Light" w:cs="Calibri Light"/>
          <w:sz w:val="24"/>
          <w:szCs w:val="24"/>
        </w:rPr>
        <w:t>Secretary</w:t>
      </w:r>
      <w:r w:rsidR="00B8009E">
        <w:rPr>
          <w:rFonts w:ascii="Calibri Light" w:hAnsi="Calibri Light" w:cs="Calibri Light"/>
          <w:sz w:val="24"/>
          <w:szCs w:val="24"/>
        </w:rPr>
        <w:t xml:space="preserve"> </w:t>
      </w:r>
      <w:r w:rsidR="00A55F73">
        <w:rPr>
          <w:rFonts w:ascii="Calibri Light" w:hAnsi="Calibri Light" w:cs="Calibri Light"/>
          <w:sz w:val="24"/>
          <w:szCs w:val="24"/>
        </w:rPr>
        <w:t>Matt Harper</w:t>
      </w:r>
      <w:r w:rsidRPr="00CC12B1">
        <w:rPr>
          <w:rFonts w:ascii="Calibri Light" w:hAnsi="Calibri Light" w:cs="Calibri Light"/>
          <w:sz w:val="24"/>
          <w:szCs w:val="24"/>
        </w:rPr>
        <w:t xml:space="preserve">. </w:t>
      </w:r>
      <w:r w:rsidR="00BC4193">
        <w:rPr>
          <w:rFonts w:ascii="Calibri Light" w:hAnsi="Calibri Light" w:cs="Calibri Light"/>
          <w:sz w:val="24"/>
          <w:szCs w:val="24"/>
        </w:rPr>
        <w:t xml:space="preserve"> </w:t>
      </w:r>
      <w:r w:rsidR="003379BD">
        <w:rPr>
          <w:rFonts w:ascii="Calibri Light" w:hAnsi="Calibri Light" w:cs="Calibri Light"/>
          <w:sz w:val="24"/>
          <w:szCs w:val="24"/>
        </w:rPr>
        <w:t>The motion to approve was made by Gena McDonald, seconded by Don Cawby, and approved.</w:t>
      </w:r>
    </w:p>
    <w:p w14:paraId="2DC3036F" w14:textId="04FCB04E" w:rsidR="001932A7" w:rsidRPr="0019627F" w:rsidRDefault="001932A7" w:rsidP="0035641C">
      <w:pPr>
        <w:spacing w:after="120"/>
        <w:rPr>
          <w:rStyle w:val="Hyperlink"/>
          <w:rFonts w:ascii="Calibri Light" w:eastAsiaTheme="minorHAnsi" w:hAnsi="Calibri Light" w:cs="Calibri Light"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C.</w:t>
      </w:r>
      <w:r w:rsidRPr="00CC12B1">
        <w:rPr>
          <w:rFonts w:ascii="Calibri Light" w:hAnsi="Calibri Light" w:cs="Calibri Light"/>
          <w:sz w:val="24"/>
          <w:szCs w:val="24"/>
        </w:rPr>
        <w:t xml:space="preserve">  </w:t>
      </w:r>
      <w:r w:rsidRPr="00CC12B1">
        <w:rPr>
          <w:rFonts w:ascii="Calibri Light" w:hAnsi="Calibri Light" w:cs="Calibri Light"/>
          <w:b/>
          <w:bCs/>
          <w:sz w:val="24"/>
          <w:szCs w:val="24"/>
        </w:rPr>
        <w:t>Presentation of Treasurer's report</w:t>
      </w:r>
      <w:r w:rsidRPr="00CC12B1">
        <w:rPr>
          <w:rFonts w:ascii="Calibri Light" w:hAnsi="Calibri Light" w:cs="Calibri Light"/>
          <w:sz w:val="24"/>
          <w:szCs w:val="24"/>
        </w:rPr>
        <w:t xml:space="preserve"> as of </w:t>
      </w:r>
      <w:r w:rsidR="00E6708E">
        <w:rPr>
          <w:rFonts w:ascii="Calibri Light" w:hAnsi="Calibri Light" w:cs="Calibri Light"/>
          <w:sz w:val="24"/>
          <w:szCs w:val="24"/>
        </w:rPr>
        <w:t>August</w:t>
      </w:r>
      <w:r w:rsidR="00942691">
        <w:rPr>
          <w:rFonts w:ascii="Calibri Light" w:hAnsi="Calibri Light" w:cs="Calibri Light"/>
          <w:sz w:val="24"/>
          <w:szCs w:val="24"/>
        </w:rPr>
        <w:t xml:space="preserve"> 3</w:t>
      </w:r>
      <w:r w:rsidR="00E6708E">
        <w:rPr>
          <w:rFonts w:ascii="Calibri Light" w:hAnsi="Calibri Light" w:cs="Calibri Light"/>
          <w:sz w:val="24"/>
          <w:szCs w:val="24"/>
        </w:rPr>
        <w:t>1</w:t>
      </w:r>
      <w:r w:rsidR="0091418B">
        <w:rPr>
          <w:rFonts w:ascii="Calibri Light" w:hAnsi="Calibri Light" w:cs="Calibri Light"/>
          <w:sz w:val="24"/>
          <w:szCs w:val="24"/>
        </w:rPr>
        <w:t>, 202</w:t>
      </w:r>
      <w:r w:rsidR="00942691">
        <w:rPr>
          <w:rFonts w:ascii="Calibri Light" w:hAnsi="Calibri Light" w:cs="Calibri Light"/>
          <w:sz w:val="24"/>
          <w:szCs w:val="24"/>
        </w:rPr>
        <w:t>5</w:t>
      </w:r>
      <w:r w:rsidRPr="00CC12B1">
        <w:rPr>
          <w:rFonts w:ascii="Calibri Light" w:hAnsi="Calibri Light" w:cs="Calibri Light"/>
          <w:sz w:val="24"/>
          <w:szCs w:val="24"/>
        </w:rPr>
        <w:t xml:space="preserve"> and consideration for approval</w:t>
      </w:r>
      <w:r w:rsidR="00A55F73">
        <w:rPr>
          <w:rFonts w:ascii="Calibri Light" w:hAnsi="Calibri Light" w:cs="Calibri Light"/>
          <w:sz w:val="24"/>
          <w:szCs w:val="24"/>
        </w:rPr>
        <w:t>. C</w:t>
      </w:r>
      <w:r w:rsidR="00B8009E">
        <w:rPr>
          <w:rFonts w:ascii="Calibri Light" w:hAnsi="Calibri Light" w:cs="Calibri Light"/>
          <w:sz w:val="24"/>
          <w:szCs w:val="24"/>
        </w:rPr>
        <w:t xml:space="preserve">ompleted by </w:t>
      </w:r>
      <w:r w:rsidR="00C16AC2">
        <w:rPr>
          <w:rFonts w:ascii="Calibri Light" w:hAnsi="Calibri Light" w:cs="Calibri Light"/>
          <w:sz w:val="24"/>
          <w:szCs w:val="24"/>
        </w:rPr>
        <w:t>Treasurer</w:t>
      </w:r>
      <w:r w:rsidR="00B8009E">
        <w:rPr>
          <w:rFonts w:ascii="Calibri Light" w:hAnsi="Calibri Light" w:cs="Calibri Light"/>
          <w:sz w:val="24"/>
          <w:szCs w:val="24"/>
        </w:rPr>
        <w:t xml:space="preserve"> Cassandra Gunther</w:t>
      </w:r>
      <w:r w:rsidRPr="00CC12B1">
        <w:rPr>
          <w:rFonts w:ascii="Calibri Light" w:hAnsi="Calibri Light" w:cs="Calibri Light"/>
          <w:sz w:val="24"/>
          <w:szCs w:val="24"/>
        </w:rPr>
        <w:t xml:space="preserve">. </w:t>
      </w:r>
      <w:r w:rsidR="00BC4193">
        <w:rPr>
          <w:rFonts w:ascii="Calibri Light" w:hAnsi="Calibri Light" w:cs="Calibri Light"/>
          <w:sz w:val="24"/>
          <w:szCs w:val="24"/>
        </w:rPr>
        <w:t xml:space="preserve"> </w:t>
      </w:r>
      <w:r w:rsidR="0061758E">
        <w:rPr>
          <w:rFonts w:ascii="Calibri Light" w:hAnsi="Calibri Light" w:cs="Calibri Light"/>
          <w:sz w:val="24"/>
          <w:szCs w:val="24"/>
        </w:rPr>
        <w:t>The motion to approve was made by Gena McDonald, seconded by Don Cawby, and approved.</w:t>
      </w:r>
    </w:p>
    <w:p w14:paraId="722E6A43" w14:textId="1745AD2E" w:rsidR="001932A7" w:rsidRDefault="001932A7" w:rsidP="001932A7">
      <w:pPr>
        <w:rPr>
          <w:rFonts w:ascii="Calibri Light" w:hAnsi="Calibri Light" w:cs="Calibri Light"/>
          <w:b/>
          <w:bCs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E.  Old Business</w:t>
      </w:r>
    </w:p>
    <w:p w14:paraId="2EB11E94" w14:textId="77777777" w:rsidR="00C45931" w:rsidRPr="00C45931" w:rsidRDefault="00C45931" w:rsidP="00391439">
      <w:pPr>
        <w:pStyle w:val="ListParagraph"/>
        <w:rPr>
          <w:rFonts w:ascii="Calibri Light" w:hAnsi="Calibri Light" w:cs="Calibri Light"/>
          <w:b/>
          <w:bCs/>
          <w:sz w:val="24"/>
          <w:szCs w:val="24"/>
        </w:rPr>
      </w:pPr>
    </w:p>
    <w:p w14:paraId="04E9C383" w14:textId="75B4A880" w:rsidR="00D6426D" w:rsidRPr="00C45931" w:rsidRDefault="00A40960" w:rsidP="00C45931">
      <w:pPr>
        <w:rPr>
          <w:rFonts w:ascii="Calibri Light" w:hAnsi="Calibri Light" w:cs="Calibri Light"/>
          <w:b/>
          <w:bCs/>
          <w:sz w:val="24"/>
          <w:szCs w:val="24"/>
        </w:rPr>
      </w:pPr>
      <w:r w:rsidRPr="00C45931">
        <w:rPr>
          <w:rFonts w:ascii="Calibri Light" w:hAnsi="Calibri Light" w:cs="Calibri Light"/>
          <w:b/>
          <w:bCs/>
          <w:sz w:val="24"/>
          <w:szCs w:val="24"/>
        </w:rPr>
        <w:t xml:space="preserve">F. </w:t>
      </w:r>
      <w:r w:rsidR="00EC726D" w:rsidRPr="00C45931">
        <w:rPr>
          <w:rFonts w:ascii="Calibri Light" w:hAnsi="Calibri Light" w:cs="Calibri Light"/>
          <w:b/>
          <w:bCs/>
          <w:sz w:val="24"/>
          <w:szCs w:val="24"/>
        </w:rPr>
        <w:t>Upcoming Meetings &amp; Events</w:t>
      </w:r>
      <w:r w:rsidR="00D6426D" w:rsidRPr="00C4593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D6426D" w:rsidRPr="00C45931">
        <w:rPr>
          <w:rFonts w:ascii="Calibri Light" w:hAnsi="Calibri Light" w:cs="Calibri Light"/>
          <w:sz w:val="24"/>
          <w:szCs w:val="24"/>
        </w:rPr>
        <w:t xml:space="preserve"> </w:t>
      </w:r>
    </w:p>
    <w:p w14:paraId="3DEBE0E3" w14:textId="329CF5CB" w:rsidR="007B06D5" w:rsidRPr="00A56E8E" w:rsidRDefault="00EC726D" w:rsidP="00A56E8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Meetings: Dates are subject to change.</w:t>
      </w:r>
      <w:r w:rsidR="00F11FE8">
        <w:rPr>
          <w:rFonts w:ascii="Calibri Light" w:hAnsi="Calibri Light" w:cs="Calibri Light"/>
          <w:sz w:val="24"/>
          <w:szCs w:val="24"/>
        </w:rPr>
        <w:t xml:space="preserve"> Hosts are responsible for planning the catering and will be reimbursed by EKGFOA.  </w:t>
      </w:r>
      <w:r w:rsidR="00F11FE8" w:rsidRPr="00F11FE8">
        <w:rPr>
          <w:rFonts w:ascii="Calibri Light" w:hAnsi="Calibri Light" w:cs="Calibri Light"/>
          <w:sz w:val="24"/>
          <w:szCs w:val="24"/>
        </w:rPr>
        <w:t>Hosts can choose the program and speaker for their meeting.</w:t>
      </w:r>
    </w:p>
    <w:p w14:paraId="59590387" w14:textId="77777777" w:rsidR="007B06D5" w:rsidRPr="00DC320C" w:rsidRDefault="007B06D5" w:rsidP="007B06D5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November 18 - Olathe</w:t>
      </w:r>
    </w:p>
    <w:p w14:paraId="649208D0" w14:textId="77777777" w:rsidR="00E45B3F" w:rsidRDefault="00E45B3F" w:rsidP="00D6426D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</w:p>
    <w:p w14:paraId="6B95542A" w14:textId="08D5CDCE" w:rsidR="00EC4F10" w:rsidRDefault="00A40960" w:rsidP="001932A7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G</w:t>
      </w:r>
      <w:r w:rsidR="001932A7" w:rsidRPr="00CC12B1">
        <w:rPr>
          <w:rFonts w:ascii="Calibri Light" w:hAnsi="Calibri Light" w:cs="Calibri Light"/>
          <w:sz w:val="24"/>
          <w:szCs w:val="24"/>
        </w:rPr>
        <w:t>.  </w:t>
      </w:r>
      <w:r w:rsidR="001932A7" w:rsidRPr="00CC12B1">
        <w:rPr>
          <w:rFonts w:ascii="Calibri Light" w:hAnsi="Calibri Light" w:cs="Calibri Light"/>
          <w:b/>
          <w:bCs/>
          <w:sz w:val="24"/>
          <w:szCs w:val="24"/>
        </w:rPr>
        <w:t>New Business</w:t>
      </w:r>
      <w:r w:rsidR="00C80B29">
        <w:rPr>
          <w:rFonts w:ascii="Calibri Light" w:hAnsi="Calibri Light" w:cs="Calibri Light"/>
          <w:b/>
          <w:bCs/>
          <w:sz w:val="24"/>
          <w:szCs w:val="24"/>
        </w:rPr>
        <w:t>/Announcements</w:t>
      </w:r>
    </w:p>
    <w:p w14:paraId="24BF2148" w14:textId="17215183" w:rsidR="0041067B" w:rsidRDefault="00940F8E" w:rsidP="001932A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2026 Treasurer nominee </w:t>
      </w:r>
      <w:r w:rsidR="0061758E">
        <w:rPr>
          <w:rFonts w:ascii="Calibri Light" w:hAnsi="Calibri Light" w:cs="Calibri Light"/>
          <w:sz w:val="24"/>
          <w:szCs w:val="24"/>
        </w:rPr>
        <w:t>– Currently there is only one nominee.  Members will vote at next meeting.</w:t>
      </w:r>
    </w:p>
    <w:p w14:paraId="0D63D2DD" w14:textId="447EB3B1" w:rsidR="00940F8E" w:rsidRDefault="00940F8E" w:rsidP="001932A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2026 meeting host</w:t>
      </w:r>
      <w:r w:rsidR="00153089">
        <w:rPr>
          <w:rFonts w:ascii="Calibri Light" w:hAnsi="Calibri Light" w:cs="Calibri Light"/>
          <w:sz w:val="24"/>
          <w:szCs w:val="24"/>
        </w:rPr>
        <w:t xml:space="preserve"> volunteers</w:t>
      </w:r>
    </w:p>
    <w:p w14:paraId="55A13375" w14:textId="24D2FEEA" w:rsidR="0041067B" w:rsidRDefault="0041067B" w:rsidP="001932A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Website discussion of Job Posting</w:t>
      </w:r>
      <w:r w:rsidR="00153089">
        <w:rPr>
          <w:rFonts w:ascii="Calibri Light" w:hAnsi="Calibri Light" w:cs="Calibri Light"/>
          <w:sz w:val="24"/>
          <w:szCs w:val="24"/>
        </w:rPr>
        <w:t>s</w:t>
      </w:r>
      <w:r w:rsidR="0061758E">
        <w:rPr>
          <w:rFonts w:ascii="Calibri Light" w:hAnsi="Calibri Light" w:cs="Calibri Light"/>
          <w:sz w:val="24"/>
          <w:szCs w:val="24"/>
        </w:rPr>
        <w:t xml:space="preserve"> – Nicki explained the current process.  The current plan is to stop posting on the website but continue to email jobs to members as they come up.</w:t>
      </w:r>
    </w:p>
    <w:p w14:paraId="731F1906" w14:textId="7E3A6378" w:rsidR="001A0A15" w:rsidRDefault="00B80193" w:rsidP="00B8019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bookmarkStart w:id="0" w:name="_Hlk178242302"/>
      <w:r>
        <w:rPr>
          <w:rFonts w:ascii="Calibri Light" w:hAnsi="Calibri Light" w:cs="Calibri Light"/>
          <w:sz w:val="24"/>
          <w:szCs w:val="24"/>
        </w:rPr>
        <w:t>KSGFOA updat</w:t>
      </w:r>
      <w:bookmarkEnd w:id="0"/>
      <w:r w:rsidR="0061758E">
        <w:rPr>
          <w:rFonts w:ascii="Calibri Light" w:hAnsi="Calibri Light" w:cs="Calibri Light"/>
          <w:sz w:val="24"/>
          <w:szCs w:val="24"/>
        </w:rPr>
        <w:t>e – Women in Public Finance are hosting a gathering at the KSGFOA conference.  All are welcome to attend.</w:t>
      </w:r>
    </w:p>
    <w:p w14:paraId="229004F3" w14:textId="7D0D727E" w:rsidR="00601842" w:rsidRDefault="00BC4193" w:rsidP="0060184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</w:t>
      </w:r>
      <w:r w:rsidR="00C11EC3">
        <w:rPr>
          <w:rFonts w:ascii="Calibri Light" w:hAnsi="Calibri Light" w:cs="Calibri Light"/>
          <w:sz w:val="24"/>
          <w:szCs w:val="24"/>
        </w:rPr>
        <w:t xml:space="preserve">ther new business or topics to discuss </w:t>
      </w:r>
      <w:r>
        <w:rPr>
          <w:rFonts w:ascii="Calibri Light" w:hAnsi="Calibri Light" w:cs="Calibri Light"/>
          <w:sz w:val="24"/>
          <w:szCs w:val="24"/>
        </w:rPr>
        <w:t>with the group</w:t>
      </w:r>
      <w:r w:rsidR="0067578D">
        <w:rPr>
          <w:rFonts w:ascii="Calibri Light" w:hAnsi="Calibri Light" w:cs="Calibri Light"/>
          <w:sz w:val="24"/>
          <w:szCs w:val="24"/>
        </w:rPr>
        <w:t>.</w:t>
      </w:r>
    </w:p>
    <w:p w14:paraId="5BC3091E" w14:textId="77777777" w:rsidR="0067578D" w:rsidRPr="0048449E" w:rsidRDefault="0067578D" w:rsidP="0067578D">
      <w:pPr>
        <w:pStyle w:val="NormalWeb"/>
        <w:spacing w:before="0" w:beforeAutospacing="0" w:after="0" w:afterAutospacing="0"/>
        <w:ind w:left="634"/>
        <w:rPr>
          <w:rFonts w:ascii="Calibri Light" w:hAnsi="Calibri Light" w:cs="Calibri Light"/>
          <w:sz w:val="24"/>
          <w:szCs w:val="24"/>
        </w:rPr>
      </w:pPr>
    </w:p>
    <w:p w14:paraId="2DFCC4D4" w14:textId="2D5752D6" w:rsidR="00D6426D" w:rsidRDefault="001932A7" w:rsidP="0060184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4"/>
          <w:szCs w:val="24"/>
        </w:rPr>
      </w:pPr>
      <w:r w:rsidRPr="00CC12B1">
        <w:rPr>
          <w:rFonts w:ascii="Calibri Light" w:hAnsi="Calibri Light" w:cs="Calibri Light"/>
          <w:sz w:val="24"/>
          <w:szCs w:val="24"/>
        </w:rPr>
        <w:t> </w:t>
      </w:r>
      <w:r w:rsidR="00A40960">
        <w:rPr>
          <w:rFonts w:ascii="Calibri Light" w:hAnsi="Calibri Light" w:cs="Calibri Light"/>
          <w:b/>
          <w:bCs/>
          <w:sz w:val="24"/>
          <w:szCs w:val="24"/>
        </w:rPr>
        <w:t>H</w:t>
      </w:r>
      <w:r w:rsidR="00D6426D" w:rsidRPr="00CC12B1">
        <w:rPr>
          <w:rFonts w:ascii="Calibri Light" w:hAnsi="Calibri Light" w:cs="Calibri Light"/>
          <w:sz w:val="24"/>
          <w:szCs w:val="24"/>
        </w:rPr>
        <w:t>.  </w:t>
      </w:r>
      <w:r w:rsidR="00D6426D">
        <w:rPr>
          <w:rFonts w:ascii="Calibri Light" w:hAnsi="Calibri Light" w:cs="Calibri Light"/>
          <w:b/>
          <w:bCs/>
          <w:sz w:val="24"/>
          <w:szCs w:val="24"/>
        </w:rPr>
        <w:t>Awards and Recognitions</w:t>
      </w:r>
    </w:p>
    <w:p w14:paraId="112863EF" w14:textId="77777777" w:rsidR="0061758E" w:rsidRDefault="0061758E" w:rsidP="0073068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Jeri Combs at the City of Overland Park was promoted to Accountant I.</w:t>
      </w:r>
    </w:p>
    <w:p w14:paraId="60350905" w14:textId="1367D378" w:rsidR="0061758E" w:rsidRDefault="0061758E" w:rsidP="0073068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Kyle Derringer with the City of Overland Park was promoted to Budget Manager.</w:t>
      </w:r>
    </w:p>
    <w:p w14:paraId="5CB3BD97" w14:textId="77777777" w:rsidR="0061758E" w:rsidRDefault="0061758E" w:rsidP="0061758E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</w:p>
    <w:p w14:paraId="3BFF8AF7" w14:textId="558E8A49" w:rsidR="001932A7" w:rsidRDefault="0061758E" w:rsidP="0061758E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Motion to adjourn was made by Scott McDonald, seconded by Gena McDonald, and approved.</w:t>
      </w:r>
    </w:p>
    <w:sectPr w:rsidR="001932A7" w:rsidSect="009963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998"/>
    <w:multiLevelType w:val="hybridMultilevel"/>
    <w:tmpl w:val="2A4C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05B8"/>
    <w:multiLevelType w:val="hybridMultilevel"/>
    <w:tmpl w:val="3660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44510"/>
    <w:multiLevelType w:val="hybridMultilevel"/>
    <w:tmpl w:val="950C92D8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3F322D06"/>
    <w:multiLevelType w:val="hybridMultilevel"/>
    <w:tmpl w:val="3948D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7334E5"/>
    <w:multiLevelType w:val="multilevel"/>
    <w:tmpl w:val="F576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D74566"/>
    <w:multiLevelType w:val="hybridMultilevel"/>
    <w:tmpl w:val="19F4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20F5F"/>
    <w:multiLevelType w:val="hybridMultilevel"/>
    <w:tmpl w:val="68F2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99B"/>
    <w:multiLevelType w:val="hybridMultilevel"/>
    <w:tmpl w:val="D2FA80A6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84813978">
    <w:abstractNumId w:val="3"/>
  </w:num>
  <w:num w:numId="2" w16cid:durableId="867064767">
    <w:abstractNumId w:val="4"/>
  </w:num>
  <w:num w:numId="3" w16cid:durableId="1498230480">
    <w:abstractNumId w:val="0"/>
  </w:num>
  <w:num w:numId="4" w16cid:durableId="1597589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861298">
    <w:abstractNumId w:val="6"/>
  </w:num>
  <w:num w:numId="6" w16cid:durableId="1288514356">
    <w:abstractNumId w:val="2"/>
  </w:num>
  <w:num w:numId="7" w16cid:durableId="1453287318">
    <w:abstractNumId w:val="5"/>
  </w:num>
  <w:num w:numId="8" w16cid:durableId="537401734">
    <w:abstractNumId w:val="7"/>
  </w:num>
  <w:num w:numId="9" w16cid:durableId="181655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A7"/>
    <w:rsid w:val="0000100B"/>
    <w:rsid w:val="000210C4"/>
    <w:rsid w:val="00021A15"/>
    <w:rsid w:val="000933DC"/>
    <w:rsid w:val="0009556C"/>
    <w:rsid w:val="000A721C"/>
    <w:rsid w:val="000B0AE7"/>
    <w:rsid w:val="000B1551"/>
    <w:rsid w:val="00107FE0"/>
    <w:rsid w:val="00123B37"/>
    <w:rsid w:val="00134F31"/>
    <w:rsid w:val="0013604A"/>
    <w:rsid w:val="00142A9A"/>
    <w:rsid w:val="00153089"/>
    <w:rsid w:val="00164ABE"/>
    <w:rsid w:val="001662A9"/>
    <w:rsid w:val="00172DC2"/>
    <w:rsid w:val="00176766"/>
    <w:rsid w:val="001804CE"/>
    <w:rsid w:val="001872F4"/>
    <w:rsid w:val="001932A7"/>
    <w:rsid w:val="0019627F"/>
    <w:rsid w:val="001A0A15"/>
    <w:rsid w:val="001A734D"/>
    <w:rsid w:val="001C2328"/>
    <w:rsid w:val="001D1A51"/>
    <w:rsid w:val="001D504B"/>
    <w:rsid w:val="002014DA"/>
    <w:rsid w:val="00204265"/>
    <w:rsid w:val="00224D4F"/>
    <w:rsid w:val="00236C23"/>
    <w:rsid w:val="0024468C"/>
    <w:rsid w:val="0026182E"/>
    <w:rsid w:val="00262943"/>
    <w:rsid w:val="00264DB5"/>
    <w:rsid w:val="00273D9E"/>
    <w:rsid w:val="00285A7B"/>
    <w:rsid w:val="002A4E17"/>
    <w:rsid w:val="002A7834"/>
    <w:rsid w:val="002B7D45"/>
    <w:rsid w:val="002D0FB1"/>
    <w:rsid w:val="002D6190"/>
    <w:rsid w:val="00302F9C"/>
    <w:rsid w:val="00321B17"/>
    <w:rsid w:val="00322A36"/>
    <w:rsid w:val="00324249"/>
    <w:rsid w:val="003379BD"/>
    <w:rsid w:val="0035118B"/>
    <w:rsid w:val="00351EAF"/>
    <w:rsid w:val="0035475D"/>
    <w:rsid w:val="0035641C"/>
    <w:rsid w:val="003728FE"/>
    <w:rsid w:val="00377A5C"/>
    <w:rsid w:val="00383649"/>
    <w:rsid w:val="0038515A"/>
    <w:rsid w:val="00391439"/>
    <w:rsid w:val="00391DFE"/>
    <w:rsid w:val="00397A79"/>
    <w:rsid w:val="003A7C3F"/>
    <w:rsid w:val="003B0966"/>
    <w:rsid w:val="003B4E1D"/>
    <w:rsid w:val="003B6814"/>
    <w:rsid w:val="003D1A4A"/>
    <w:rsid w:val="003F13E6"/>
    <w:rsid w:val="00402301"/>
    <w:rsid w:val="00402CFE"/>
    <w:rsid w:val="0041067B"/>
    <w:rsid w:val="0041497C"/>
    <w:rsid w:val="0041590F"/>
    <w:rsid w:val="00423EE0"/>
    <w:rsid w:val="004512E9"/>
    <w:rsid w:val="00465795"/>
    <w:rsid w:val="0048449E"/>
    <w:rsid w:val="00486A51"/>
    <w:rsid w:val="0048759C"/>
    <w:rsid w:val="00487F59"/>
    <w:rsid w:val="00492A56"/>
    <w:rsid w:val="004B05AF"/>
    <w:rsid w:val="004B1DDC"/>
    <w:rsid w:val="004C5C74"/>
    <w:rsid w:val="00512AF9"/>
    <w:rsid w:val="00535684"/>
    <w:rsid w:val="0054407D"/>
    <w:rsid w:val="005551DC"/>
    <w:rsid w:val="00556C83"/>
    <w:rsid w:val="005D5D27"/>
    <w:rsid w:val="005E178E"/>
    <w:rsid w:val="005F604E"/>
    <w:rsid w:val="005F610B"/>
    <w:rsid w:val="00601842"/>
    <w:rsid w:val="006120A1"/>
    <w:rsid w:val="0061464A"/>
    <w:rsid w:val="0061758E"/>
    <w:rsid w:val="00626F95"/>
    <w:rsid w:val="00634299"/>
    <w:rsid w:val="0063774C"/>
    <w:rsid w:val="00657CAF"/>
    <w:rsid w:val="0067578D"/>
    <w:rsid w:val="006845B0"/>
    <w:rsid w:val="00687F28"/>
    <w:rsid w:val="00691EF1"/>
    <w:rsid w:val="006A0CFD"/>
    <w:rsid w:val="006C4978"/>
    <w:rsid w:val="006D1385"/>
    <w:rsid w:val="006D4A70"/>
    <w:rsid w:val="006D72D6"/>
    <w:rsid w:val="006E3004"/>
    <w:rsid w:val="006F359B"/>
    <w:rsid w:val="006F4649"/>
    <w:rsid w:val="006F485F"/>
    <w:rsid w:val="006F49EB"/>
    <w:rsid w:val="00705247"/>
    <w:rsid w:val="00721933"/>
    <w:rsid w:val="0073068F"/>
    <w:rsid w:val="00741874"/>
    <w:rsid w:val="00753DD6"/>
    <w:rsid w:val="00760BC7"/>
    <w:rsid w:val="007641C4"/>
    <w:rsid w:val="007842C1"/>
    <w:rsid w:val="007A58E9"/>
    <w:rsid w:val="007A70B2"/>
    <w:rsid w:val="007B06D5"/>
    <w:rsid w:val="007B358A"/>
    <w:rsid w:val="007B35EC"/>
    <w:rsid w:val="007C11A5"/>
    <w:rsid w:val="007C3BB7"/>
    <w:rsid w:val="007C69E6"/>
    <w:rsid w:val="007C6E94"/>
    <w:rsid w:val="007E1CE0"/>
    <w:rsid w:val="007E49E3"/>
    <w:rsid w:val="007F294C"/>
    <w:rsid w:val="008058FF"/>
    <w:rsid w:val="00823D1B"/>
    <w:rsid w:val="00827FFA"/>
    <w:rsid w:val="008344F5"/>
    <w:rsid w:val="00867D28"/>
    <w:rsid w:val="00871712"/>
    <w:rsid w:val="0088704D"/>
    <w:rsid w:val="00891B68"/>
    <w:rsid w:val="00893E52"/>
    <w:rsid w:val="008B7774"/>
    <w:rsid w:val="008D2942"/>
    <w:rsid w:val="008D71DE"/>
    <w:rsid w:val="0091418B"/>
    <w:rsid w:val="00914417"/>
    <w:rsid w:val="00914FB8"/>
    <w:rsid w:val="009202DA"/>
    <w:rsid w:val="00930756"/>
    <w:rsid w:val="00940F8E"/>
    <w:rsid w:val="00941DE0"/>
    <w:rsid w:val="00942691"/>
    <w:rsid w:val="0094303A"/>
    <w:rsid w:val="00955AF1"/>
    <w:rsid w:val="00963128"/>
    <w:rsid w:val="00996359"/>
    <w:rsid w:val="009A390D"/>
    <w:rsid w:val="009A3F3D"/>
    <w:rsid w:val="009A5221"/>
    <w:rsid w:val="009B1131"/>
    <w:rsid w:val="009C0BBF"/>
    <w:rsid w:val="009D275B"/>
    <w:rsid w:val="009D5561"/>
    <w:rsid w:val="009D78BA"/>
    <w:rsid w:val="009E0582"/>
    <w:rsid w:val="009F262A"/>
    <w:rsid w:val="00A03147"/>
    <w:rsid w:val="00A176C7"/>
    <w:rsid w:val="00A23289"/>
    <w:rsid w:val="00A240C2"/>
    <w:rsid w:val="00A260E4"/>
    <w:rsid w:val="00A375B1"/>
    <w:rsid w:val="00A40960"/>
    <w:rsid w:val="00A50297"/>
    <w:rsid w:val="00A55F73"/>
    <w:rsid w:val="00A56E8E"/>
    <w:rsid w:val="00A7752D"/>
    <w:rsid w:val="00A932C0"/>
    <w:rsid w:val="00A975E3"/>
    <w:rsid w:val="00AD01A5"/>
    <w:rsid w:val="00AD7E85"/>
    <w:rsid w:val="00AF4BFE"/>
    <w:rsid w:val="00AF4D55"/>
    <w:rsid w:val="00B019DF"/>
    <w:rsid w:val="00B07709"/>
    <w:rsid w:val="00B23898"/>
    <w:rsid w:val="00B27F75"/>
    <w:rsid w:val="00B3277A"/>
    <w:rsid w:val="00B373B1"/>
    <w:rsid w:val="00B374AD"/>
    <w:rsid w:val="00B4400A"/>
    <w:rsid w:val="00B51F76"/>
    <w:rsid w:val="00B56163"/>
    <w:rsid w:val="00B60F04"/>
    <w:rsid w:val="00B71B8D"/>
    <w:rsid w:val="00B72359"/>
    <w:rsid w:val="00B8009E"/>
    <w:rsid w:val="00B80193"/>
    <w:rsid w:val="00B90709"/>
    <w:rsid w:val="00B93B60"/>
    <w:rsid w:val="00B9792D"/>
    <w:rsid w:val="00BA1CC1"/>
    <w:rsid w:val="00BA38A4"/>
    <w:rsid w:val="00BC4193"/>
    <w:rsid w:val="00BD1473"/>
    <w:rsid w:val="00BD2E07"/>
    <w:rsid w:val="00BD4CDE"/>
    <w:rsid w:val="00BD689C"/>
    <w:rsid w:val="00BE0F1E"/>
    <w:rsid w:val="00BF7BB9"/>
    <w:rsid w:val="00C11EC3"/>
    <w:rsid w:val="00C16AC2"/>
    <w:rsid w:val="00C17880"/>
    <w:rsid w:val="00C2661F"/>
    <w:rsid w:val="00C44218"/>
    <w:rsid w:val="00C45931"/>
    <w:rsid w:val="00C46127"/>
    <w:rsid w:val="00C51594"/>
    <w:rsid w:val="00C5589B"/>
    <w:rsid w:val="00C63A76"/>
    <w:rsid w:val="00C669E3"/>
    <w:rsid w:val="00C80B29"/>
    <w:rsid w:val="00C83B25"/>
    <w:rsid w:val="00C83C10"/>
    <w:rsid w:val="00CB6A87"/>
    <w:rsid w:val="00CC12B1"/>
    <w:rsid w:val="00CC1427"/>
    <w:rsid w:val="00CC27D2"/>
    <w:rsid w:val="00CC4017"/>
    <w:rsid w:val="00CF254D"/>
    <w:rsid w:val="00CF38FF"/>
    <w:rsid w:val="00D00249"/>
    <w:rsid w:val="00D0369F"/>
    <w:rsid w:val="00D043BA"/>
    <w:rsid w:val="00D14590"/>
    <w:rsid w:val="00D2111D"/>
    <w:rsid w:val="00D357C0"/>
    <w:rsid w:val="00D46B5A"/>
    <w:rsid w:val="00D538BC"/>
    <w:rsid w:val="00D6426D"/>
    <w:rsid w:val="00D650E0"/>
    <w:rsid w:val="00DA2924"/>
    <w:rsid w:val="00DC2543"/>
    <w:rsid w:val="00DC320C"/>
    <w:rsid w:val="00DD1FDA"/>
    <w:rsid w:val="00DF7FA7"/>
    <w:rsid w:val="00E16E39"/>
    <w:rsid w:val="00E21261"/>
    <w:rsid w:val="00E219FB"/>
    <w:rsid w:val="00E24641"/>
    <w:rsid w:val="00E32D86"/>
    <w:rsid w:val="00E45925"/>
    <w:rsid w:val="00E45B3F"/>
    <w:rsid w:val="00E50C2A"/>
    <w:rsid w:val="00E52C51"/>
    <w:rsid w:val="00E62FA2"/>
    <w:rsid w:val="00E6708E"/>
    <w:rsid w:val="00E70677"/>
    <w:rsid w:val="00E833F9"/>
    <w:rsid w:val="00EC4F10"/>
    <w:rsid w:val="00EC726D"/>
    <w:rsid w:val="00ED427C"/>
    <w:rsid w:val="00ED74B4"/>
    <w:rsid w:val="00EE6F95"/>
    <w:rsid w:val="00EF00FC"/>
    <w:rsid w:val="00F11FE8"/>
    <w:rsid w:val="00F249F3"/>
    <w:rsid w:val="00F26C93"/>
    <w:rsid w:val="00F36C31"/>
    <w:rsid w:val="00F44462"/>
    <w:rsid w:val="00F67207"/>
    <w:rsid w:val="00F72F9D"/>
    <w:rsid w:val="00F82088"/>
    <w:rsid w:val="00F83B18"/>
    <w:rsid w:val="00F84358"/>
    <w:rsid w:val="00FA3B3C"/>
    <w:rsid w:val="00FB2532"/>
    <w:rsid w:val="00FB52B8"/>
    <w:rsid w:val="00FB7C35"/>
    <w:rsid w:val="00FD4C5D"/>
    <w:rsid w:val="00FF53B3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8F20"/>
  <w15:chartTrackingRefBased/>
  <w15:docId w15:val="{133064F1-3F68-4BE5-AD86-48B61038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2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932A7"/>
    <w:pPr>
      <w:spacing w:before="100" w:beforeAutospacing="1" w:after="100" w:afterAutospacing="1"/>
    </w:pPr>
    <w:rPr>
      <w:rFonts w:eastAsiaTheme="minorHAnsi" w:cs="Calibri"/>
    </w:rPr>
  </w:style>
  <w:style w:type="paragraph" w:styleId="ListParagraph">
    <w:name w:val="List Paragraph"/>
    <w:basedOn w:val="Normal"/>
    <w:uiPriority w:val="34"/>
    <w:qFormat/>
    <w:rsid w:val="001932A7"/>
    <w:pPr>
      <w:ind w:left="720"/>
      <w:contextualSpacing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B35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221E4FE93754A87150349D0289F0C" ma:contentTypeVersion="14" ma:contentTypeDescription="Create a new document." ma:contentTypeScope="" ma:versionID="431c6a416f0f1d1f1f85da8adfc6a1e4">
  <xsd:schema xmlns:xsd="http://www.w3.org/2001/XMLSchema" xmlns:xs="http://www.w3.org/2001/XMLSchema" xmlns:p="http://schemas.microsoft.com/office/2006/metadata/properties" xmlns:ns3="ac7c9e5b-8c90-4ca2-b4c9-561de06810f2" xmlns:ns4="89c4f984-6212-4ed8-8586-0b3c8cbe4e3c" targetNamespace="http://schemas.microsoft.com/office/2006/metadata/properties" ma:root="true" ma:fieldsID="5f0de693bc1e926a9e43bb6a5f08e4dd" ns3:_="" ns4:_="">
    <xsd:import namespace="ac7c9e5b-8c90-4ca2-b4c9-561de06810f2"/>
    <xsd:import namespace="89c4f984-6212-4ed8-8586-0b3c8cbe4e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9e5b-8c90-4ca2-b4c9-561de0681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4f984-6212-4ed8-8586-0b3c8cbe4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C50EB-4531-475A-904D-04AFA1031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9e5b-8c90-4ca2-b4c9-561de06810f2"/>
    <ds:schemaRef ds:uri="89c4f984-6212-4ed8-8586-0b3c8cbe4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A8CBD-A69F-43C0-AD1C-7748ACFFB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3B77E-D8E2-4CE1-B2AB-5441755F2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Morrison</dc:creator>
  <cp:keywords/>
  <dc:description/>
  <cp:lastModifiedBy>Nickie Lee</cp:lastModifiedBy>
  <cp:revision>2</cp:revision>
  <cp:lastPrinted>2020-01-14T17:02:00Z</cp:lastPrinted>
  <dcterms:created xsi:type="dcterms:W3CDTF">2025-11-20T20:12:00Z</dcterms:created>
  <dcterms:modified xsi:type="dcterms:W3CDTF">2025-11-20T20:12:00Z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0x0101001B6221E4FE93754A87150349D0289F0C</vt:lpwstr>
  </property>
  <property fmtid="{D5CDD505-2E9C-101B-9397-08002B2CF9AE}" pid="3" name="GrammarlyDocumentId">
    <vt:lpwstr>1bb6fd77f2dfbb238c0143d214b65d54d3795a1df265ceea16ecf9f0079fb234</vt:lpwstr>
  </property>
</Properties>
</file>