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25B22" w14:textId="5126727D" w:rsidR="00250A11" w:rsidRPr="005D1637" w:rsidRDefault="00461C62" w:rsidP="005D1637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D1637">
        <w:rPr>
          <w:rFonts w:ascii="Arial" w:hAnsi="Arial" w:cs="Arial"/>
          <w:b/>
          <w:bCs/>
        </w:rPr>
        <w:t>COMMUNITY GRANT APPLICATION</w:t>
      </w:r>
    </w:p>
    <w:p w14:paraId="7FA25EC7" w14:textId="3ACAE923" w:rsidR="00461C62" w:rsidRDefault="00461C62" w:rsidP="00461C6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Organization/School: _______________________________________________</w:t>
      </w:r>
    </w:p>
    <w:p w14:paraId="6131A568" w14:textId="595C9803" w:rsidR="00461C62" w:rsidRPr="00E104E1" w:rsidRDefault="00461C62" w:rsidP="00E104E1">
      <w:pPr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Address:_</w:t>
      </w:r>
      <w:proofErr w:type="gramEnd"/>
      <w:r>
        <w:rPr>
          <w:rFonts w:ascii="Arial" w:hAnsi="Arial" w:cs="Arial"/>
        </w:rPr>
        <w:t>________________________________________________________</w:t>
      </w:r>
    </w:p>
    <w:p w14:paraId="56F3A272" w14:textId="4D2776D8" w:rsidR="00461C62" w:rsidRDefault="00461C62" w:rsidP="00461C6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Phone: ________________________</w:t>
      </w:r>
      <w:r w:rsidR="00E104E1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Contact: </w:t>
      </w:r>
      <w:r w:rsidR="00E104E1">
        <w:rPr>
          <w:rFonts w:ascii="Arial" w:hAnsi="Arial" w:cs="Arial"/>
        </w:rPr>
        <w:t>_________________________</w:t>
      </w:r>
    </w:p>
    <w:p w14:paraId="22547441" w14:textId="7E071003" w:rsidR="00461C62" w:rsidRDefault="00461C62" w:rsidP="00461C6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Email: ____________________________________</w:t>
      </w:r>
    </w:p>
    <w:p w14:paraId="3D369A6E" w14:textId="77777777" w:rsidR="00461C62" w:rsidRDefault="00461C62" w:rsidP="00461C62">
      <w:pPr>
        <w:spacing w:after="0" w:line="240" w:lineRule="auto"/>
        <w:rPr>
          <w:rFonts w:ascii="Arial" w:hAnsi="Arial" w:cs="Arial"/>
        </w:rPr>
      </w:pPr>
    </w:p>
    <w:p w14:paraId="1638C72E" w14:textId="1299422F" w:rsidR="00461C62" w:rsidRDefault="00461C62" w:rsidP="00461C6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Amount Requested   $___________ (maximum $1000)</w:t>
      </w:r>
    </w:p>
    <w:p w14:paraId="5CAAD53D" w14:textId="77777777" w:rsidR="00461C62" w:rsidRDefault="00461C62" w:rsidP="00461C62">
      <w:pPr>
        <w:spacing w:after="0" w:line="240" w:lineRule="auto"/>
        <w:rPr>
          <w:rFonts w:ascii="Arial" w:hAnsi="Arial" w:cs="Arial"/>
        </w:rPr>
      </w:pPr>
    </w:p>
    <w:p w14:paraId="6C980C14" w14:textId="77777777" w:rsidR="00461C62" w:rsidRPr="00461C62" w:rsidRDefault="00461C62" w:rsidP="00461C62">
      <w:pPr>
        <w:spacing w:after="0" w:line="240" w:lineRule="auto"/>
        <w:rPr>
          <w:rFonts w:ascii="Arial" w:hAnsi="Arial" w:cs="Arial"/>
          <w:u w:val="single"/>
        </w:rPr>
      </w:pPr>
      <w:r w:rsidRPr="00461C62">
        <w:rPr>
          <w:rFonts w:ascii="Arial" w:hAnsi="Arial" w:cs="Arial"/>
          <w:u w:val="single"/>
        </w:rPr>
        <w:t>Eligibility</w:t>
      </w:r>
    </w:p>
    <w:p w14:paraId="30FFC9C3" w14:textId="5A1A09C6" w:rsidR="00461C62" w:rsidRDefault="00461C62" w:rsidP="00461C6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 Educational Institution     _____ Non-Profit Organization Tax exempt under 501(c)3</w:t>
      </w:r>
    </w:p>
    <w:p w14:paraId="6D9B94A7" w14:textId="0378CB85" w:rsidR="00461C62" w:rsidRDefault="00461C62" w:rsidP="00461C6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Tax ID_____________________________________________</w:t>
      </w:r>
    </w:p>
    <w:p w14:paraId="2B7D4B8F" w14:textId="77777777" w:rsidR="00461C62" w:rsidRDefault="00461C62" w:rsidP="00461C62">
      <w:pPr>
        <w:spacing w:after="0" w:line="240" w:lineRule="auto"/>
        <w:rPr>
          <w:rFonts w:ascii="Arial" w:hAnsi="Arial" w:cs="Arial"/>
        </w:rPr>
      </w:pPr>
    </w:p>
    <w:p w14:paraId="4E4411A7" w14:textId="3E283D29" w:rsidR="00E02693" w:rsidRDefault="00E02693" w:rsidP="00461C62">
      <w:pPr>
        <w:spacing w:after="0"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Qualifications</w:t>
      </w:r>
    </w:p>
    <w:p w14:paraId="462542D5" w14:textId="44A5813E" w:rsidR="00E02693" w:rsidRPr="00E02693" w:rsidRDefault="00E02693" w:rsidP="00461C6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All grant recipients must be headquartered in Santa Clara County and provide evidence of serving Santa Clara County residents.</w:t>
      </w:r>
    </w:p>
    <w:p w14:paraId="7D06A487" w14:textId="77777777" w:rsidR="00E02693" w:rsidRDefault="00E02693" w:rsidP="00461C62">
      <w:pPr>
        <w:spacing w:after="0" w:line="240" w:lineRule="auto"/>
        <w:rPr>
          <w:rFonts w:ascii="Arial" w:hAnsi="Arial" w:cs="Arial"/>
          <w:u w:val="single"/>
        </w:rPr>
      </w:pPr>
    </w:p>
    <w:p w14:paraId="254CE30F" w14:textId="246620D7" w:rsidR="00461C62" w:rsidRPr="00461C62" w:rsidRDefault="00461C62" w:rsidP="00461C62">
      <w:pPr>
        <w:spacing w:after="0" w:line="240" w:lineRule="auto"/>
        <w:rPr>
          <w:rFonts w:ascii="Arial" w:hAnsi="Arial" w:cs="Arial"/>
          <w:u w:val="single"/>
        </w:rPr>
      </w:pPr>
      <w:r w:rsidRPr="00461C62">
        <w:rPr>
          <w:rFonts w:ascii="Arial" w:hAnsi="Arial" w:cs="Arial"/>
          <w:u w:val="single"/>
        </w:rPr>
        <w:t>Applicant Background Information (on your letterhead)</w:t>
      </w:r>
    </w:p>
    <w:p w14:paraId="3F64A8B2" w14:textId="2232E8E9" w:rsidR="00461C62" w:rsidRDefault="00461C62" w:rsidP="00461C6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Briefly describe your services to the community including the number of years serving </w:t>
      </w:r>
      <w:r w:rsidR="007642E0">
        <w:rPr>
          <w:rFonts w:ascii="Arial" w:hAnsi="Arial" w:cs="Arial"/>
        </w:rPr>
        <w:t>Santa Clara County</w:t>
      </w:r>
      <w:r>
        <w:rPr>
          <w:rFonts w:ascii="Arial" w:hAnsi="Arial" w:cs="Arial"/>
        </w:rPr>
        <w:t>, types of service provided, numbers served, and other pertinent background information.</w:t>
      </w:r>
    </w:p>
    <w:p w14:paraId="63D24BF9" w14:textId="77777777" w:rsidR="00461C62" w:rsidRDefault="00461C62" w:rsidP="00461C62">
      <w:pPr>
        <w:spacing w:after="0" w:line="240" w:lineRule="auto"/>
        <w:rPr>
          <w:rFonts w:ascii="Arial" w:hAnsi="Arial" w:cs="Arial"/>
        </w:rPr>
      </w:pPr>
    </w:p>
    <w:p w14:paraId="0867B37D" w14:textId="7842A1B8" w:rsidR="00461C62" w:rsidRPr="00461C62" w:rsidRDefault="00461C62" w:rsidP="00461C62">
      <w:pPr>
        <w:spacing w:after="0" w:line="240" w:lineRule="auto"/>
        <w:rPr>
          <w:rFonts w:ascii="Arial" w:hAnsi="Arial" w:cs="Arial"/>
          <w:u w:val="single"/>
        </w:rPr>
      </w:pPr>
      <w:r w:rsidRPr="00461C62">
        <w:rPr>
          <w:rFonts w:ascii="Arial" w:hAnsi="Arial" w:cs="Arial"/>
          <w:u w:val="single"/>
        </w:rPr>
        <w:t>Grant Project (on your letterhead)</w:t>
      </w:r>
    </w:p>
    <w:p w14:paraId="38AC26A0" w14:textId="0FC1EF8B" w:rsidR="00461C62" w:rsidRDefault="00461C62" w:rsidP="00461C6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Clearly describe your organization’s plan for the use of </w:t>
      </w:r>
      <w:r w:rsidR="007642E0">
        <w:rPr>
          <w:rFonts w:ascii="Arial" w:hAnsi="Arial" w:cs="Arial"/>
        </w:rPr>
        <w:t>the grant</w:t>
      </w:r>
      <w:r>
        <w:rPr>
          <w:rFonts w:ascii="Arial" w:hAnsi="Arial" w:cs="Arial"/>
        </w:rPr>
        <w:t xml:space="preserve"> funds based upon the criteria set forth in this grant application.</w:t>
      </w:r>
    </w:p>
    <w:p w14:paraId="5661848E" w14:textId="77777777" w:rsidR="00461C62" w:rsidRDefault="00461C62" w:rsidP="00461C62">
      <w:pPr>
        <w:spacing w:after="0" w:line="240" w:lineRule="auto"/>
        <w:rPr>
          <w:rFonts w:ascii="Arial" w:hAnsi="Arial" w:cs="Arial"/>
        </w:rPr>
      </w:pPr>
    </w:p>
    <w:p w14:paraId="55FA766C" w14:textId="208A973E" w:rsidR="00461C62" w:rsidRPr="00461C62" w:rsidRDefault="00461C62" w:rsidP="00461C62">
      <w:pPr>
        <w:spacing w:after="0" w:line="240" w:lineRule="auto"/>
        <w:rPr>
          <w:rFonts w:ascii="Arial" w:hAnsi="Arial" w:cs="Arial"/>
          <w:u w:val="single"/>
        </w:rPr>
      </w:pPr>
      <w:r w:rsidRPr="00461C62">
        <w:rPr>
          <w:rFonts w:ascii="Arial" w:hAnsi="Arial" w:cs="Arial"/>
          <w:u w:val="single"/>
        </w:rPr>
        <w:t>Budget (on your letterhead)</w:t>
      </w:r>
    </w:p>
    <w:p w14:paraId="3F3D0D53" w14:textId="7F28CE41" w:rsidR="00461C62" w:rsidRDefault="00461C62" w:rsidP="00461C6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Provide a detailed budget that clearly demonstrates how the funds will be used to implement project by providing a line-item for each cost and a brief description of what the item will be used for and how the cost was determined.</w:t>
      </w:r>
    </w:p>
    <w:p w14:paraId="79DEFEA4" w14:textId="77777777" w:rsidR="00461C62" w:rsidRDefault="00461C62" w:rsidP="00461C62">
      <w:pPr>
        <w:spacing w:after="0" w:line="240" w:lineRule="auto"/>
        <w:rPr>
          <w:rFonts w:ascii="Arial" w:hAnsi="Arial" w:cs="Arial"/>
        </w:rPr>
      </w:pPr>
    </w:p>
    <w:p w14:paraId="5D2AD767" w14:textId="7FDE969B" w:rsidR="00461C62" w:rsidRPr="00461C62" w:rsidRDefault="00461C62" w:rsidP="00461C62">
      <w:pPr>
        <w:spacing w:after="0" w:line="240" w:lineRule="auto"/>
        <w:rPr>
          <w:rFonts w:ascii="Arial" w:hAnsi="Arial" w:cs="Arial"/>
          <w:u w:val="single"/>
        </w:rPr>
      </w:pPr>
      <w:r w:rsidRPr="00461C62">
        <w:rPr>
          <w:rFonts w:ascii="Arial" w:hAnsi="Arial" w:cs="Arial"/>
          <w:u w:val="single"/>
        </w:rPr>
        <w:t>Logo Requirement</w:t>
      </w:r>
    </w:p>
    <w:p w14:paraId="7B78B5FE" w14:textId="2D8923EC" w:rsidR="00461C62" w:rsidRPr="007642E0" w:rsidRDefault="00461C62" w:rsidP="00461C6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Grantees must display the Almaden Valley Women’s Club logo whenever/wherever other sponsor logos are displayed. The </w:t>
      </w:r>
      <w:r w:rsidR="007642E0">
        <w:rPr>
          <w:rFonts w:ascii="Arial" w:hAnsi="Arial" w:cs="Arial"/>
        </w:rPr>
        <w:t xml:space="preserve">proof of </w:t>
      </w:r>
      <w:r>
        <w:rPr>
          <w:rFonts w:ascii="Arial" w:hAnsi="Arial" w:cs="Arial"/>
        </w:rPr>
        <w:t xml:space="preserve">logo </w:t>
      </w:r>
      <w:r w:rsidR="007642E0">
        <w:rPr>
          <w:rFonts w:ascii="Arial" w:hAnsi="Arial" w:cs="Arial"/>
        </w:rPr>
        <w:t>placement must</w:t>
      </w:r>
      <w:r>
        <w:rPr>
          <w:rFonts w:ascii="Arial" w:hAnsi="Arial" w:cs="Arial"/>
        </w:rPr>
        <w:t xml:space="preserve"> be sent by email with the acknowledgement of receiving funds. Send</w:t>
      </w:r>
      <w:r w:rsidR="007642E0">
        <w:rPr>
          <w:rFonts w:ascii="Arial" w:hAnsi="Arial" w:cs="Arial"/>
        </w:rPr>
        <w:t xml:space="preserve"> this acknowledgement</w:t>
      </w:r>
      <w:r>
        <w:rPr>
          <w:rFonts w:ascii="Arial" w:hAnsi="Arial" w:cs="Arial"/>
        </w:rPr>
        <w:t xml:space="preserve"> to the club president by January 202</w:t>
      </w:r>
      <w:r w:rsidR="007642E0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 </w:t>
      </w:r>
      <w:hyperlink r:id="rId6" w:history="1">
        <w:r w:rsidRPr="007C1E75">
          <w:rPr>
            <w:rStyle w:val="Hyperlink"/>
            <w:rFonts w:ascii="Arial" w:hAnsi="Arial" w:cs="Arial"/>
          </w:rPr>
          <w:t>president@almadenwomen.org</w:t>
        </w:r>
      </w:hyperlink>
      <w:r w:rsidR="007642E0">
        <w:t xml:space="preserve"> </w:t>
      </w:r>
      <w:r w:rsidR="007642E0">
        <w:rPr>
          <w:rFonts w:ascii="Arial" w:hAnsi="Arial" w:cs="Arial"/>
        </w:rPr>
        <w:t>Failure to display the logo could result in ineligibility for future grants.</w:t>
      </w:r>
    </w:p>
    <w:p w14:paraId="010E1BFF" w14:textId="77777777" w:rsidR="00461C62" w:rsidRDefault="00461C62" w:rsidP="00461C62">
      <w:pPr>
        <w:spacing w:after="0" w:line="240" w:lineRule="auto"/>
        <w:rPr>
          <w:rFonts w:ascii="Arial" w:hAnsi="Arial" w:cs="Arial"/>
        </w:rPr>
      </w:pPr>
    </w:p>
    <w:p w14:paraId="719CDDD9" w14:textId="7B9F363D" w:rsidR="00461C62" w:rsidRPr="00461C62" w:rsidRDefault="00461C62" w:rsidP="00461C62">
      <w:pPr>
        <w:spacing w:after="0" w:line="240" w:lineRule="auto"/>
        <w:rPr>
          <w:rFonts w:ascii="Arial" w:hAnsi="Arial" w:cs="Arial"/>
          <w:u w:val="single"/>
        </w:rPr>
      </w:pPr>
      <w:r w:rsidRPr="00461C62">
        <w:rPr>
          <w:rFonts w:ascii="Arial" w:hAnsi="Arial" w:cs="Arial"/>
          <w:u w:val="single"/>
        </w:rPr>
        <w:t>Schedule</w:t>
      </w:r>
    </w:p>
    <w:p w14:paraId="209C78B0" w14:textId="4EB98D2D" w:rsidR="00461C62" w:rsidRDefault="00461C62" w:rsidP="00461C6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Community Grant Applications are accepted once a year during the period of October 1</w:t>
      </w:r>
      <w:r w:rsidR="00C9219C">
        <w:rPr>
          <w:rFonts w:ascii="Arial" w:hAnsi="Arial" w:cs="Arial"/>
        </w:rPr>
        <w:t>st</w:t>
      </w:r>
      <w:r>
        <w:rPr>
          <w:rFonts w:ascii="Arial" w:hAnsi="Arial" w:cs="Arial"/>
        </w:rPr>
        <w:t xml:space="preserve"> – </w:t>
      </w:r>
      <w:r w:rsidR="00C9219C">
        <w:rPr>
          <w:rFonts w:ascii="Arial" w:hAnsi="Arial" w:cs="Arial"/>
        </w:rPr>
        <w:t>October 31</w:t>
      </w:r>
      <w:r w:rsidR="00C9219C" w:rsidRPr="00C9219C">
        <w:rPr>
          <w:rFonts w:ascii="Arial" w:hAnsi="Arial" w:cs="Arial"/>
          <w:vertAlign w:val="superscript"/>
        </w:rPr>
        <w:t>st</w:t>
      </w:r>
      <w:r w:rsidR="00C9219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Applications must be postmarked by </w:t>
      </w:r>
      <w:r w:rsidR="00C9219C">
        <w:rPr>
          <w:rFonts w:ascii="Arial" w:hAnsi="Arial" w:cs="Arial"/>
        </w:rPr>
        <w:t>October 31st</w:t>
      </w:r>
      <w:r>
        <w:rPr>
          <w:rFonts w:ascii="Arial" w:hAnsi="Arial" w:cs="Arial"/>
        </w:rPr>
        <w:t xml:space="preserve"> to be reviewed for eligibility. Applications are reviewed by the Funds Disbursement Committee after </w:t>
      </w:r>
      <w:r w:rsidR="00C9219C">
        <w:rPr>
          <w:rFonts w:ascii="Arial" w:hAnsi="Arial" w:cs="Arial"/>
        </w:rPr>
        <w:t>October 31st</w:t>
      </w:r>
      <w:r>
        <w:rPr>
          <w:rFonts w:ascii="Arial" w:hAnsi="Arial" w:cs="Arial"/>
        </w:rPr>
        <w:t xml:space="preserve">. Award notifications will be </w:t>
      </w:r>
      <w:r w:rsidR="005D1637">
        <w:rPr>
          <w:rFonts w:ascii="Arial" w:hAnsi="Arial" w:cs="Arial"/>
        </w:rPr>
        <w:t>e-</w:t>
      </w:r>
      <w:r>
        <w:rPr>
          <w:rFonts w:ascii="Arial" w:hAnsi="Arial" w:cs="Arial"/>
        </w:rPr>
        <w:t>mailed to all grant recipients in early December.</w:t>
      </w:r>
    </w:p>
    <w:p w14:paraId="066E1A23" w14:textId="77777777" w:rsidR="00461C62" w:rsidRDefault="00461C62" w:rsidP="00461C62">
      <w:pPr>
        <w:spacing w:after="0" w:line="240" w:lineRule="auto"/>
        <w:rPr>
          <w:rFonts w:ascii="Arial" w:hAnsi="Arial" w:cs="Arial"/>
        </w:rPr>
      </w:pPr>
    </w:p>
    <w:p w14:paraId="56DE9553" w14:textId="771ADD3F" w:rsidR="00461C62" w:rsidRDefault="00461C62" w:rsidP="00461C6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Executive Directors Signature_________________________________________</w:t>
      </w:r>
    </w:p>
    <w:p w14:paraId="07BB856E" w14:textId="77777777" w:rsidR="00461C62" w:rsidRDefault="00461C62" w:rsidP="00461C62">
      <w:pPr>
        <w:spacing w:after="0" w:line="240" w:lineRule="auto"/>
        <w:rPr>
          <w:rFonts w:ascii="Arial" w:hAnsi="Arial" w:cs="Arial"/>
        </w:rPr>
      </w:pPr>
    </w:p>
    <w:p w14:paraId="61DE84E7" w14:textId="367AC8E4" w:rsidR="00461C62" w:rsidRDefault="00461C62" w:rsidP="00E104E1">
      <w:pPr>
        <w:jc w:val="center"/>
      </w:pPr>
      <w:r>
        <w:rPr>
          <w:rFonts w:ascii="Arial" w:hAnsi="Arial" w:cs="Arial"/>
        </w:rPr>
        <w:t xml:space="preserve">Email your application package to: </w:t>
      </w:r>
      <w:hyperlink r:id="rId7" w:history="1">
        <w:r w:rsidRPr="007C1E75">
          <w:rPr>
            <w:rStyle w:val="Hyperlink"/>
            <w:rFonts w:ascii="Arial" w:hAnsi="Arial" w:cs="Arial"/>
          </w:rPr>
          <w:t>secretary@almadenwomen.org</w:t>
        </w:r>
      </w:hyperlink>
    </w:p>
    <w:p w14:paraId="5E7DCFD8" w14:textId="288AE059" w:rsidR="00E02693" w:rsidRPr="00461C62" w:rsidRDefault="00E02693" w:rsidP="005D1637">
      <w:pPr>
        <w:jc w:val="center"/>
        <w:rPr>
          <w:rFonts w:ascii="Arial" w:hAnsi="Arial" w:cs="Arial"/>
        </w:rPr>
      </w:pPr>
      <w:r w:rsidRPr="00E02693">
        <w:rPr>
          <w:b/>
          <w:bCs/>
        </w:rPr>
        <w:t>NOTE:</w:t>
      </w:r>
      <w:r>
        <w:t xml:space="preserve"> Our mailing address: 6469 Almaden Expressway, Ste. 80-PMB 162, San Jose, CA 95120</w:t>
      </w:r>
    </w:p>
    <w:sectPr w:rsidR="00E02693" w:rsidRPr="00461C62" w:rsidSect="00E104E1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432" w:right="720" w:bottom="720" w:left="720" w:header="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41413" w14:textId="77777777" w:rsidR="007B5DAC" w:rsidRDefault="007B5DAC" w:rsidP="00DD7FFB">
      <w:pPr>
        <w:spacing w:after="0" w:line="240" w:lineRule="auto"/>
      </w:pPr>
      <w:r>
        <w:separator/>
      </w:r>
    </w:p>
  </w:endnote>
  <w:endnote w:type="continuationSeparator" w:id="0">
    <w:p w14:paraId="25EEAAF4" w14:textId="77777777" w:rsidR="007B5DAC" w:rsidRDefault="007B5DAC" w:rsidP="00DD7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270C3" w14:textId="77777777" w:rsidR="004C3882" w:rsidRDefault="004C3882" w:rsidP="00DD7FFB">
    <w:pPr>
      <w:pStyle w:val="Footer"/>
      <w:rPr>
        <w:rFonts w:ascii="Times New Roman" w:hAnsi="Times New Roman" w:cs="Times New Roman"/>
        <w:b/>
        <w:bCs/>
        <w:iCs/>
        <w:sz w:val="20"/>
      </w:rPr>
    </w:pPr>
  </w:p>
  <w:p w14:paraId="4C0270C4" w14:textId="77777777" w:rsidR="004C3882" w:rsidRDefault="004C3882" w:rsidP="00DD7FFB">
    <w:pPr>
      <w:pStyle w:val="Footer"/>
      <w:jc w:val="center"/>
      <w:rPr>
        <w:rFonts w:cs="Times New Roman"/>
        <w:bCs/>
        <w:iCs/>
        <w:sz w:val="20"/>
        <w:szCs w:val="20"/>
      </w:rPr>
    </w:pPr>
    <w:r w:rsidRPr="00CE6C32">
      <w:rPr>
        <w:rFonts w:cs="Times New Roman"/>
        <w:bCs/>
        <w:iCs/>
        <w:sz w:val="20"/>
        <w:szCs w:val="20"/>
      </w:rPr>
      <w:t xml:space="preserve">P.O. Box 20084 San Jose, CA 95160   </w:t>
    </w:r>
    <w:r>
      <w:rPr>
        <w:rFonts w:cs="Times New Roman"/>
        <w:bCs/>
        <w:iCs/>
        <w:sz w:val="20"/>
        <w:szCs w:val="20"/>
      </w:rPr>
      <w:t>www.</w:t>
    </w:r>
    <w:hyperlink r:id="rId1" w:history="1">
      <w:r w:rsidRPr="00CE6C32">
        <w:rPr>
          <w:rStyle w:val="Hyperlink"/>
          <w:color w:val="auto"/>
          <w:sz w:val="20"/>
          <w:szCs w:val="20"/>
          <w:u w:val="none"/>
        </w:rPr>
        <w:t>almadenwomen.org</w:t>
      </w:r>
    </w:hyperlink>
    <w:r w:rsidRPr="00CE6C32">
      <w:rPr>
        <w:rFonts w:cs="Times New Roman"/>
        <w:bCs/>
        <w:iCs/>
        <w:sz w:val="20"/>
        <w:szCs w:val="20"/>
      </w:rPr>
      <w:t xml:space="preserve"> </w:t>
    </w:r>
  </w:p>
  <w:p w14:paraId="4C0270C5" w14:textId="77777777" w:rsidR="004C3882" w:rsidRPr="00CE6C32" w:rsidRDefault="004C3882" w:rsidP="00DD7FFB">
    <w:pPr>
      <w:pStyle w:val="Footer"/>
      <w:jc w:val="center"/>
      <w:rPr>
        <w:rFonts w:cs="Times New Roman"/>
        <w:bCs/>
        <w:iCs/>
        <w:sz w:val="20"/>
        <w:szCs w:val="20"/>
      </w:rPr>
    </w:pPr>
    <w:r>
      <w:rPr>
        <w:rFonts w:cs="Times New Roman"/>
        <w:bCs/>
        <w:iCs/>
        <w:sz w:val="20"/>
        <w:szCs w:val="20"/>
      </w:rPr>
      <w:t>A</w:t>
    </w:r>
    <w:r w:rsidRPr="00CE6C32">
      <w:rPr>
        <w:rFonts w:cs="Times New Roman"/>
        <w:bCs/>
        <w:iCs/>
        <w:sz w:val="20"/>
        <w:szCs w:val="20"/>
      </w:rPr>
      <w:t xml:space="preserve"> 501(c)3 Non-Profit Organization - Tax ID 94-1642137</w:t>
    </w:r>
  </w:p>
  <w:p w14:paraId="4C0270C6" w14:textId="77777777" w:rsidR="004C3882" w:rsidRPr="00DD7FFB" w:rsidRDefault="004C38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270C9" w14:textId="77777777" w:rsidR="004C3882" w:rsidRDefault="004C3882" w:rsidP="00F31FB7">
    <w:pPr>
      <w:pStyle w:val="Footer"/>
      <w:rPr>
        <w:rFonts w:ascii="Times New Roman" w:hAnsi="Times New Roman" w:cs="Times New Roman"/>
        <w:b/>
        <w:bCs/>
        <w:iCs/>
        <w:sz w:val="20"/>
      </w:rPr>
    </w:pPr>
  </w:p>
  <w:p w14:paraId="4C0270CA" w14:textId="77777777" w:rsidR="004C3882" w:rsidRDefault="004C3882" w:rsidP="00F31FB7">
    <w:pPr>
      <w:pStyle w:val="Footer"/>
      <w:jc w:val="center"/>
      <w:rPr>
        <w:rFonts w:cs="Times New Roman"/>
        <w:bCs/>
        <w:iCs/>
        <w:sz w:val="20"/>
        <w:szCs w:val="20"/>
      </w:rPr>
    </w:pPr>
    <w:r w:rsidRPr="00CE6C32">
      <w:rPr>
        <w:rFonts w:cs="Times New Roman"/>
        <w:bCs/>
        <w:iCs/>
        <w:sz w:val="20"/>
        <w:szCs w:val="20"/>
      </w:rPr>
      <w:t xml:space="preserve">P.O. Box 20084 San Jose, CA 95160   </w:t>
    </w:r>
    <w:r>
      <w:rPr>
        <w:rFonts w:cs="Times New Roman"/>
        <w:bCs/>
        <w:iCs/>
        <w:sz w:val="20"/>
        <w:szCs w:val="20"/>
      </w:rPr>
      <w:t>www.</w:t>
    </w:r>
    <w:hyperlink r:id="rId1" w:history="1">
      <w:r w:rsidRPr="00CE6C32">
        <w:rPr>
          <w:rStyle w:val="Hyperlink"/>
          <w:color w:val="auto"/>
          <w:sz w:val="20"/>
          <w:szCs w:val="20"/>
          <w:u w:val="none"/>
        </w:rPr>
        <w:t>almadenwomen.org</w:t>
      </w:r>
    </w:hyperlink>
    <w:r w:rsidRPr="00CE6C32">
      <w:rPr>
        <w:rFonts w:cs="Times New Roman"/>
        <w:bCs/>
        <w:iCs/>
        <w:sz w:val="20"/>
        <w:szCs w:val="20"/>
      </w:rPr>
      <w:t xml:space="preserve"> </w:t>
    </w:r>
  </w:p>
  <w:p w14:paraId="4C0270CB" w14:textId="77777777" w:rsidR="004C3882" w:rsidRPr="00CE6C32" w:rsidRDefault="004C3882" w:rsidP="00F31FB7">
    <w:pPr>
      <w:pStyle w:val="Footer"/>
      <w:jc w:val="center"/>
      <w:rPr>
        <w:rFonts w:cs="Times New Roman"/>
        <w:bCs/>
        <w:iCs/>
        <w:sz w:val="20"/>
        <w:szCs w:val="20"/>
      </w:rPr>
    </w:pPr>
    <w:r>
      <w:rPr>
        <w:rFonts w:cs="Times New Roman"/>
        <w:bCs/>
        <w:iCs/>
        <w:sz w:val="20"/>
        <w:szCs w:val="20"/>
      </w:rPr>
      <w:t>A</w:t>
    </w:r>
    <w:r w:rsidRPr="00CE6C32">
      <w:rPr>
        <w:rFonts w:cs="Times New Roman"/>
        <w:bCs/>
        <w:iCs/>
        <w:sz w:val="20"/>
        <w:szCs w:val="20"/>
      </w:rPr>
      <w:t xml:space="preserve"> 501(c)3 Non-Profit Organization - Tax ID 94-1642137</w:t>
    </w:r>
  </w:p>
  <w:p w14:paraId="4C0270CC" w14:textId="77777777" w:rsidR="004C3882" w:rsidRDefault="004C3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7F302" w14:textId="77777777" w:rsidR="007B5DAC" w:rsidRDefault="007B5DAC" w:rsidP="00DD7FFB">
      <w:pPr>
        <w:spacing w:after="0" w:line="240" w:lineRule="auto"/>
      </w:pPr>
      <w:r>
        <w:separator/>
      </w:r>
    </w:p>
  </w:footnote>
  <w:footnote w:type="continuationSeparator" w:id="0">
    <w:p w14:paraId="18C0B477" w14:textId="77777777" w:rsidR="007B5DAC" w:rsidRDefault="007B5DAC" w:rsidP="00DD7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270C0" w14:textId="77777777" w:rsidR="004C3882" w:rsidRDefault="004C3882">
    <w:pPr>
      <w:pStyle w:val="Header"/>
    </w:pPr>
  </w:p>
  <w:p w14:paraId="4C0270C1" w14:textId="77777777" w:rsidR="004C3882" w:rsidRDefault="004C3882">
    <w:pPr>
      <w:pStyle w:val="Header"/>
    </w:pPr>
  </w:p>
  <w:p w14:paraId="4C0270C2" w14:textId="77777777" w:rsidR="004C3882" w:rsidRDefault="004C38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270C7" w14:textId="77777777" w:rsidR="004C3882" w:rsidRDefault="004C3882" w:rsidP="00F31FB7">
    <w:pPr>
      <w:pStyle w:val="Header"/>
      <w:jc w:val="center"/>
    </w:pPr>
    <w:r w:rsidRPr="00225135">
      <w:rPr>
        <w:noProof/>
      </w:rPr>
      <w:drawing>
        <wp:inline distT="0" distB="0" distL="0" distR="0" wp14:anchorId="4C0270CD" wp14:editId="4C0270CE">
          <wp:extent cx="3097862" cy="1552380"/>
          <wp:effectExtent l="19050" t="0" r="7288" b="0"/>
          <wp:docPr id="2" name="Picture 1" descr="AVWC Logo 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WC Logo Color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14323" cy="15606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0270C8" w14:textId="77777777" w:rsidR="004C3882" w:rsidRDefault="004C38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FB"/>
    <w:rsid w:val="00024AF8"/>
    <w:rsid w:val="0015059C"/>
    <w:rsid w:val="0017331F"/>
    <w:rsid w:val="00221485"/>
    <w:rsid w:val="00225135"/>
    <w:rsid w:val="00233C89"/>
    <w:rsid w:val="00234ED2"/>
    <w:rsid w:val="00250A11"/>
    <w:rsid w:val="00287E83"/>
    <w:rsid w:val="002C2AFA"/>
    <w:rsid w:val="00312B40"/>
    <w:rsid w:val="003B412E"/>
    <w:rsid w:val="00407380"/>
    <w:rsid w:val="00422C1C"/>
    <w:rsid w:val="00431F79"/>
    <w:rsid w:val="00461C62"/>
    <w:rsid w:val="004C0709"/>
    <w:rsid w:val="004C3882"/>
    <w:rsid w:val="004C7D89"/>
    <w:rsid w:val="00527381"/>
    <w:rsid w:val="00556B43"/>
    <w:rsid w:val="00557295"/>
    <w:rsid w:val="00592634"/>
    <w:rsid w:val="00593A9C"/>
    <w:rsid w:val="005C4DF4"/>
    <w:rsid w:val="005D1637"/>
    <w:rsid w:val="00627CCF"/>
    <w:rsid w:val="00651E43"/>
    <w:rsid w:val="006A45DA"/>
    <w:rsid w:val="007323D5"/>
    <w:rsid w:val="0073547D"/>
    <w:rsid w:val="007642E0"/>
    <w:rsid w:val="0078377A"/>
    <w:rsid w:val="007B5DAC"/>
    <w:rsid w:val="007E01DC"/>
    <w:rsid w:val="00853781"/>
    <w:rsid w:val="0086240A"/>
    <w:rsid w:val="00900CD7"/>
    <w:rsid w:val="00901929"/>
    <w:rsid w:val="00904CC9"/>
    <w:rsid w:val="00965E2F"/>
    <w:rsid w:val="00992E38"/>
    <w:rsid w:val="009F2227"/>
    <w:rsid w:val="00A82AF7"/>
    <w:rsid w:val="00AB3F0A"/>
    <w:rsid w:val="00AF132A"/>
    <w:rsid w:val="00B2485B"/>
    <w:rsid w:val="00B27994"/>
    <w:rsid w:val="00B45738"/>
    <w:rsid w:val="00B81F63"/>
    <w:rsid w:val="00B84C36"/>
    <w:rsid w:val="00B92760"/>
    <w:rsid w:val="00BA6840"/>
    <w:rsid w:val="00BB4F2B"/>
    <w:rsid w:val="00BD6D0F"/>
    <w:rsid w:val="00BD79D9"/>
    <w:rsid w:val="00C201B2"/>
    <w:rsid w:val="00C52ABC"/>
    <w:rsid w:val="00C77AD5"/>
    <w:rsid w:val="00C9219C"/>
    <w:rsid w:val="00CE6C32"/>
    <w:rsid w:val="00D058E5"/>
    <w:rsid w:val="00D16984"/>
    <w:rsid w:val="00D17416"/>
    <w:rsid w:val="00D87AA8"/>
    <w:rsid w:val="00D93B7B"/>
    <w:rsid w:val="00DD7FFB"/>
    <w:rsid w:val="00DF733D"/>
    <w:rsid w:val="00E02693"/>
    <w:rsid w:val="00E04AAD"/>
    <w:rsid w:val="00E104E1"/>
    <w:rsid w:val="00E71F79"/>
    <w:rsid w:val="00F31FB7"/>
    <w:rsid w:val="00F65AFB"/>
    <w:rsid w:val="00FA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0270BB"/>
  <w15:docId w15:val="{1A282F31-71E6-42E4-90C8-C5D2A102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7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FFB"/>
  </w:style>
  <w:style w:type="paragraph" w:styleId="Footer">
    <w:name w:val="footer"/>
    <w:basedOn w:val="Normal"/>
    <w:link w:val="FooterChar"/>
    <w:uiPriority w:val="99"/>
    <w:unhideWhenUsed/>
    <w:rsid w:val="00DD7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FFB"/>
  </w:style>
  <w:style w:type="paragraph" w:styleId="BalloonText">
    <w:name w:val="Balloon Text"/>
    <w:basedOn w:val="Normal"/>
    <w:link w:val="BalloonTextChar"/>
    <w:uiPriority w:val="99"/>
    <w:semiHidden/>
    <w:unhideWhenUsed/>
    <w:rsid w:val="00DD7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F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7FF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5729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F73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6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ecretary@almadenwomen.or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ident@almadenwomen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almadenwomen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almadenwomen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Gittleson</dc:creator>
  <cp:lastModifiedBy>Jim Pillsbury</cp:lastModifiedBy>
  <cp:revision>2</cp:revision>
  <cp:lastPrinted>2015-02-12T02:08:00Z</cp:lastPrinted>
  <dcterms:created xsi:type="dcterms:W3CDTF">2026-09-23T01:20:00Z</dcterms:created>
  <dcterms:modified xsi:type="dcterms:W3CDTF">2026-09-23T01:20:00Z</dcterms:modified>
</cp:coreProperties>
</file>