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ED63C" w14:textId="77777777" w:rsidR="00A839E9" w:rsidRDefault="00A839E9" w:rsidP="00A839E9">
      <w:pPr>
        <w:spacing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Date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1AD9ABB" w14:textId="77777777" w:rsidR="00A839E9" w:rsidRDefault="00A839E9" w:rsidP="00A839E9">
      <w:pPr>
        <w:spacing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Honorable 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(Full Name)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Office address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United States 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Senate / House 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Washington, D.C. 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20510 / 20515</w:t>
      </w:r>
    </w:p>
    <w:p w14:paraId="3C15D72B" w14:textId="77777777" w:rsidR="00A839E9" w:rsidRDefault="00A839E9" w:rsidP="00A839E9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Dear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Senator/Representative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(last name),</w:t>
      </w:r>
    </w:p>
    <w:p w14:paraId="2CEC614B" w14:textId="77777777" w:rsidR="00A839E9" w:rsidRDefault="00A839E9" w:rsidP="00A839E9">
      <w:pPr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My name is 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(name)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and I am a U.S. Citizen currently residing in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[TOWN, STATE].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 As your constituent, I am writing to ask that you take a stand against the implementation of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Executive Order Protecting the Meaning and Value of American Citizenship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and, if necessary, work with Congress to protect birthright citizenship as a fundamental Constitutional right. </w:t>
      </w:r>
    </w:p>
    <w:p w14:paraId="035D3777" w14:textId="77777777" w:rsidR="00A839E9" w:rsidRDefault="00A839E9" w:rsidP="00A839E9">
      <w:pPr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 you know, the Administration’s Executive Order sought to terminate birthright citizenship.  Although the Executive Order was enjoined by a federal court, the decision will likely be appealed.  As this case makes its way through the judiciary, it is equally important to ensure that Congress is prepared to serve as a valuable check and balance on this issue.  </w:t>
      </w:r>
    </w:p>
    <w:p w14:paraId="2A259311" w14:textId="77777777" w:rsidR="00A839E9" w:rsidRDefault="00A839E9" w:rsidP="00A839E9">
      <w:pPr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 only is the Executive Order a violation of the Fourteenth Amendment of the U.S. Constitution and Section 1401 of the Immigration and Nationality Act, but it will have far-reaching, negative consequences for the United States.  Most significantly, we will see a significant loss of skilled immigrants on work/student visas, as this Executive Order creates unnecessary uncertainty with respect to the citizenship status of their unborn children. This is an issue that is important to me as a voter. In particular, [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I am the daughter of Indian immigrants who came to the United States as H-1B holders. My parents not only became naturalized citizens, but they also had impressive careers in science and academia for decades. Thankfully, they did not have to move back to India to start a family, and my brother and I were able to live our lives in the United States, with all the benefits and protections that citizenship affords.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]  </w:t>
      </w:r>
    </w:p>
    <w:p w14:paraId="7E87CDE9" w14:textId="77777777" w:rsidR="00A839E9" w:rsidRDefault="00A839E9" w:rsidP="00A839E9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The risk and uncertainty that this Executive Order creates, especially for small businesses, universities, and multinational corporations that employ skilled immigrants, will undoubtedly result in a loss of talent and innovation in the United States. </w:t>
      </w:r>
      <w:r>
        <w:rPr>
          <w:rFonts w:ascii="Times New Roman" w:eastAsia="Times New Roman" w:hAnsi="Times New Roman" w:cs="Times New Roman"/>
          <w:sz w:val="24"/>
          <w:szCs w:val="24"/>
        </w:rPr>
        <w:t>Again, I ask that you work with your colleagues to ensure this Constitutional right is protected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 .</w:t>
      </w:r>
      <w:proofErr w:type="gramEnd"/>
    </w:p>
    <w:p w14:paraId="3AF36293" w14:textId="77777777" w:rsidR="00A839E9" w:rsidRDefault="00A839E9" w:rsidP="00A839E9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Thank you for your prompt consideration of this issue!</w:t>
      </w:r>
    </w:p>
    <w:p w14:paraId="26196FB4" w14:textId="77777777" w:rsidR="00A839E9" w:rsidRDefault="00A839E9" w:rsidP="00A839E9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Sincerely,</w:t>
      </w:r>
    </w:p>
    <w:p w14:paraId="62B96364" w14:textId="1A05A9D5" w:rsidR="00A839E9" w:rsidRDefault="00A839E9" w:rsidP="00A839E9">
      <w:pPr>
        <w:spacing w:after="160" w:line="278" w:lineRule="auto"/>
        <w:rPr>
          <w:rFonts w:ascii="Times New Roman" w:eastAsia="Times New Roman" w:hAnsi="Times New Roman" w:cs="Times New Roman"/>
          <w:color w:val="353535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Your Name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Your Address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Your City, State, Zip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Your Phone Number</w:t>
      </w:r>
      <w:r>
        <w:rPr>
          <w:rFonts w:ascii="Times New Roman" w:eastAsia="Times New Roman" w:hAnsi="Times New Roman" w:cs="Times New Roman"/>
          <w:color w:val="353535"/>
          <w:sz w:val="24"/>
          <w:szCs w:val="24"/>
        </w:rPr>
        <w:t>)</w:t>
      </w:r>
    </w:p>
    <w:p w14:paraId="7D26D495" w14:textId="77777777" w:rsidR="00A839E9" w:rsidRPr="00E86796" w:rsidRDefault="00A839E9" w:rsidP="00A839E9">
      <w:pPr>
        <w:rPr>
          <w:rFonts w:ascii="Times New Roman" w:hAnsi="Times New Roman" w:cs="Times New Roman"/>
          <w:sz w:val="24"/>
          <w:szCs w:val="24"/>
        </w:rPr>
      </w:pPr>
      <w:r w:rsidRPr="00E86796">
        <w:rPr>
          <w:rFonts w:ascii="Times New Roman" w:hAnsi="Times New Roman" w:cs="Times New Roman"/>
          <w:sz w:val="24"/>
          <w:szCs w:val="24"/>
        </w:rPr>
        <w:lastRenderedPageBreak/>
        <w:t xml:space="preserve">CC: </w:t>
      </w:r>
      <w:hyperlink r:id="rId4" w:history="1">
        <w:r w:rsidRPr="00E86796">
          <w:rPr>
            <w:rStyle w:val="Hyperlink"/>
            <w:rFonts w:ascii="Times New Roman" w:hAnsi="Times New Roman" w:cs="Times New Roman"/>
            <w:sz w:val="24"/>
            <w:szCs w:val="24"/>
          </w:rPr>
          <w:t>Advocacygroup@sabanorthamerica.com</w:t>
        </w:r>
      </w:hyperlink>
    </w:p>
    <w:p w14:paraId="23B826FE" w14:textId="77777777" w:rsidR="006E3D7B" w:rsidRDefault="006E3D7B"/>
    <w:sectPr w:rsidR="006E3D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E9"/>
    <w:rsid w:val="000B5747"/>
    <w:rsid w:val="003619BD"/>
    <w:rsid w:val="004C1FDB"/>
    <w:rsid w:val="006D2CC9"/>
    <w:rsid w:val="006E3D7B"/>
    <w:rsid w:val="008F7E07"/>
    <w:rsid w:val="00A839E9"/>
    <w:rsid w:val="00B32B8F"/>
    <w:rsid w:val="00BE358C"/>
    <w:rsid w:val="00F1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83DF6C"/>
  <w15:chartTrackingRefBased/>
  <w15:docId w15:val="{1953B204-D173-F648-99B9-27FD41C57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9E9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39E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39E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39E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39E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39E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39E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39E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39E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39E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39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39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39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39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39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39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39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39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39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39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83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39E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839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39E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839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39E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839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39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39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39E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839E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vocacygroup@sabanorthameri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Ghammam Mansoor</dc:creator>
  <cp:keywords/>
  <dc:description/>
  <cp:lastModifiedBy>Ghammam Mansoor</cp:lastModifiedBy>
  <cp:revision>1</cp:revision>
  <dcterms:created xsi:type="dcterms:W3CDTF">2025-03-28T13:53:00Z</dcterms:created>
  <dcterms:modified xsi:type="dcterms:W3CDTF">2025-03-28T13:55:00Z</dcterms:modified>
</cp:coreProperties>
</file>