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8C38" w14:textId="77777777" w:rsidR="00D50D1F" w:rsidRPr="00D50D1F" w:rsidRDefault="00D50D1F" w:rsidP="00D50D1F">
      <w:r w:rsidRPr="00D50D1F">
        <w:rPr>
          <w:b/>
          <w:bCs/>
        </w:rPr>
        <w:t>[Your Name]</w:t>
      </w:r>
      <w:r w:rsidRPr="00D50D1F">
        <w:br/>
        <w:t>[Your Address]</w:t>
      </w:r>
      <w:r w:rsidRPr="00D50D1F">
        <w:br/>
        <w:t>[City, State, ZIP Code]</w:t>
      </w:r>
      <w:r w:rsidRPr="00D50D1F">
        <w:br/>
        <w:t>[Email Address]</w:t>
      </w:r>
      <w:r w:rsidRPr="00D50D1F">
        <w:br/>
        <w:t>[Phone Number]</w:t>
      </w:r>
    </w:p>
    <w:p w14:paraId="4B2A2798" w14:textId="77777777" w:rsidR="00D50D1F" w:rsidRPr="00D50D1F" w:rsidRDefault="00D50D1F" w:rsidP="00D50D1F">
      <w:r w:rsidRPr="00D50D1F">
        <w:t>[Date]</w:t>
      </w:r>
    </w:p>
    <w:p w14:paraId="2B3DD799" w14:textId="77777777" w:rsidR="00D50D1F" w:rsidRPr="00D50D1F" w:rsidRDefault="00D50D1F" w:rsidP="00D50D1F">
      <w:r w:rsidRPr="00D50D1F">
        <w:rPr>
          <w:b/>
          <w:bCs/>
        </w:rPr>
        <w:t>The Honorable [Representative/Senator's Full Name]</w:t>
      </w:r>
      <w:r w:rsidRPr="00D50D1F">
        <w:br/>
        <w:t>[Office Address]</w:t>
      </w:r>
      <w:r w:rsidRPr="00D50D1F">
        <w:br/>
        <w:t>[City, State, ZIP Code]</w:t>
      </w:r>
    </w:p>
    <w:p w14:paraId="7E84D934" w14:textId="77777777" w:rsidR="00D50D1F" w:rsidRPr="00D50D1F" w:rsidRDefault="00D50D1F" w:rsidP="00D50D1F">
      <w:r w:rsidRPr="00D50D1F">
        <w:t>Dear Representative/Senator [Last Name],</w:t>
      </w:r>
    </w:p>
    <w:p w14:paraId="498D8AD0" w14:textId="77777777" w:rsidR="00D50D1F" w:rsidRPr="00D50D1F" w:rsidRDefault="00D50D1F" w:rsidP="00D50D1F">
      <w:r w:rsidRPr="00D50D1F">
        <w:t>I hope this letter finds you well. I am writing as a concerned citizen who is deeply invested in the preservation and protection of the rule of law, which is the foundation of our democracy and the cornerstone of justice in our nation. As elected leaders, you play a crucial role in ensuring that the principles of fairness, justice, and accountability are upheld, and I urge you to take action to defend the rule of law against any efforts to undermine it.</w:t>
      </w:r>
    </w:p>
    <w:p w14:paraId="56132F31" w14:textId="7C7A873F" w:rsidR="00D50D1F" w:rsidRPr="00D50D1F" w:rsidRDefault="00D50D1F" w:rsidP="00D50D1F">
      <w:r w:rsidRPr="00D50D1F">
        <w:t>Recent developments—both in the political landscape and within government institutions—have raised serious concerns about attempts to erode the integrity of the legal system. From undermining judicial independence to disregarding lawful decisions made by the courts, these actions threaten to weaken the very foundation of our democracy. It is vital that we, as a nation, reaffirm our commitment to a system where the law applies equally to all, where the rights and freedoms of every individual are protected</w:t>
      </w:r>
      <w:r>
        <w:t xml:space="preserve"> </w:t>
      </w:r>
      <w:r w:rsidRPr="00D50D1F">
        <w:t>regardless of political or personal interests</w:t>
      </w:r>
      <w:r>
        <w:t>, and where our branches of government maintain a fundamental separation and balance of power.</w:t>
      </w:r>
    </w:p>
    <w:p w14:paraId="39065EA4" w14:textId="77777777" w:rsidR="00D50D1F" w:rsidRPr="00D50D1F" w:rsidRDefault="00D50D1F" w:rsidP="00D50D1F">
      <w:r w:rsidRPr="00D50D1F">
        <w:t>I respectfully urge you to take the following steps to help protect the rule of law:</w:t>
      </w:r>
    </w:p>
    <w:p w14:paraId="44698C60" w14:textId="77777777" w:rsidR="00D50D1F" w:rsidRPr="00D50D1F" w:rsidRDefault="00D50D1F" w:rsidP="00D50D1F">
      <w:pPr>
        <w:numPr>
          <w:ilvl w:val="0"/>
          <w:numId w:val="1"/>
        </w:numPr>
      </w:pPr>
      <w:r w:rsidRPr="00D50D1F">
        <w:rPr>
          <w:b/>
          <w:bCs/>
        </w:rPr>
        <w:t>Uphold Judicial Independence:</w:t>
      </w:r>
      <w:r w:rsidRPr="00D50D1F">
        <w:t xml:space="preserve"> Safeguard the independence of the judiciary by opposing any efforts to politicize or undermine the authority of our judges. A fair and impartial judiciary is essential for the rule of law to function effectively.</w:t>
      </w:r>
    </w:p>
    <w:p w14:paraId="203B0DB4" w14:textId="77777777" w:rsidR="00D50D1F" w:rsidRPr="00D50D1F" w:rsidRDefault="00D50D1F" w:rsidP="00D50D1F">
      <w:pPr>
        <w:numPr>
          <w:ilvl w:val="0"/>
          <w:numId w:val="1"/>
        </w:numPr>
      </w:pPr>
      <w:r w:rsidRPr="00D50D1F">
        <w:rPr>
          <w:b/>
          <w:bCs/>
        </w:rPr>
        <w:t>Support Accountability for Violations of the Law:</w:t>
      </w:r>
      <w:r w:rsidRPr="00D50D1F">
        <w:t xml:space="preserve"> Support legislation and measures that ensure accountability for any actions that seek to circumvent or undermine legal processes, especially when they come from public officials or government entities.</w:t>
      </w:r>
    </w:p>
    <w:p w14:paraId="1489692B" w14:textId="77777777" w:rsidR="00D50D1F" w:rsidRPr="00D50D1F" w:rsidRDefault="00D50D1F" w:rsidP="00D50D1F">
      <w:pPr>
        <w:numPr>
          <w:ilvl w:val="0"/>
          <w:numId w:val="1"/>
        </w:numPr>
      </w:pPr>
      <w:r w:rsidRPr="00D50D1F">
        <w:rPr>
          <w:b/>
          <w:bCs/>
        </w:rPr>
        <w:lastRenderedPageBreak/>
        <w:t>Ensure Fairness and Equal Protection Under the Law:</w:t>
      </w:r>
      <w:r w:rsidRPr="00D50D1F">
        <w:t xml:space="preserve"> Advocate for policies that ensure the law is applied fairly and equitably to all individuals, regardless of race, ethnicity, immigration status, or political affiliation.</w:t>
      </w:r>
    </w:p>
    <w:p w14:paraId="769441A0" w14:textId="77777777" w:rsidR="00D50D1F" w:rsidRPr="00D50D1F" w:rsidRDefault="00D50D1F" w:rsidP="00D50D1F">
      <w:pPr>
        <w:numPr>
          <w:ilvl w:val="0"/>
          <w:numId w:val="1"/>
        </w:numPr>
      </w:pPr>
      <w:r w:rsidRPr="00D50D1F">
        <w:rPr>
          <w:b/>
          <w:bCs/>
        </w:rPr>
        <w:t>Defend the Integrity of Legal Institutions:</w:t>
      </w:r>
      <w:r w:rsidRPr="00D50D1F">
        <w:t xml:space="preserve"> Take action to protect the credibility of law firms, legal professionals, and government agencies from attacks that seek to delegitimize or intimidate those who work to uphold justice and the rule of law.</w:t>
      </w:r>
    </w:p>
    <w:p w14:paraId="30A6A15E" w14:textId="77777777" w:rsidR="00D50D1F" w:rsidRPr="00D50D1F" w:rsidRDefault="00D50D1F" w:rsidP="00D50D1F">
      <w:r w:rsidRPr="00D50D1F">
        <w:t>As a citizen committed to the health and strength of our democratic system, I ask for your leadership in promoting policies that protect the rule of law. The integrity of our legal system is not just an abstract concept—it is central to the protection of our rights, freedoms, and the values we hold dear as a nation.</w:t>
      </w:r>
    </w:p>
    <w:p w14:paraId="038971F0" w14:textId="77777777" w:rsidR="00D50D1F" w:rsidRPr="00D50D1F" w:rsidRDefault="00D50D1F" w:rsidP="00D50D1F">
      <w:r w:rsidRPr="00D50D1F">
        <w:t>Thank you for your time and attention to this critical issue. I look forward to your continued efforts to ensure that our legal system remains a pillar of justice, fairness, and equality for all.</w:t>
      </w:r>
    </w:p>
    <w:p w14:paraId="4AE4AF0C" w14:textId="77777777" w:rsidR="00D50D1F" w:rsidRPr="00D50D1F" w:rsidRDefault="00D50D1F" w:rsidP="00D50D1F">
      <w:r w:rsidRPr="00D50D1F">
        <w:t>Sincerely,</w:t>
      </w:r>
    </w:p>
    <w:p w14:paraId="421C354D" w14:textId="77777777" w:rsidR="00D50D1F" w:rsidRDefault="00D50D1F" w:rsidP="00D50D1F">
      <w:r w:rsidRPr="00D50D1F">
        <w:rPr>
          <w:b/>
          <w:bCs/>
        </w:rPr>
        <w:t>[Your Full Name]</w:t>
      </w:r>
      <w:r w:rsidRPr="00D50D1F">
        <w:br/>
        <w:t>[Your Title/Occupation (if relevant)]</w:t>
      </w:r>
      <w:r w:rsidRPr="00D50D1F">
        <w:br/>
        <w:t>[Your Organization (if relevant)]</w:t>
      </w:r>
    </w:p>
    <w:p w14:paraId="19E3CAD9" w14:textId="77777777" w:rsidR="008B103E" w:rsidRDefault="008B103E" w:rsidP="00D50D1F"/>
    <w:p w14:paraId="61DAB85A" w14:textId="77777777" w:rsidR="008B103E" w:rsidRPr="00FD6833" w:rsidRDefault="008B103E" w:rsidP="008B103E">
      <w:r>
        <w:t xml:space="preserve">CC: </w:t>
      </w:r>
      <w:hyperlink r:id="rId5" w:history="1">
        <w:r w:rsidRPr="00700CC6">
          <w:rPr>
            <w:rStyle w:val="Hyperlink"/>
          </w:rPr>
          <w:t>Advocacygroup@sabanorthamerica.com</w:t>
        </w:r>
      </w:hyperlink>
    </w:p>
    <w:p w14:paraId="6B4F7224" w14:textId="77777777" w:rsidR="008B103E" w:rsidRPr="00D50D1F" w:rsidRDefault="008B103E" w:rsidP="00D50D1F"/>
    <w:p w14:paraId="7C0B01E0" w14:textId="77777777" w:rsidR="00D50D1F" w:rsidRDefault="00D50D1F"/>
    <w:sectPr w:rsidR="00D50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15384"/>
    <w:multiLevelType w:val="multilevel"/>
    <w:tmpl w:val="68840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3378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1F"/>
    <w:rsid w:val="006D2CC9"/>
    <w:rsid w:val="008B103E"/>
    <w:rsid w:val="008C5608"/>
    <w:rsid w:val="00D50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EBB1"/>
  <w15:chartTrackingRefBased/>
  <w15:docId w15:val="{A7EB3374-34E1-472F-BCF6-5EC49971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D1F"/>
    <w:rPr>
      <w:rFonts w:eastAsiaTheme="majorEastAsia" w:cstheme="majorBidi"/>
      <w:color w:val="272727" w:themeColor="text1" w:themeTint="D8"/>
    </w:rPr>
  </w:style>
  <w:style w:type="paragraph" w:styleId="Title">
    <w:name w:val="Title"/>
    <w:basedOn w:val="Normal"/>
    <w:next w:val="Normal"/>
    <w:link w:val="TitleChar"/>
    <w:uiPriority w:val="10"/>
    <w:qFormat/>
    <w:rsid w:val="00D50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D1F"/>
    <w:pPr>
      <w:spacing w:before="160"/>
      <w:jc w:val="center"/>
    </w:pPr>
    <w:rPr>
      <w:i/>
      <w:iCs/>
      <w:color w:val="404040" w:themeColor="text1" w:themeTint="BF"/>
    </w:rPr>
  </w:style>
  <w:style w:type="character" w:customStyle="1" w:styleId="QuoteChar">
    <w:name w:val="Quote Char"/>
    <w:basedOn w:val="DefaultParagraphFont"/>
    <w:link w:val="Quote"/>
    <w:uiPriority w:val="29"/>
    <w:rsid w:val="00D50D1F"/>
    <w:rPr>
      <w:i/>
      <w:iCs/>
      <w:color w:val="404040" w:themeColor="text1" w:themeTint="BF"/>
    </w:rPr>
  </w:style>
  <w:style w:type="paragraph" w:styleId="ListParagraph">
    <w:name w:val="List Paragraph"/>
    <w:basedOn w:val="Normal"/>
    <w:uiPriority w:val="34"/>
    <w:qFormat/>
    <w:rsid w:val="00D50D1F"/>
    <w:pPr>
      <w:ind w:left="720"/>
      <w:contextualSpacing/>
    </w:pPr>
  </w:style>
  <w:style w:type="character" w:styleId="IntenseEmphasis">
    <w:name w:val="Intense Emphasis"/>
    <w:basedOn w:val="DefaultParagraphFont"/>
    <w:uiPriority w:val="21"/>
    <w:qFormat/>
    <w:rsid w:val="00D50D1F"/>
    <w:rPr>
      <w:i/>
      <w:iCs/>
      <w:color w:val="0F4761" w:themeColor="accent1" w:themeShade="BF"/>
    </w:rPr>
  </w:style>
  <w:style w:type="paragraph" w:styleId="IntenseQuote">
    <w:name w:val="Intense Quote"/>
    <w:basedOn w:val="Normal"/>
    <w:next w:val="Normal"/>
    <w:link w:val="IntenseQuoteChar"/>
    <w:uiPriority w:val="30"/>
    <w:qFormat/>
    <w:rsid w:val="00D50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D1F"/>
    <w:rPr>
      <w:i/>
      <w:iCs/>
      <w:color w:val="0F4761" w:themeColor="accent1" w:themeShade="BF"/>
    </w:rPr>
  </w:style>
  <w:style w:type="character" w:styleId="IntenseReference">
    <w:name w:val="Intense Reference"/>
    <w:basedOn w:val="DefaultParagraphFont"/>
    <w:uiPriority w:val="32"/>
    <w:qFormat/>
    <w:rsid w:val="00D50D1F"/>
    <w:rPr>
      <w:b/>
      <w:bCs/>
      <w:smallCaps/>
      <w:color w:val="0F4761" w:themeColor="accent1" w:themeShade="BF"/>
      <w:spacing w:val="5"/>
    </w:rPr>
  </w:style>
  <w:style w:type="character" w:styleId="Hyperlink">
    <w:name w:val="Hyperlink"/>
    <w:basedOn w:val="DefaultParagraphFont"/>
    <w:uiPriority w:val="99"/>
    <w:unhideWhenUsed/>
    <w:rsid w:val="008B103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3284">
      <w:bodyDiv w:val="1"/>
      <w:marLeft w:val="0"/>
      <w:marRight w:val="0"/>
      <w:marTop w:val="0"/>
      <w:marBottom w:val="0"/>
      <w:divBdr>
        <w:top w:val="none" w:sz="0" w:space="0" w:color="auto"/>
        <w:left w:val="none" w:sz="0" w:space="0" w:color="auto"/>
        <w:bottom w:val="none" w:sz="0" w:space="0" w:color="auto"/>
        <w:right w:val="none" w:sz="0" w:space="0" w:color="auto"/>
      </w:divBdr>
    </w:div>
    <w:div w:id="18849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vocacygroup@sabanorthameric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Ghammam Mansoor</cp:lastModifiedBy>
  <cp:revision>2</cp:revision>
  <dcterms:created xsi:type="dcterms:W3CDTF">1900-01-01T05:00:00Z</dcterms:created>
  <dcterms:modified xsi:type="dcterms:W3CDTF">2025-03-28T12:48:00Z</dcterms:modified>
</cp:coreProperties>
</file>