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1F90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3</w:t>
      </w:r>
      <w:r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>, 2025</w:t>
      </w:r>
    </w:p>
    <w:p w14:paraId="7AA7B412" w14:textId="77777777" w:rsidR="00661940" w:rsidRDefault="00661940" w:rsidP="006619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0EB411CD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Garamond" w:hAnsi="Garamond" w:cs="Times New Roman"/>
          <w:b/>
          <w:bCs/>
          <w:color w:val="C00000"/>
          <w:sz w:val="32"/>
          <w:szCs w:val="32"/>
        </w:rPr>
        <w:t xml:space="preserve">     </w:t>
      </w:r>
    </w:p>
    <w:p w14:paraId="2D1B914F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Estates at Walking Stick 1 Member,</w:t>
      </w:r>
    </w:p>
    <w:p w14:paraId="15A24125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0CA9D9D3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writing to formally introduce myself as the new Association Manager for Estates at</w:t>
      </w:r>
    </w:p>
    <w:p w14:paraId="6B161BA9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Walking Stick 1 Association, effective October 1</w:t>
      </w:r>
      <w:r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, 2025. My name is Tamara White</w:t>
      </w:r>
    </w:p>
    <w:p w14:paraId="4A302272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I am honored to have the opportunity to serve this community.</w:t>
      </w:r>
    </w:p>
    <w:p w14:paraId="33A65997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0FC7B818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manage associations throughout Colorado and have developed a comprehensive</w:t>
      </w:r>
    </w:p>
    <w:p w14:paraId="7BEE3A12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understanding of the unique challenges and opportunities that homeowners' associations face.</w:t>
      </w:r>
    </w:p>
    <w:p w14:paraId="7D36BE12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3826AA5B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your Association Manager, I will work closely with the Board of Directors managing all</w:t>
      </w:r>
    </w:p>
    <w:p w14:paraId="3E623B9A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aspects of the association. As the liaison for association correspondence, I am committed to</w:t>
      </w:r>
    </w:p>
    <w:p w14:paraId="599554EA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maintaining open lines of communication and will be available to address any inquiries or</w:t>
      </w:r>
    </w:p>
    <w:p w14:paraId="50E78A45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issues you may have. My goal is to ensure that the association remains </w:t>
      </w:r>
      <w:proofErr w:type="gramStart"/>
      <w:r>
        <w:rPr>
          <w:rFonts w:ascii="Times New Roman" w:hAnsi="Times New Roman" w:cs="Times New Roman"/>
        </w:rPr>
        <w:t>a well</w:t>
      </w:r>
      <w:proofErr w:type="gramEnd"/>
      <w:r>
        <w:rPr>
          <w:rFonts w:ascii="Times New Roman" w:hAnsi="Times New Roman" w:cs="Times New Roman"/>
        </w:rPr>
        <w:t>-managed and</w:t>
      </w:r>
    </w:p>
    <w:p w14:paraId="5DB05D2B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thriving community.</w:t>
      </w:r>
    </w:p>
    <w:p w14:paraId="51F32E3C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7941980C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invite you to reach out to me directly at </w:t>
      </w:r>
      <w:hyperlink r:id="rId4" w:history="1">
        <w:r>
          <w:rPr>
            <w:rStyle w:val="Hyperlink"/>
            <w:rFonts w:ascii="Times New Roman" w:hAnsi="Times New Roman" w:cs="Times New Roman"/>
          </w:rPr>
          <w:t>lockyjanemgmt@gmail.com</w:t>
        </w:r>
      </w:hyperlink>
      <w:r>
        <w:rPr>
          <w:rFonts w:ascii="Times New Roman" w:hAnsi="Times New Roman" w:cs="Times New Roman"/>
        </w:rPr>
        <w:t xml:space="preserve"> or 719-989-0964 with</w:t>
      </w:r>
    </w:p>
    <w:p w14:paraId="647305E9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questions or suggestions. I prefer email correspondence if the matter is not urgent. My</w:t>
      </w:r>
    </w:p>
    <w:p w14:paraId="2BB697BC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hours are Monday – Friday from 9:00 am to 5:00 pm. Additionally, I look forward to</w:t>
      </w:r>
    </w:p>
    <w:p w14:paraId="16E7C3D7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you at the upcoming annual meeting of the members. This will be </w:t>
      </w:r>
      <w:proofErr w:type="gramStart"/>
      <w:r>
        <w:rPr>
          <w:rFonts w:ascii="Times New Roman" w:hAnsi="Times New Roman" w:cs="Times New Roman"/>
        </w:rPr>
        <w:t>an excellent</w:t>
      </w:r>
      <w:proofErr w:type="gramEnd"/>
    </w:p>
    <w:p w14:paraId="5450DFF4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opportunity for us to connect.</w:t>
      </w:r>
    </w:p>
    <w:p w14:paraId="3DAC6D1B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1AE27A01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mail any payments or written correspondence to the association’s new mailing address</w:t>
      </w:r>
    </w:p>
    <w:p w14:paraId="7D6F3FFE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P.O. Box 1097, La Veta, CO 81055. This address will be listed on all future invoices for</w:t>
      </w:r>
    </w:p>
    <w:p w14:paraId="2FF6E5FD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convenience. Association invoices will be invoiced through QuickBooks online and</w:t>
      </w:r>
    </w:p>
    <w:p w14:paraId="2DE1F859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offer various options for payments with payment fees invoiced on the following quarterly</w:t>
      </w:r>
    </w:p>
    <w:p w14:paraId="51013537" w14:textId="110CBAF2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dues invoice accordingly. Additionally, a member responsibility fee menu (ARC, collections, violations, etc.) can be found on the Association’s website, </w:t>
      </w:r>
      <w:hyperlink r:id="rId5" w:history="1">
        <w:r>
          <w:rPr>
            <w:rStyle w:val="Hyperlink"/>
            <w:rFonts w:ascii="Times New Roman" w:hAnsi="Times New Roman" w:cs="Times New Roman"/>
          </w:rPr>
          <w:t>https://walkingstickonline.com</w:t>
        </w:r>
      </w:hyperlink>
      <w:r>
        <w:rPr>
          <w:rFonts w:ascii="Times New Roman" w:hAnsi="Times New Roman" w:cs="Times New Roman"/>
        </w:rPr>
        <w:t>.</w:t>
      </w:r>
    </w:p>
    <w:p w14:paraId="36635260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1B5C0D16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356EC129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Tamara White</w:t>
      </w:r>
    </w:p>
    <w:p w14:paraId="74F51643" w14:textId="77777777" w:rsidR="00661940" w:rsidRDefault="00661940" w:rsidP="0066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 Manager</w:t>
      </w:r>
    </w:p>
    <w:p w14:paraId="1FECA92C" w14:textId="77777777" w:rsidR="00EB32F1" w:rsidRDefault="00EB32F1"/>
    <w:sectPr w:rsidR="00EB3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40"/>
    <w:rsid w:val="00661940"/>
    <w:rsid w:val="008F0942"/>
    <w:rsid w:val="00DA1705"/>
    <w:rsid w:val="00EB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DA13E"/>
  <w15:chartTrackingRefBased/>
  <w15:docId w15:val="{6B78E426-6DA1-4662-8BA2-B6D75256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940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9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9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9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9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9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9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9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9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9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1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9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1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94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1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94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1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9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61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01.safelinks.protection.outlook.com/?url=https%3A%2F%2Fwalkingstickonline.com%2F&amp;data=05%7C02%7C%7C15c6e05dc8db4c33f0e908de0a0a92e3%7C84df9e7fe9f640afb435aaaaaaaaaaaa%7C1%7C0%7C638959237703771225%7CUnknown%7CTWFpbGZsb3d8eyJFbXB0eU1hcGkiOnRydWUsIlYiOiIwLjAuMDAwMCIsIlAiOiJXaW4zMiIsIkFOIjoiTWFpbCIsIldUIjoyfQ%3D%3D%7C0%7C%7C%7C&amp;sdata=3%2FY9AVzJ3CBuO5FtbSJM2cctXSKs5yFK9HGu6NMIC%2Bo%3D&amp;reserved=0" TargetMode="External"/><Relationship Id="rId4" Type="http://schemas.openxmlformats.org/officeDocument/2006/relationships/hyperlink" Target="mailto:lockyjanemgm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coughlin</dc:creator>
  <cp:keywords/>
  <dc:description/>
  <cp:lastModifiedBy>charles coughlin</cp:lastModifiedBy>
  <cp:revision>1</cp:revision>
  <dcterms:created xsi:type="dcterms:W3CDTF">2025-10-13T04:17:00Z</dcterms:created>
  <dcterms:modified xsi:type="dcterms:W3CDTF">2025-10-13T04:19:00Z</dcterms:modified>
</cp:coreProperties>
</file>