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C9435" w14:textId="0BF75582" w:rsidR="00AE120B" w:rsidRDefault="00E13B9D" w:rsidP="00E13B9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ESTATES AT WALKING STICK 1 ASSOCIATION</w:t>
      </w:r>
    </w:p>
    <w:p w14:paraId="28DB4454" w14:textId="191010BC" w:rsidR="00E13B9D" w:rsidRDefault="00E13B9D" w:rsidP="00E13B9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2025 Annual Meeting of the Members</w:t>
      </w:r>
    </w:p>
    <w:p w14:paraId="21975581" w14:textId="6C11C2F1" w:rsidR="00E13B9D" w:rsidRPr="00B160DD" w:rsidRDefault="00B160DD" w:rsidP="00E13B9D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Saturday, December 13</w:t>
      </w:r>
      <w:r w:rsidRPr="00B160DD">
        <w:rPr>
          <w:color w:val="000000" w:themeColor="text1"/>
          <w:sz w:val="32"/>
          <w:szCs w:val="32"/>
          <w:vertAlign w:val="superscript"/>
        </w:rPr>
        <w:t>th</w:t>
      </w:r>
      <w:r>
        <w:rPr>
          <w:color w:val="000000" w:themeColor="text1"/>
          <w:sz w:val="32"/>
          <w:szCs w:val="32"/>
        </w:rPr>
        <w:t>, 2025</w:t>
      </w:r>
    </w:p>
    <w:p w14:paraId="2994A3CC" w14:textId="2EBFBE6F" w:rsidR="00E13B9D" w:rsidRPr="00B160DD" w:rsidRDefault="00B160DD" w:rsidP="00E13B9D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11:00 AM, MDT</w:t>
      </w:r>
    </w:p>
    <w:p w14:paraId="218CD37F" w14:textId="55D495DD" w:rsidR="00E13B9D" w:rsidRPr="00B160DD" w:rsidRDefault="00B160DD" w:rsidP="00E13B9D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EWS Clubhouse</w:t>
      </w:r>
    </w:p>
    <w:p w14:paraId="28B43271" w14:textId="77777777" w:rsidR="00E13B9D" w:rsidRDefault="00E13B9D" w:rsidP="00E13B9D">
      <w:pPr>
        <w:jc w:val="center"/>
        <w:rPr>
          <w:b/>
          <w:bCs/>
          <w:color w:val="C00000"/>
          <w:sz w:val="32"/>
          <w:szCs w:val="32"/>
        </w:rPr>
      </w:pPr>
    </w:p>
    <w:p w14:paraId="2A21E884" w14:textId="72A704D3" w:rsidR="00E13B9D" w:rsidRPr="00E13B9D" w:rsidRDefault="00E13B9D" w:rsidP="00E13B9D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AGENDA</w:t>
      </w:r>
    </w:p>
    <w:p w14:paraId="1D8797C0" w14:textId="77777777" w:rsidR="00E13B9D" w:rsidRDefault="00E13B9D" w:rsidP="00E13B9D">
      <w:pPr>
        <w:jc w:val="center"/>
        <w:rPr>
          <w:b/>
          <w:bCs/>
          <w:color w:val="C00000"/>
          <w:sz w:val="32"/>
          <w:szCs w:val="32"/>
        </w:rPr>
      </w:pPr>
    </w:p>
    <w:p w14:paraId="09231D89" w14:textId="77777777" w:rsidR="006D2464" w:rsidRDefault="00E13B9D" w:rsidP="00E13B9D">
      <w:pPr>
        <w:rPr>
          <w:color w:val="000000" w:themeColor="text1"/>
          <w:sz w:val="28"/>
          <w:szCs w:val="28"/>
        </w:rPr>
      </w:pPr>
      <w:r w:rsidRPr="006D2464">
        <w:rPr>
          <w:color w:val="000000" w:themeColor="text1"/>
          <w:sz w:val="28"/>
          <w:szCs w:val="28"/>
        </w:rPr>
        <w:t xml:space="preserve">Board Members – Keith Wiggins, Claudio Moreno, Charles Coughlin, Laurel </w:t>
      </w:r>
    </w:p>
    <w:p w14:paraId="13AE2B03" w14:textId="04E90BC2" w:rsidR="00E13B9D" w:rsidRDefault="00E13B9D" w:rsidP="006D2464">
      <w:pPr>
        <w:rPr>
          <w:color w:val="000000" w:themeColor="text1"/>
          <w:sz w:val="28"/>
          <w:szCs w:val="28"/>
        </w:rPr>
      </w:pPr>
      <w:r w:rsidRPr="006D2464">
        <w:rPr>
          <w:color w:val="000000" w:themeColor="text1"/>
          <w:sz w:val="28"/>
          <w:szCs w:val="28"/>
        </w:rPr>
        <w:t>Baum, Rachel</w:t>
      </w:r>
      <w:r w:rsidR="006D2464">
        <w:rPr>
          <w:color w:val="000000" w:themeColor="text1"/>
          <w:sz w:val="28"/>
          <w:szCs w:val="28"/>
        </w:rPr>
        <w:t xml:space="preserve"> </w:t>
      </w:r>
      <w:r w:rsidRPr="006D2464">
        <w:rPr>
          <w:color w:val="000000" w:themeColor="text1"/>
          <w:sz w:val="28"/>
          <w:szCs w:val="28"/>
        </w:rPr>
        <w:t>Martin</w:t>
      </w:r>
    </w:p>
    <w:p w14:paraId="47DE9B75" w14:textId="77777777" w:rsidR="006D2464" w:rsidRPr="006D2464" w:rsidRDefault="006D2464" w:rsidP="006D2464">
      <w:pPr>
        <w:rPr>
          <w:color w:val="000000" w:themeColor="text1"/>
          <w:sz w:val="28"/>
          <w:szCs w:val="28"/>
        </w:rPr>
      </w:pPr>
    </w:p>
    <w:p w14:paraId="1D6DB132" w14:textId="205B3AF3" w:rsidR="00E13B9D" w:rsidRDefault="00E13B9D" w:rsidP="00E13B9D">
      <w:pPr>
        <w:rPr>
          <w:color w:val="000000" w:themeColor="text1"/>
          <w:sz w:val="28"/>
          <w:szCs w:val="28"/>
        </w:rPr>
      </w:pPr>
      <w:r w:rsidRPr="006D2464">
        <w:rPr>
          <w:color w:val="000000" w:themeColor="text1"/>
          <w:sz w:val="28"/>
          <w:szCs w:val="28"/>
        </w:rPr>
        <w:t>Management – Tamara White, Locky Jane Management LLC</w:t>
      </w:r>
    </w:p>
    <w:p w14:paraId="40A7B03B" w14:textId="77777777" w:rsidR="00B160DD" w:rsidRDefault="00B160DD" w:rsidP="00E13B9D">
      <w:pPr>
        <w:rPr>
          <w:color w:val="000000" w:themeColor="text1"/>
          <w:sz w:val="28"/>
          <w:szCs w:val="28"/>
        </w:rPr>
      </w:pPr>
    </w:p>
    <w:p w14:paraId="0CBAB661" w14:textId="5482A0B0" w:rsidR="00B160DD" w:rsidRPr="00B160DD" w:rsidRDefault="00B160DD" w:rsidP="00B160DD">
      <w:pPr>
        <w:jc w:val="center"/>
        <w:rPr>
          <w:i/>
          <w:iCs/>
          <w:color w:val="000000" w:themeColor="text1"/>
          <w:sz w:val="28"/>
          <w:szCs w:val="28"/>
        </w:rPr>
      </w:pPr>
      <w:r w:rsidRPr="00B160DD">
        <w:rPr>
          <w:i/>
          <w:iCs/>
          <w:color w:val="000000" w:themeColor="text1"/>
          <w:sz w:val="28"/>
          <w:szCs w:val="28"/>
        </w:rPr>
        <w:t xml:space="preserve">Meeting will be recorded for </w:t>
      </w:r>
      <w:proofErr w:type="gramStart"/>
      <w:r w:rsidRPr="00B160DD">
        <w:rPr>
          <w:i/>
          <w:iCs/>
          <w:color w:val="000000" w:themeColor="text1"/>
          <w:sz w:val="28"/>
          <w:szCs w:val="28"/>
        </w:rPr>
        <w:t>minutes</w:t>
      </w:r>
      <w:proofErr w:type="gramEnd"/>
      <w:r w:rsidRPr="00B160DD">
        <w:rPr>
          <w:i/>
          <w:iCs/>
          <w:color w:val="000000" w:themeColor="text1"/>
          <w:sz w:val="28"/>
          <w:szCs w:val="28"/>
        </w:rPr>
        <w:t xml:space="preserve"> preparation only.</w:t>
      </w:r>
    </w:p>
    <w:p w14:paraId="669D07F2" w14:textId="77777777" w:rsidR="00E13B9D" w:rsidRPr="006D2464" w:rsidRDefault="00E13B9D" w:rsidP="00E13B9D">
      <w:pPr>
        <w:rPr>
          <w:color w:val="000000" w:themeColor="text1"/>
          <w:sz w:val="28"/>
          <w:szCs w:val="28"/>
        </w:rPr>
      </w:pPr>
    </w:p>
    <w:p w14:paraId="007C9201" w14:textId="7DF3BEBE" w:rsidR="00E13B9D" w:rsidRPr="006D2464" w:rsidRDefault="00E13B9D" w:rsidP="00E13B9D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6D2464">
        <w:rPr>
          <w:color w:val="000000" w:themeColor="text1"/>
          <w:sz w:val="28"/>
          <w:szCs w:val="28"/>
        </w:rPr>
        <w:t>Call to Order</w:t>
      </w:r>
    </w:p>
    <w:p w14:paraId="2812D0C2" w14:textId="3E2784D2" w:rsidR="00E13B9D" w:rsidRPr="006D2464" w:rsidRDefault="00E13B9D" w:rsidP="00E13B9D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6D2464">
        <w:rPr>
          <w:color w:val="000000" w:themeColor="text1"/>
          <w:sz w:val="28"/>
          <w:szCs w:val="28"/>
        </w:rPr>
        <w:t>Proof of Notice</w:t>
      </w:r>
    </w:p>
    <w:p w14:paraId="4F086F4F" w14:textId="4989524F" w:rsidR="00E13B9D" w:rsidRPr="006D2464" w:rsidRDefault="00E13B9D" w:rsidP="00E13B9D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6D2464">
        <w:rPr>
          <w:color w:val="000000" w:themeColor="text1"/>
          <w:sz w:val="28"/>
          <w:szCs w:val="28"/>
        </w:rPr>
        <w:t>Roll Call</w:t>
      </w:r>
    </w:p>
    <w:p w14:paraId="1EBF64A9" w14:textId="61C6D84C" w:rsidR="00E13B9D" w:rsidRPr="006D2464" w:rsidRDefault="00E13B9D" w:rsidP="00E13B9D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6D2464">
        <w:rPr>
          <w:color w:val="000000" w:themeColor="text1"/>
          <w:sz w:val="28"/>
          <w:szCs w:val="28"/>
        </w:rPr>
        <w:t>Determination of a Quorum</w:t>
      </w:r>
      <w:r w:rsidR="006D2464" w:rsidRPr="006D2464">
        <w:rPr>
          <w:color w:val="000000" w:themeColor="text1"/>
          <w:sz w:val="28"/>
          <w:szCs w:val="28"/>
        </w:rPr>
        <w:t xml:space="preserve"> (109 lots at 25% establishes the quorum at 28 lots represented)</w:t>
      </w:r>
    </w:p>
    <w:p w14:paraId="48C5351A" w14:textId="09504424" w:rsidR="006D2464" w:rsidRPr="006D2464" w:rsidRDefault="006D2464" w:rsidP="006D2464">
      <w:pPr>
        <w:pStyle w:val="ListParagraph"/>
        <w:ind w:left="1080" w:firstLine="0"/>
        <w:rPr>
          <w:color w:val="000000" w:themeColor="text1"/>
          <w:sz w:val="28"/>
          <w:szCs w:val="28"/>
        </w:rPr>
      </w:pPr>
      <w:r w:rsidRPr="006D2464">
        <w:rPr>
          <w:color w:val="000000" w:themeColor="text1"/>
          <w:sz w:val="28"/>
          <w:szCs w:val="28"/>
        </w:rPr>
        <w:t xml:space="preserve">Lots </w:t>
      </w:r>
      <w:proofErr w:type="spellStart"/>
      <w:proofErr w:type="gramStart"/>
      <w:r w:rsidRPr="006D2464">
        <w:rPr>
          <w:color w:val="000000" w:themeColor="text1"/>
          <w:sz w:val="28"/>
          <w:szCs w:val="28"/>
        </w:rPr>
        <w:t>Present:_</w:t>
      </w:r>
      <w:proofErr w:type="gramEnd"/>
      <w:r w:rsidRPr="006D2464">
        <w:rPr>
          <w:color w:val="000000" w:themeColor="text1"/>
          <w:sz w:val="28"/>
          <w:szCs w:val="28"/>
        </w:rPr>
        <w:t>______Proxies</w:t>
      </w:r>
      <w:proofErr w:type="spellEnd"/>
      <w:r w:rsidRPr="006D2464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D2464">
        <w:rPr>
          <w:color w:val="000000" w:themeColor="text1"/>
          <w:sz w:val="28"/>
          <w:szCs w:val="28"/>
        </w:rPr>
        <w:t>Assigned:_</w:t>
      </w:r>
      <w:proofErr w:type="gramEnd"/>
      <w:r w:rsidRPr="006D2464">
        <w:rPr>
          <w:color w:val="000000" w:themeColor="text1"/>
          <w:sz w:val="28"/>
          <w:szCs w:val="28"/>
        </w:rPr>
        <w:t>______Total</w:t>
      </w:r>
      <w:proofErr w:type="spellEnd"/>
      <w:r w:rsidRPr="006D2464">
        <w:rPr>
          <w:color w:val="000000" w:themeColor="text1"/>
          <w:sz w:val="28"/>
          <w:szCs w:val="28"/>
        </w:rPr>
        <w:t xml:space="preserve"> </w:t>
      </w:r>
      <w:proofErr w:type="gramStart"/>
      <w:r w:rsidRPr="006D2464">
        <w:rPr>
          <w:color w:val="000000" w:themeColor="text1"/>
          <w:sz w:val="28"/>
          <w:szCs w:val="28"/>
        </w:rPr>
        <w:t>Represented:_</w:t>
      </w:r>
      <w:proofErr w:type="gramEnd"/>
      <w:r w:rsidRPr="006D2464">
        <w:rPr>
          <w:color w:val="000000" w:themeColor="text1"/>
          <w:sz w:val="28"/>
          <w:szCs w:val="28"/>
        </w:rPr>
        <w:t>________</w:t>
      </w:r>
    </w:p>
    <w:p w14:paraId="041C115E" w14:textId="55747AE5" w:rsidR="006D2464" w:rsidRPr="006D2464" w:rsidRDefault="006D2464" w:rsidP="006D2464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6D2464">
        <w:rPr>
          <w:color w:val="000000" w:themeColor="text1"/>
          <w:sz w:val="28"/>
          <w:szCs w:val="28"/>
        </w:rPr>
        <w:t>Approval of the 2024 Annual Meeting Minutes</w:t>
      </w:r>
    </w:p>
    <w:p w14:paraId="19F877FC" w14:textId="16F5FFFA" w:rsidR="006D2464" w:rsidRPr="006D2464" w:rsidRDefault="006D2464" w:rsidP="006D2464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6D2464">
        <w:rPr>
          <w:color w:val="000000" w:themeColor="text1"/>
          <w:sz w:val="28"/>
          <w:szCs w:val="28"/>
        </w:rPr>
        <w:t>Treasurer Report and 2025 Budget Ratification</w:t>
      </w:r>
    </w:p>
    <w:p w14:paraId="530CD8C1" w14:textId="0CCA61F5" w:rsidR="006D2464" w:rsidRDefault="006D2464" w:rsidP="006D2464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Old Business</w:t>
      </w:r>
    </w:p>
    <w:p w14:paraId="250CEE76" w14:textId="1BE0B8B9" w:rsidR="006D2464" w:rsidRPr="00B160DD" w:rsidRDefault="00B160DD" w:rsidP="00B160DD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Pool Review &amp; Completed Repairs</w:t>
      </w:r>
    </w:p>
    <w:p w14:paraId="0A75F3F2" w14:textId="4777DE68" w:rsidR="006D2464" w:rsidRDefault="006D2464" w:rsidP="006D2464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Status of Retaining Wall Project</w:t>
      </w:r>
    </w:p>
    <w:p w14:paraId="6CC5289D" w14:textId="4AEDEC1B" w:rsidR="006D2464" w:rsidRPr="00B160DD" w:rsidRDefault="006D2464" w:rsidP="00B160DD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B160DD">
        <w:rPr>
          <w:color w:val="000000" w:themeColor="text1"/>
          <w:sz w:val="28"/>
          <w:szCs w:val="28"/>
        </w:rPr>
        <w:t>Construction Project &amp; Engineering Report</w:t>
      </w:r>
    </w:p>
    <w:p w14:paraId="0B171C03" w14:textId="7671D654" w:rsidR="006D2464" w:rsidRDefault="006D2464" w:rsidP="006D2464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New Business</w:t>
      </w:r>
    </w:p>
    <w:p w14:paraId="757878C1" w14:textId="41B91D04" w:rsidR="006D2464" w:rsidRDefault="00BC724D" w:rsidP="006D2464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Introduction of Association Manager</w:t>
      </w:r>
    </w:p>
    <w:p w14:paraId="5301DB1F" w14:textId="0D86A40B" w:rsidR="00BC724D" w:rsidRDefault="00BC724D" w:rsidP="00BC724D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Policies and Procedures – Board is working with Management to establish nine governance policies and procedures to be approved by the Board during an upcoming </w:t>
      </w:r>
      <w:r w:rsidRPr="00BC724D">
        <w:rPr>
          <w:color w:val="000000" w:themeColor="text1"/>
          <w:sz w:val="28"/>
          <w:szCs w:val="28"/>
        </w:rPr>
        <w:t>properly noticed open Board meeting</w:t>
      </w:r>
      <w:r w:rsidR="00B160DD">
        <w:rPr>
          <w:color w:val="000000" w:themeColor="text1"/>
          <w:sz w:val="28"/>
          <w:szCs w:val="28"/>
        </w:rPr>
        <w:t xml:space="preserve"> in </w:t>
      </w:r>
      <w:r w:rsidR="00561FE4">
        <w:rPr>
          <w:color w:val="000000" w:themeColor="text1"/>
          <w:sz w:val="28"/>
          <w:szCs w:val="28"/>
        </w:rPr>
        <w:t>February</w:t>
      </w:r>
      <w:r w:rsidR="00B160DD">
        <w:rPr>
          <w:color w:val="000000" w:themeColor="text1"/>
          <w:sz w:val="28"/>
          <w:szCs w:val="28"/>
        </w:rPr>
        <w:t xml:space="preserve"> 2026.</w:t>
      </w:r>
    </w:p>
    <w:p w14:paraId="65E5BC45" w14:textId="6C1E5318" w:rsidR="00BC724D" w:rsidRDefault="00BC724D" w:rsidP="00BC724D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Member Open Forum</w:t>
      </w:r>
    </w:p>
    <w:p w14:paraId="2E3DB8F7" w14:textId="393A0A29" w:rsidR="00BC724D" w:rsidRDefault="00BC724D" w:rsidP="00BC724D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Adjournment</w:t>
      </w:r>
    </w:p>
    <w:p w14:paraId="6CAE9F51" w14:textId="77777777" w:rsidR="00B160DD" w:rsidRDefault="00B160DD" w:rsidP="00B160DD">
      <w:pPr>
        <w:pStyle w:val="ListParagraph"/>
        <w:ind w:left="1080" w:firstLine="0"/>
        <w:rPr>
          <w:color w:val="000000" w:themeColor="text1"/>
          <w:sz w:val="28"/>
          <w:szCs w:val="28"/>
        </w:rPr>
      </w:pPr>
    </w:p>
    <w:p w14:paraId="0BB7F120" w14:textId="3C3D1631" w:rsidR="00B160DD" w:rsidRPr="00B160DD" w:rsidRDefault="00B160DD" w:rsidP="00B160DD">
      <w:pPr>
        <w:pStyle w:val="ListParagraph"/>
        <w:ind w:left="1080" w:firstLine="0"/>
        <w:rPr>
          <w:b/>
          <w:bCs/>
          <w:color w:val="000000" w:themeColor="text1"/>
          <w:sz w:val="28"/>
          <w:szCs w:val="28"/>
        </w:rPr>
      </w:pPr>
    </w:p>
    <w:sectPr w:rsidR="00B160DD" w:rsidRPr="00B16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61A7"/>
    <w:multiLevelType w:val="hybridMultilevel"/>
    <w:tmpl w:val="3B4C241E"/>
    <w:lvl w:ilvl="0" w:tplc="D3FC21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6C337A"/>
    <w:multiLevelType w:val="hybridMultilevel"/>
    <w:tmpl w:val="2D627D42"/>
    <w:lvl w:ilvl="0" w:tplc="31B8CC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EA2E22"/>
    <w:multiLevelType w:val="hybridMultilevel"/>
    <w:tmpl w:val="3C40E220"/>
    <w:lvl w:ilvl="0" w:tplc="B3AC74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7C0BA7"/>
    <w:multiLevelType w:val="hybridMultilevel"/>
    <w:tmpl w:val="B99E8B0A"/>
    <w:lvl w:ilvl="0" w:tplc="42C84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40E87"/>
    <w:multiLevelType w:val="hybridMultilevel"/>
    <w:tmpl w:val="5CBABED0"/>
    <w:lvl w:ilvl="0" w:tplc="41DE69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3001859">
    <w:abstractNumId w:val="3"/>
  </w:num>
  <w:num w:numId="2" w16cid:durableId="92671877">
    <w:abstractNumId w:val="1"/>
  </w:num>
  <w:num w:numId="3" w16cid:durableId="1548681374">
    <w:abstractNumId w:val="2"/>
  </w:num>
  <w:num w:numId="4" w16cid:durableId="325742251">
    <w:abstractNumId w:val="0"/>
  </w:num>
  <w:num w:numId="5" w16cid:durableId="364253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9D"/>
    <w:rsid w:val="00561FE4"/>
    <w:rsid w:val="006D2464"/>
    <w:rsid w:val="0076203A"/>
    <w:rsid w:val="009C3B60"/>
    <w:rsid w:val="00AE120B"/>
    <w:rsid w:val="00B160DD"/>
    <w:rsid w:val="00BC724D"/>
    <w:rsid w:val="00C0343B"/>
    <w:rsid w:val="00D708C7"/>
    <w:rsid w:val="00E13B9D"/>
    <w:rsid w:val="00FB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259C2"/>
  <w15:chartTrackingRefBased/>
  <w15:docId w15:val="{CAB1FEEF-77F3-451B-B63F-ECEDB324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ind w:left="108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60"/>
  </w:style>
  <w:style w:type="paragraph" w:styleId="Heading1">
    <w:name w:val="heading 1"/>
    <w:basedOn w:val="Normal"/>
    <w:next w:val="Normal"/>
    <w:link w:val="Heading1Char"/>
    <w:uiPriority w:val="9"/>
    <w:qFormat/>
    <w:rsid w:val="00E13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B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B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B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B9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B9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B9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B9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3B60"/>
    <w:rPr>
      <w:rFonts w:eastAsia="Calibr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13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B9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B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B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B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B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B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B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B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B9D"/>
    <w:pPr>
      <w:numPr>
        <w:ilvl w:val="1"/>
      </w:numPr>
      <w:spacing w:after="160"/>
      <w:ind w:left="1080" w:hanging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B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B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B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White</dc:creator>
  <cp:keywords/>
  <dc:description/>
  <cp:lastModifiedBy>Tamara White</cp:lastModifiedBy>
  <cp:revision>2</cp:revision>
  <dcterms:created xsi:type="dcterms:W3CDTF">2025-11-25T21:57:00Z</dcterms:created>
  <dcterms:modified xsi:type="dcterms:W3CDTF">2025-11-25T21:57:00Z</dcterms:modified>
</cp:coreProperties>
</file>