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34281" w14:textId="77777777" w:rsidR="00CD249B" w:rsidRDefault="00CD249B" w:rsidP="00CD249B">
      <w:r>
        <w:t>Dalbeattie Star Football Club. Mission Statement on Child Wellbeing.</w:t>
      </w:r>
    </w:p>
    <w:p w14:paraId="053B0A49" w14:textId="2247831E" w:rsidR="00CD249B" w:rsidRDefault="00CD249B" w:rsidP="00CD249B">
      <w:r>
        <w:t>Message from The Chairman. 2026</w:t>
      </w:r>
    </w:p>
    <w:p w14:paraId="45064792" w14:textId="77777777" w:rsidR="00CD249B" w:rsidRDefault="00CD249B" w:rsidP="00CD249B">
      <w:r>
        <w:t>Dalbeattie Star Football Club fully recognise that football can have a positive influence on Children and Young People and we at Dalbeattie Star are committed in our responsibility to promote, support and safeguard the wellbeing of all children and young people involved. We aim to provide a fun and safe environment that is inclusive for all and provide an opportunity for children and young people to thrive and enjoy football.</w:t>
      </w:r>
    </w:p>
    <w:p w14:paraId="1CF47698" w14:textId="7FD11893" w:rsidR="00CD249B" w:rsidRDefault="00CD249B" w:rsidP="00763EB9">
      <w:r>
        <w:t>If you have any concerns regarding the Safety or Wellbeing of a child or young person, Please contact our Child Wellbeing Protection Officer Jenna Whalen</w:t>
      </w:r>
      <w:r w:rsidR="00763EB9">
        <w:t xml:space="preserve"> on </w:t>
      </w:r>
      <w:r w:rsidR="00763EB9">
        <w:t>07738</w:t>
      </w:r>
      <w:r w:rsidR="00763EB9">
        <w:t xml:space="preserve"> </w:t>
      </w:r>
      <w:r w:rsidR="00763EB9">
        <w:t>983</w:t>
      </w:r>
      <w:r w:rsidR="00763EB9">
        <w:t xml:space="preserve"> </w:t>
      </w:r>
      <w:r w:rsidR="00763EB9">
        <w:t>803</w:t>
      </w:r>
      <w:r w:rsidR="00763EB9">
        <w:t xml:space="preserve"> or email at </w:t>
      </w:r>
      <w:r w:rsidR="00763EB9">
        <w:t>jenna.whalen@hotmail.com</w:t>
      </w:r>
      <w:r w:rsidR="00763EB9">
        <w:t xml:space="preserve"> </w:t>
      </w:r>
      <w:r>
        <w:t>.</w:t>
      </w:r>
    </w:p>
    <w:p w14:paraId="763D309E" w14:textId="697674CA" w:rsidR="00480620" w:rsidRDefault="00CD249B" w:rsidP="00CD249B">
      <w:r>
        <w:t>Kenny Murray Club Chairman.</w:t>
      </w:r>
    </w:p>
    <w:sectPr w:rsidR="004806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CB2"/>
    <w:rsid w:val="00480620"/>
    <w:rsid w:val="005E0E09"/>
    <w:rsid w:val="00763EB9"/>
    <w:rsid w:val="007E3CB2"/>
    <w:rsid w:val="00A532D4"/>
    <w:rsid w:val="00CD2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B65D8"/>
  <w15:chartTrackingRefBased/>
  <w15:docId w15:val="{1C431FD6-D4EC-402C-B334-9263EA49B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3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3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3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3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CB2"/>
    <w:rPr>
      <w:rFonts w:eastAsiaTheme="majorEastAsia" w:cstheme="majorBidi"/>
      <w:color w:val="272727" w:themeColor="text1" w:themeTint="D8"/>
    </w:rPr>
  </w:style>
  <w:style w:type="paragraph" w:styleId="Title">
    <w:name w:val="Title"/>
    <w:basedOn w:val="Normal"/>
    <w:next w:val="Normal"/>
    <w:link w:val="TitleChar"/>
    <w:uiPriority w:val="10"/>
    <w:qFormat/>
    <w:rsid w:val="007E3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C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CB2"/>
    <w:pPr>
      <w:spacing w:before="160"/>
      <w:jc w:val="center"/>
    </w:pPr>
    <w:rPr>
      <w:i/>
      <w:iCs/>
      <w:color w:val="404040" w:themeColor="text1" w:themeTint="BF"/>
    </w:rPr>
  </w:style>
  <w:style w:type="character" w:customStyle="1" w:styleId="QuoteChar">
    <w:name w:val="Quote Char"/>
    <w:basedOn w:val="DefaultParagraphFont"/>
    <w:link w:val="Quote"/>
    <w:uiPriority w:val="29"/>
    <w:rsid w:val="007E3CB2"/>
    <w:rPr>
      <w:i/>
      <w:iCs/>
      <w:color w:val="404040" w:themeColor="text1" w:themeTint="BF"/>
    </w:rPr>
  </w:style>
  <w:style w:type="paragraph" w:styleId="ListParagraph">
    <w:name w:val="List Paragraph"/>
    <w:basedOn w:val="Normal"/>
    <w:uiPriority w:val="34"/>
    <w:qFormat/>
    <w:rsid w:val="007E3CB2"/>
    <w:pPr>
      <w:ind w:left="720"/>
      <w:contextualSpacing/>
    </w:pPr>
  </w:style>
  <w:style w:type="character" w:styleId="IntenseEmphasis">
    <w:name w:val="Intense Emphasis"/>
    <w:basedOn w:val="DefaultParagraphFont"/>
    <w:uiPriority w:val="21"/>
    <w:qFormat/>
    <w:rsid w:val="007E3CB2"/>
    <w:rPr>
      <w:i/>
      <w:iCs/>
      <w:color w:val="0F4761" w:themeColor="accent1" w:themeShade="BF"/>
    </w:rPr>
  </w:style>
  <w:style w:type="paragraph" w:styleId="IntenseQuote">
    <w:name w:val="Intense Quote"/>
    <w:basedOn w:val="Normal"/>
    <w:next w:val="Normal"/>
    <w:link w:val="IntenseQuoteChar"/>
    <w:uiPriority w:val="30"/>
    <w:qFormat/>
    <w:rsid w:val="007E3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CB2"/>
    <w:rPr>
      <w:i/>
      <w:iCs/>
      <w:color w:val="0F4761" w:themeColor="accent1" w:themeShade="BF"/>
    </w:rPr>
  </w:style>
  <w:style w:type="character" w:styleId="IntenseReference">
    <w:name w:val="Intense Reference"/>
    <w:basedOn w:val="DefaultParagraphFont"/>
    <w:uiPriority w:val="32"/>
    <w:qFormat/>
    <w:rsid w:val="007E3C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114</Words>
  <Characters>655</Characters>
  <Application>Microsoft Office Word</Application>
  <DocSecurity>0</DocSecurity>
  <Lines>5</Lines>
  <Paragraphs>1</Paragraphs>
  <ScaleCrop>false</ScaleCrop>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McDonald</dc:creator>
  <cp:keywords/>
  <dc:description/>
  <cp:lastModifiedBy>David McDonald</cp:lastModifiedBy>
  <cp:revision>3</cp:revision>
  <dcterms:created xsi:type="dcterms:W3CDTF">2026-07-15T12:15:00Z</dcterms:created>
  <dcterms:modified xsi:type="dcterms:W3CDTF">2026-07-16T13:53:00Z</dcterms:modified>
</cp:coreProperties>
</file>