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line="120" w:lineRule="auto"/>
        <w:ind w:left="-90" w:firstLine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-811158</wp:posOffset>
            </wp:positionH>
            <wp:positionV relativeFrom="paragraph">
              <wp:posOffset>171450</wp:posOffset>
            </wp:positionV>
            <wp:extent cx="1620784" cy="1385888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143" l="0" r="0" t="7143"/>
                    <a:stretch>
                      <a:fillRect/>
                    </a:stretch>
                  </pic:blipFill>
                  <pic:spPr>
                    <a:xfrm>
                      <a:off x="0" y="0"/>
                      <a:ext cx="1620784" cy="1385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line="120" w:lineRule="auto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120" w:lineRule="auto"/>
        <w:ind w:right="-54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120" w:lineRule="auto"/>
        <w:ind w:right="-54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120" w:lineRule="auto"/>
        <w:ind w:right="-54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tabs>
          <w:tab w:val="left" w:leader="none" w:pos="8385"/>
        </w:tabs>
        <w:spacing w:after="200" w:line="240" w:lineRule="auto"/>
        <w:ind w:right="-360"/>
        <w:rPr>
          <w:rFonts w:ascii="Lora" w:cs="Lora" w:eastAsia="Lora" w:hAnsi="Lor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tabs>
          <w:tab w:val="left" w:leader="none" w:pos="8385"/>
        </w:tabs>
        <w:spacing w:after="200" w:line="240" w:lineRule="auto"/>
        <w:ind w:right="-360"/>
        <w:rPr>
          <w:rFonts w:ascii="Lora" w:cs="Lora" w:eastAsia="Lora" w:hAnsi="Lora"/>
          <w:sz w:val="25"/>
          <w:szCs w:val="25"/>
        </w:rPr>
        <w:sectPr>
          <w:footerReference r:id="rId8" w:type="default"/>
          <w:pgSz w:h="15840" w:w="12240" w:orient="portrait"/>
          <w:pgMar w:bottom="1440" w:top="0" w:left="1440" w:right="1440" w:header="720" w:footer="720"/>
          <w:pgNumType w:start="1"/>
        </w:sectPr>
      </w:pPr>
      <w:r w:rsidDel="00000000" w:rsidR="00000000" w:rsidRPr="00000000">
        <w:rPr>
          <w:rFonts w:ascii="Lora" w:cs="Lora" w:eastAsia="Lora" w:hAnsi="Lora"/>
          <w:sz w:val="26"/>
          <w:szCs w:val="26"/>
          <w:rtl w:val="0"/>
        </w:rPr>
        <w:t xml:space="preserve">PBYSA was established on May 13, 1985. We are a co-ed league for ages 3-19. Your sponsorship will help our league cover gear, team uniforms, trophies and sign-up scholarships.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963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9630"/>
        </w:tabs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𝤿 $350 Single 1B: 1 Season Sponsorship</w:t>
      </w:r>
    </w:p>
    <w:p w:rsidR="00000000" w:rsidDel="00000000" w:rsidP="00000000" w:rsidRDefault="00000000" w:rsidRPr="00000000" w14:paraId="0000000A">
      <w:pPr>
        <w:tabs>
          <w:tab w:val="left" w:leader="none" w:pos="9630"/>
        </w:tabs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𝤿 $250 Renewal: No banner replacement   within 1 yr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tabs>
          <w:tab w:val="left" w:leader="none" w:pos="9630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Business name displayed on team’s jersey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tabs>
          <w:tab w:val="left" w:leader="none" w:pos="9630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Sponsorship plaque of the team to display at place of business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tabs>
          <w:tab w:val="left" w:leader="none" w:pos="8385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Customized business banner</w:t>
      </w:r>
    </w:p>
    <w:p w:rsidR="00000000" w:rsidDel="00000000" w:rsidP="00000000" w:rsidRDefault="00000000" w:rsidRPr="00000000" w14:paraId="0000000E">
      <w:pPr>
        <w:tabs>
          <w:tab w:val="left" w:leader="none" w:pos="9900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72” x 36” (18 sq ft)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tabs>
          <w:tab w:val="left" w:leader="none" w:pos="9900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Business link on league website and Facebook page</w:t>
        <w:br w:type="textWrapping"/>
      </w:r>
    </w:p>
    <w:p w:rsidR="00000000" w:rsidDel="00000000" w:rsidP="00000000" w:rsidRDefault="00000000" w:rsidRPr="00000000" w14:paraId="00000010">
      <w:pPr>
        <w:tabs>
          <w:tab w:val="left" w:leader="none" w:pos="8385"/>
        </w:tabs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𝤿 $450 Grand Slam: 2 Season Sponsorship</w:t>
      </w:r>
    </w:p>
    <w:p w:rsidR="00000000" w:rsidDel="00000000" w:rsidP="00000000" w:rsidRDefault="00000000" w:rsidRPr="00000000" w14:paraId="00000011">
      <w:pPr>
        <w:tabs>
          <w:tab w:val="left" w:leader="none" w:pos="8385"/>
        </w:tabs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𝤿 $350 Renewal: No banner replacement within 1 yr.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Business name displayed on team’s jersey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Plaque of the team to display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Booth advertising business at Saturday games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Customized business banner </w:t>
      </w:r>
    </w:p>
    <w:p w:rsidR="00000000" w:rsidDel="00000000" w:rsidP="00000000" w:rsidRDefault="00000000" w:rsidRPr="00000000" w14:paraId="00000016">
      <w:pPr>
        <w:tabs>
          <w:tab w:val="left" w:leader="none" w:pos="9900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72” x 36” (18 sq ft)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tabs>
          <w:tab w:val="left" w:leader="none" w:pos="9900"/>
        </w:tabs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Active business link on league website &amp; Facebook page</w:t>
      </w:r>
    </w:p>
    <w:p w:rsidR="00000000" w:rsidDel="00000000" w:rsidP="00000000" w:rsidRDefault="00000000" w:rsidRPr="00000000" w14:paraId="00000018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9630"/>
        </w:tabs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𝤿 $150 Single: Single Player Sponsorship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tabs>
          <w:tab w:val="left" w:leader="none" w:pos="9630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Covers fees for a child to play and a glove.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tabs>
          <w:tab w:val="left" w:leader="none" w:pos="9630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Business link on league website and Facebook</w:t>
      </w:r>
    </w:p>
    <w:p w:rsidR="00000000" w:rsidDel="00000000" w:rsidP="00000000" w:rsidRDefault="00000000" w:rsidRPr="00000000" w14:paraId="00000020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8385"/>
        </w:tabs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𝤿 $500  All Star Sponsor-  1 Season.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Business listed on All Star  banner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Sponsor has the option to throw the opening pitch.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Sponsor receives an All Star Ring.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Booth advertising business During All Star Game.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tabs>
          <w:tab w:val="left" w:leader="none" w:pos="8385"/>
        </w:tabs>
        <w:ind w:left="63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Sponsor will be on the back of following season team jersey. (1 season/1 team)</w:t>
      </w:r>
    </w:p>
    <w:p w:rsidR="00000000" w:rsidDel="00000000" w:rsidP="00000000" w:rsidRDefault="00000000" w:rsidRPr="00000000" w14:paraId="00000027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8385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𝤿 $1,000 All Star Sponsor- 1 season.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tabs>
          <w:tab w:val="left" w:leader="none" w:pos="8385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Business name on All Star team jerseys.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tabs>
          <w:tab w:val="left" w:leader="none" w:pos="8385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Large All Star Business Banner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tabs>
          <w:tab w:val="left" w:leader="none" w:pos="8385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Sponsor receives an Team jersey &amp; Ring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tabs>
          <w:tab w:val="left" w:leader="none" w:pos="8385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Sponsor has the option to throw the opening pitch. 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tabs>
          <w:tab w:val="left" w:leader="none" w:pos="8385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Booth advertising business during All Star Game.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tabs>
          <w:tab w:val="left" w:leader="none" w:pos="8385"/>
        </w:tabs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Sponsor will be on the back of  following season team jersey. (1 season/1 team)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tabs>
          <w:tab w:val="left" w:leader="none" w:pos="9900"/>
        </w:tabs>
        <w:ind w:left="720" w:hanging="360"/>
        <w:rPr>
          <w:sz w:val="20"/>
          <w:szCs w:val="20"/>
        </w:rPr>
        <w:sectPr>
          <w:type w:val="continuous"/>
          <w:pgSz w:h="15840" w:w="12240" w:orient="portrait"/>
          <w:pgMar w:bottom="1440" w:top="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sz w:val="20"/>
          <w:szCs w:val="20"/>
          <w:rtl w:val="0"/>
        </w:rPr>
        <w:t xml:space="preserve">Business link on league website and Facebook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9900"/>
        </w:tabs>
        <w:spacing w:line="240" w:lineRule="auto"/>
        <w:ind w:left="-900" w:right="-720" w:firstLine="0"/>
        <w:jc w:val="both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Send a high resolution copy of your logo and information that you would like displayed on our website and social media to Makala at </w:t>
      </w:r>
      <w:hyperlink r:id="rId9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pbysasecretary@gmail.com</w:t>
        </w:r>
      </w:hyperlink>
      <w:r w:rsidDel="00000000" w:rsidR="00000000" w:rsidRPr="00000000">
        <w:rPr>
          <w:rFonts w:ascii="Lora" w:cs="Lora" w:eastAsia="Lora" w:hAnsi="Lora"/>
          <w:rtl w:val="0"/>
        </w:rPr>
        <w:t xml:space="preserve">. If your business will offer PBYSA members any discounts or specials this can be listed also; please designate in your e-mail. All checks made out to PBYSA.</w:t>
      </w:r>
    </w:p>
    <w:p w:rsidR="00000000" w:rsidDel="00000000" w:rsidP="00000000" w:rsidRDefault="00000000" w:rsidRPr="00000000" w14:paraId="00000031">
      <w:pPr>
        <w:tabs>
          <w:tab w:val="left" w:leader="none" w:pos="9630"/>
        </w:tabs>
        <w:spacing w:line="240" w:lineRule="auto"/>
        <w:ind w:left="-900" w:right="-720" w:firstLine="0"/>
        <w:jc w:val="both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9630"/>
        </w:tabs>
        <w:spacing w:line="240" w:lineRule="auto"/>
        <w:ind w:left="-900" w:right="-720" w:firstLine="0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Business Name: ______________________________ Phone #: ____________________</w:t>
      </w:r>
    </w:p>
    <w:p w:rsidR="00000000" w:rsidDel="00000000" w:rsidP="00000000" w:rsidRDefault="00000000" w:rsidRPr="00000000" w14:paraId="00000033">
      <w:pPr>
        <w:tabs>
          <w:tab w:val="left" w:leader="none" w:pos="9900"/>
        </w:tabs>
        <w:spacing w:line="240" w:lineRule="auto"/>
        <w:ind w:left="-900" w:right="-720" w:firstLine="0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9900"/>
        </w:tabs>
        <w:spacing w:line="240" w:lineRule="auto"/>
        <w:ind w:left="-900" w:right="-720" w:firstLine="0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Email: ____________________________ Website: ____________________________ </w:t>
      </w:r>
    </w:p>
    <w:p w:rsidR="00000000" w:rsidDel="00000000" w:rsidP="00000000" w:rsidRDefault="00000000" w:rsidRPr="00000000" w14:paraId="00000035">
      <w:pPr>
        <w:tabs>
          <w:tab w:val="left" w:leader="none" w:pos="9900"/>
        </w:tabs>
        <w:spacing w:line="240" w:lineRule="auto"/>
        <w:ind w:left="-900" w:right="-720" w:firstLine="0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9900"/>
        </w:tabs>
        <w:spacing w:line="240" w:lineRule="auto"/>
        <w:ind w:left="-900" w:right="-720" w:firstLine="0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Contact Name: ______________________ Requested Team: ________________________</w:t>
      </w:r>
    </w:p>
    <w:p w:rsidR="00000000" w:rsidDel="00000000" w:rsidP="00000000" w:rsidRDefault="00000000" w:rsidRPr="00000000" w14:paraId="00000037">
      <w:pPr>
        <w:tabs>
          <w:tab w:val="left" w:leader="none" w:pos="9900"/>
        </w:tabs>
        <w:spacing w:line="240" w:lineRule="auto"/>
        <w:ind w:left="-900" w:right="-720" w:firstLine="0"/>
        <w:jc w:val="right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9900"/>
        </w:tabs>
        <w:spacing w:line="240" w:lineRule="auto"/>
        <w:ind w:left="-900" w:right="-720" w:firstLine="0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t xml:space="preserve">Owners Signature: ________________________________________ Date: ___________ </w:t>
      </w:r>
    </w:p>
    <w:p w:rsidR="00000000" w:rsidDel="00000000" w:rsidP="00000000" w:rsidRDefault="00000000" w:rsidRPr="00000000" w14:paraId="00000039">
      <w:pPr>
        <w:tabs>
          <w:tab w:val="left" w:leader="none" w:pos="9900"/>
        </w:tabs>
        <w:spacing w:line="240" w:lineRule="auto"/>
        <w:ind w:left="-900" w:right="-720" w:firstLine="0"/>
        <w:jc w:val="both"/>
        <w:rPr>
          <w:rFonts w:ascii="Lora" w:cs="Lora" w:eastAsia="Lora" w:hAnsi="Lora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sz w:val="20"/>
          <w:szCs w:val="20"/>
          <w:rtl w:val="0"/>
        </w:rPr>
        <w:br w:type="textWrapping"/>
        <w:t xml:space="preserve">Board Member: _____ Season: ____ Renewal: ____ Method of Payment: ___ Receipt #: _________</w:t>
      </w:r>
    </w:p>
    <w:sectPr>
      <w:type w:val="continuous"/>
      <w:pgSz w:h="15840" w:w="12240" w:orient="portrait"/>
      <w:pgMar w:bottom="1440" w:top="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ind w:left="-900" w:right="-810" w:firstLine="0"/>
      <w:rPr>
        <w:rFonts w:ascii="Lora" w:cs="Lora" w:eastAsia="Lora" w:hAnsi="Lora"/>
        <w:sz w:val="21"/>
        <w:szCs w:val="21"/>
      </w:rPr>
    </w:pPr>
    <w:r w:rsidDel="00000000" w:rsidR="00000000" w:rsidRPr="00000000">
      <w:rPr>
        <w:rFonts w:ascii="Lora" w:cs="Lora" w:eastAsia="Lora" w:hAnsi="Lora"/>
        <w:sz w:val="21"/>
        <w:szCs w:val="21"/>
        <w:rtl w:val="0"/>
      </w:rPr>
      <w:t xml:space="preserve">For immediate questions or assistance, please contact the PBYSA Sponsorship Director [John Bell (321-412-1472)] or VP [Sandy (321-462-2201)]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63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Pbysasecretary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0gRsFvXyI7TpkntQArMEFLiKhg==">CgMxLjA4AHIhMTB3QXRWYm5ZM3FySXpCbFJfdzVLQVhtSDQyVlZDdWlZ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