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4CA41676"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226A22">
        <w:rPr>
          <w:b/>
          <w:bCs/>
        </w:rPr>
        <w:t>December 18</w:t>
      </w:r>
      <w:r w:rsidR="00DF77FB" w:rsidRPr="00DF77FB">
        <w:rPr>
          <w:b/>
          <w:bCs/>
        </w:rPr>
        <w:t>, 202</w:t>
      </w:r>
      <w:r w:rsidR="0093795E">
        <w:rPr>
          <w:b/>
          <w:bCs/>
        </w:rPr>
        <w:t>5</w:t>
      </w:r>
    </w:p>
    <w:p w14:paraId="38F8E986" w14:textId="115D45B6" w:rsidR="00117DEB" w:rsidRPr="00DF77FB" w:rsidRDefault="00226A22" w:rsidP="00DF77FB">
      <w:pPr>
        <w:jc w:val="center"/>
        <w:rPr>
          <w:b/>
          <w:bCs/>
        </w:rPr>
      </w:pPr>
      <w:r>
        <w:rPr>
          <w:b/>
          <w:bCs/>
        </w:rPr>
        <w:t>In Person</w:t>
      </w:r>
    </w:p>
    <w:p w14:paraId="3F70F387" w14:textId="77777777" w:rsidR="00DF77FB" w:rsidRDefault="00DF77FB"/>
    <w:p w14:paraId="1CF3254F" w14:textId="1D41CB85"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226A22">
        <w:rPr>
          <w:b/>
          <w:bCs/>
        </w:rPr>
        <w:t>December 18</w:t>
      </w:r>
      <w:r w:rsidR="00201B83">
        <w:rPr>
          <w:b/>
          <w:bCs/>
        </w:rPr>
        <w:t>, 202</w:t>
      </w:r>
      <w:r w:rsidR="0093795E">
        <w:rPr>
          <w:b/>
          <w:bCs/>
        </w:rPr>
        <w:t>5</w:t>
      </w:r>
      <w:r w:rsidR="002D6B51">
        <w:rPr>
          <w:b/>
          <w:bCs/>
        </w:rPr>
        <w:t xml:space="preserve"> </w:t>
      </w:r>
      <w:r>
        <w:rPr>
          <w:b/>
          <w:bCs/>
        </w:rPr>
        <w:t>at</w:t>
      </w:r>
      <w:r w:rsidR="005677E3">
        <w:rPr>
          <w:b/>
          <w:bCs/>
        </w:rPr>
        <w:t xml:space="preserve"> 6:00 pm</w:t>
      </w:r>
      <w:r>
        <w:rPr>
          <w:b/>
          <w:bCs/>
        </w:rPr>
        <w:t>.</w:t>
      </w:r>
    </w:p>
    <w:p w14:paraId="45F1C921" w14:textId="424C0AE3" w:rsidR="00824C3B" w:rsidRDefault="00B735A2">
      <w:pPr>
        <w:rPr>
          <w:b/>
          <w:bCs/>
        </w:rPr>
      </w:pPr>
      <w:r>
        <w:rPr>
          <w:b/>
          <w:bCs/>
        </w:rPr>
        <w:t>T</w:t>
      </w:r>
      <w:r w:rsidR="00824C3B">
        <w:rPr>
          <w:b/>
          <w:bCs/>
        </w:rPr>
        <w:t>he PFPCS Board of Directors meeting will be held</w:t>
      </w:r>
      <w:r w:rsidR="00117DEB">
        <w:rPr>
          <w:b/>
          <w:bCs/>
        </w:rPr>
        <w:t xml:space="preserve"> </w:t>
      </w:r>
      <w:r w:rsidR="00226A22">
        <w:rPr>
          <w:b/>
          <w:bCs/>
        </w:rPr>
        <w:t>in person in 7</w:t>
      </w:r>
      <w:r w:rsidR="00226A22" w:rsidRPr="00226A22">
        <w:rPr>
          <w:b/>
          <w:bCs/>
          <w:vertAlign w:val="superscript"/>
        </w:rPr>
        <w:t>th</w:t>
      </w:r>
      <w:r w:rsidR="00226A22">
        <w:rPr>
          <w:b/>
          <w:bCs/>
        </w:rPr>
        <w:t xml:space="preserve"> floor conference room at 800 N Broad Street, Philadelphia, PA</w:t>
      </w:r>
      <w:r w:rsidR="00824C3B">
        <w:rPr>
          <w:b/>
          <w:bCs/>
        </w:rPr>
        <w:t xml:space="preserve">. </w:t>
      </w:r>
    </w:p>
    <w:p w14:paraId="5F665555" w14:textId="5CC5F19B"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77777777" w:rsidR="00963F70" w:rsidRDefault="00963F70" w:rsidP="00963F70">
      <w:r>
        <w:t>The Public has three (3) minutes to address the full Board. This time limit is consistent with the Philadelphia School District handling of public comment.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0EE686A2"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226A22">
        <w:t>525 810 408</w:t>
      </w:r>
      <w:r w:rsidR="00117DEB">
        <w:t>#</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201B83"/>
    <w:rsid w:val="00226A22"/>
    <w:rsid w:val="00244659"/>
    <w:rsid w:val="00263F21"/>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516"/>
    <w:rsid w:val="005677E3"/>
    <w:rsid w:val="005738E9"/>
    <w:rsid w:val="005B444E"/>
    <w:rsid w:val="005B7BC3"/>
    <w:rsid w:val="005D3C71"/>
    <w:rsid w:val="00676E78"/>
    <w:rsid w:val="00684D4C"/>
    <w:rsid w:val="00692F84"/>
    <w:rsid w:val="00693712"/>
    <w:rsid w:val="006B68F9"/>
    <w:rsid w:val="006C2691"/>
    <w:rsid w:val="006F3869"/>
    <w:rsid w:val="006F4615"/>
    <w:rsid w:val="006F4D0E"/>
    <w:rsid w:val="00703ADB"/>
    <w:rsid w:val="007276EF"/>
    <w:rsid w:val="007340B9"/>
    <w:rsid w:val="00746FBA"/>
    <w:rsid w:val="00752F05"/>
    <w:rsid w:val="007576A7"/>
    <w:rsid w:val="00782A14"/>
    <w:rsid w:val="00785C00"/>
    <w:rsid w:val="00786F6B"/>
    <w:rsid w:val="00795BFF"/>
    <w:rsid w:val="007A23E8"/>
    <w:rsid w:val="007A5762"/>
    <w:rsid w:val="00824C3B"/>
    <w:rsid w:val="00832414"/>
    <w:rsid w:val="00853267"/>
    <w:rsid w:val="00865674"/>
    <w:rsid w:val="008710D8"/>
    <w:rsid w:val="008762B1"/>
    <w:rsid w:val="00896B75"/>
    <w:rsid w:val="008B61D8"/>
    <w:rsid w:val="008C4E4B"/>
    <w:rsid w:val="008F7444"/>
    <w:rsid w:val="00915075"/>
    <w:rsid w:val="0093795E"/>
    <w:rsid w:val="00963F70"/>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65A3"/>
    <w:rsid w:val="00A71917"/>
    <w:rsid w:val="00A719B2"/>
    <w:rsid w:val="00AB604C"/>
    <w:rsid w:val="00AC21AF"/>
    <w:rsid w:val="00AC2377"/>
    <w:rsid w:val="00AC68D1"/>
    <w:rsid w:val="00AD240D"/>
    <w:rsid w:val="00B0239B"/>
    <w:rsid w:val="00B735A2"/>
    <w:rsid w:val="00B95FCB"/>
    <w:rsid w:val="00BC445A"/>
    <w:rsid w:val="00C21913"/>
    <w:rsid w:val="00C452C1"/>
    <w:rsid w:val="00C6462E"/>
    <w:rsid w:val="00C8570F"/>
    <w:rsid w:val="00CB00DF"/>
    <w:rsid w:val="00CD67B3"/>
    <w:rsid w:val="00CF688F"/>
    <w:rsid w:val="00D264F7"/>
    <w:rsid w:val="00D4391D"/>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Bonck</cp:lastModifiedBy>
  <cp:revision>3</cp:revision>
  <dcterms:created xsi:type="dcterms:W3CDTF">2025-12-16T18:12:00Z</dcterms:created>
  <dcterms:modified xsi:type="dcterms:W3CDTF">2025-12-16T18:14:00Z</dcterms:modified>
</cp:coreProperties>
</file>