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069356C9"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5672CD">
        <w:rPr>
          <w:b/>
          <w:bCs/>
        </w:rPr>
        <w:t>May</w:t>
      </w:r>
      <w:r w:rsidR="005441C3">
        <w:rPr>
          <w:b/>
          <w:bCs/>
        </w:rPr>
        <w:t xml:space="preserve"> 2</w:t>
      </w:r>
      <w:r w:rsidR="005672CD">
        <w:rPr>
          <w:b/>
          <w:bCs/>
        </w:rPr>
        <w:t>1</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528471D8"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on</w:t>
      </w:r>
      <w:r w:rsidR="005441C3">
        <w:rPr>
          <w:b/>
          <w:bCs/>
        </w:rPr>
        <w:t xml:space="preserve"> </w:t>
      </w:r>
      <w:r w:rsidR="005672CD">
        <w:rPr>
          <w:b/>
          <w:bCs/>
        </w:rPr>
        <w:t>May</w:t>
      </w:r>
      <w:r w:rsidR="009673A6">
        <w:rPr>
          <w:b/>
          <w:bCs/>
        </w:rPr>
        <w:t xml:space="preserve"> 2</w:t>
      </w:r>
      <w:r w:rsidR="005672CD">
        <w:rPr>
          <w:b/>
          <w:bCs/>
        </w:rPr>
        <w:t>1</w:t>
      </w:r>
      <w:r w:rsidR="00201B83">
        <w:rPr>
          <w:b/>
          <w:bCs/>
        </w:rPr>
        <w:t>, 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7B0E9639"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5672CD" w:rsidRPr="005672CD">
        <w:t>845 132 900#</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21D59"/>
    <w:rsid w:val="0003427C"/>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63E0F"/>
    <w:rsid w:val="001970BD"/>
    <w:rsid w:val="001A5926"/>
    <w:rsid w:val="001C54D8"/>
    <w:rsid w:val="001D5676"/>
    <w:rsid w:val="001E1988"/>
    <w:rsid w:val="00201B83"/>
    <w:rsid w:val="00226A22"/>
    <w:rsid w:val="00244659"/>
    <w:rsid w:val="00263F21"/>
    <w:rsid w:val="002775E2"/>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1C3"/>
    <w:rsid w:val="00544516"/>
    <w:rsid w:val="005672CD"/>
    <w:rsid w:val="005677E3"/>
    <w:rsid w:val="005738E9"/>
    <w:rsid w:val="005B444E"/>
    <w:rsid w:val="005B7BC3"/>
    <w:rsid w:val="005D3C71"/>
    <w:rsid w:val="00676E78"/>
    <w:rsid w:val="00684D4C"/>
    <w:rsid w:val="00692F84"/>
    <w:rsid w:val="00693712"/>
    <w:rsid w:val="006B6055"/>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08E8"/>
    <w:rsid w:val="008C4E4B"/>
    <w:rsid w:val="008F7444"/>
    <w:rsid w:val="00915075"/>
    <w:rsid w:val="00925D4C"/>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5EC8"/>
    <w:rsid w:val="00A665A3"/>
    <w:rsid w:val="00A71917"/>
    <w:rsid w:val="00A719B2"/>
    <w:rsid w:val="00AB604C"/>
    <w:rsid w:val="00AC21AF"/>
    <w:rsid w:val="00AC2377"/>
    <w:rsid w:val="00AC68D1"/>
    <w:rsid w:val="00AD240D"/>
    <w:rsid w:val="00B0239B"/>
    <w:rsid w:val="00B735A2"/>
    <w:rsid w:val="00B95FCB"/>
    <w:rsid w:val="00BC445A"/>
    <w:rsid w:val="00BE09BA"/>
    <w:rsid w:val="00BE5E60"/>
    <w:rsid w:val="00C21913"/>
    <w:rsid w:val="00C452C1"/>
    <w:rsid w:val="00C6462E"/>
    <w:rsid w:val="00C76915"/>
    <w:rsid w:val="00C8570F"/>
    <w:rsid w:val="00CB00DF"/>
    <w:rsid w:val="00CD67B3"/>
    <w:rsid w:val="00CF688F"/>
    <w:rsid w:val="00D264F7"/>
    <w:rsid w:val="00D4391D"/>
    <w:rsid w:val="00D858E5"/>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Kelly</cp:lastModifiedBy>
  <cp:revision>3</cp:revision>
  <dcterms:created xsi:type="dcterms:W3CDTF">2026-05-19T01:35:00Z</dcterms:created>
  <dcterms:modified xsi:type="dcterms:W3CDTF">2026-05-19T01:37:00Z</dcterms:modified>
</cp:coreProperties>
</file>