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006A9EF7"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EE4FAA">
        <w:rPr>
          <w:b/>
          <w:bCs/>
        </w:rPr>
        <w:t>February 25</w:t>
      </w:r>
      <w:r w:rsidR="00DF77FB" w:rsidRPr="00DF77FB">
        <w:rPr>
          <w:b/>
          <w:bCs/>
        </w:rPr>
        <w:t>, 202</w:t>
      </w:r>
      <w:r w:rsidR="00EE4FAA">
        <w:rPr>
          <w:b/>
          <w:bCs/>
        </w:rPr>
        <w:t>6</w:t>
      </w:r>
    </w:p>
    <w:p w14:paraId="38F8E986" w14:textId="7D39BE34" w:rsidR="00117DEB" w:rsidRPr="00DF77FB" w:rsidRDefault="00EC14B6" w:rsidP="00DF77FB">
      <w:pPr>
        <w:jc w:val="center"/>
        <w:rPr>
          <w:b/>
          <w:bCs/>
        </w:rPr>
      </w:pPr>
      <w:r>
        <w:rPr>
          <w:b/>
          <w:bCs/>
        </w:rPr>
        <w:t>Online</w:t>
      </w:r>
    </w:p>
    <w:p w14:paraId="3F70F387" w14:textId="77777777" w:rsidR="00DF77FB" w:rsidRDefault="00DF77FB"/>
    <w:p w14:paraId="1CF3254F" w14:textId="2DCD8ADA"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8D6364">
        <w:rPr>
          <w:b/>
          <w:bCs/>
        </w:rPr>
        <w:t>February</w:t>
      </w:r>
      <w:r w:rsidR="00EC14B6">
        <w:rPr>
          <w:b/>
          <w:bCs/>
        </w:rPr>
        <w:t xml:space="preserve"> 2</w:t>
      </w:r>
      <w:r w:rsidR="008D6364">
        <w:rPr>
          <w:b/>
          <w:bCs/>
        </w:rPr>
        <w:t>6</w:t>
      </w:r>
      <w:r w:rsidR="00201B83">
        <w:rPr>
          <w:b/>
          <w:bCs/>
        </w:rPr>
        <w:t xml:space="preserve">, </w:t>
      </w:r>
      <w:proofErr w:type="gramStart"/>
      <w:r w:rsidR="00201B83">
        <w:rPr>
          <w:b/>
          <w:bCs/>
        </w:rPr>
        <w:t>202</w:t>
      </w:r>
      <w:r w:rsidR="008D6364">
        <w:rPr>
          <w:b/>
          <w:bCs/>
        </w:rPr>
        <w:t>6</w:t>
      </w:r>
      <w:proofErr w:type="gramEnd"/>
      <w:r w:rsidR="002D6B51">
        <w:rPr>
          <w:b/>
          <w:bCs/>
        </w:rPr>
        <w:t xml:space="preserve"> </w:t>
      </w:r>
      <w:r>
        <w:rPr>
          <w:b/>
          <w:bCs/>
        </w:rPr>
        <w:t>at</w:t>
      </w:r>
      <w:r w:rsidR="005677E3">
        <w:rPr>
          <w:b/>
          <w:bCs/>
        </w:rPr>
        <w:t xml:space="preserve"> 6:00 pm</w:t>
      </w:r>
      <w:r>
        <w:rPr>
          <w:b/>
          <w:bCs/>
        </w:rPr>
        <w:t>.</w:t>
      </w:r>
    </w:p>
    <w:p w14:paraId="45F1C921" w14:textId="5FD6E080" w:rsidR="00824C3B" w:rsidRDefault="00B735A2">
      <w:pPr>
        <w:rPr>
          <w:b/>
          <w:bCs/>
        </w:rPr>
      </w:pPr>
      <w:r>
        <w:rPr>
          <w:b/>
          <w:bCs/>
        </w:rPr>
        <w:t>T</w:t>
      </w:r>
      <w:r w:rsidR="00824C3B">
        <w:rPr>
          <w:b/>
          <w:bCs/>
        </w:rPr>
        <w:t>he PFPCS Board of Directors meeting will be held</w:t>
      </w:r>
      <w:r w:rsidR="00117DEB">
        <w:rPr>
          <w:b/>
          <w:bCs/>
        </w:rPr>
        <w:t xml:space="preserve"> </w:t>
      </w:r>
      <w:r w:rsidR="00A71917">
        <w:rPr>
          <w:b/>
          <w:bCs/>
        </w:rPr>
        <w:t xml:space="preserve">virtually </w:t>
      </w:r>
      <w:r w:rsidR="00824C3B">
        <w:rPr>
          <w:b/>
          <w:bCs/>
        </w:rPr>
        <w:t xml:space="preserve">via </w:t>
      </w:r>
      <w:r w:rsidR="00684D4C">
        <w:rPr>
          <w:b/>
          <w:bCs/>
        </w:rPr>
        <w:t>Teams</w:t>
      </w:r>
      <w:r w:rsidR="00824C3B">
        <w:rPr>
          <w:b/>
          <w:bCs/>
        </w:rPr>
        <w:t xml:space="preserve">. </w:t>
      </w:r>
    </w:p>
    <w:p w14:paraId="5F665555" w14:textId="5CC5F19B"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 xml:space="preserve">rior to the start of the meeting. The </w:t>
      </w:r>
      <w:proofErr w:type="gramStart"/>
      <w:r>
        <w:t>member</w:t>
      </w:r>
      <w:proofErr w:type="gramEnd"/>
      <w:r>
        <w:t xml:space="preserve"> of the public should include the name and address of the participant, topic to be addressed, and group affiliation, if applicable.</w:t>
      </w:r>
    </w:p>
    <w:p w14:paraId="5D14B39E" w14:textId="77777777" w:rsidR="00963F70" w:rsidRDefault="00963F70" w:rsidP="00963F70">
      <w:r>
        <w:t xml:space="preserve">The Public has three (3) minutes to address the full Board. This time limit is consistent with the Philadelphia School District </w:t>
      </w:r>
      <w:proofErr w:type="gramStart"/>
      <w:r>
        <w:t>handling of</w:t>
      </w:r>
      <w:proofErr w:type="gramEnd"/>
      <w:r>
        <w:t xml:space="preserve"> public comment.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6DE7BE89"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EC14B6">
        <w:t>149 865 722</w:t>
      </w:r>
      <w:r w:rsidR="00117DEB">
        <w:t>#</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201B83"/>
    <w:rsid w:val="00244659"/>
    <w:rsid w:val="00263F21"/>
    <w:rsid w:val="002A4735"/>
    <w:rsid w:val="002B0CCE"/>
    <w:rsid w:val="002C0A61"/>
    <w:rsid w:val="002D194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91B54"/>
    <w:rsid w:val="004A630F"/>
    <w:rsid w:val="00524CBC"/>
    <w:rsid w:val="00544516"/>
    <w:rsid w:val="005677E3"/>
    <w:rsid w:val="005738E9"/>
    <w:rsid w:val="005B444E"/>
    <w:rsid w:val="005B7BC3"/>
    <w:rsid w:val="005D3C71"/>
    <w:rsid w:val="00676E78"/>
    <w:rsid w:val="00684D4C"/>
    <w:rsid w:val="00692F84"/>
    <w:rsid w:val="00693712"/>
    <w:rsid w:val="006B68F9"/>
    <w:rsid w:val="006C2691"/>
    <w:rsid w:val="006F3869"/>
    <w:rsid w:val="006F4615"/>
    <w:rsid w:val="006F4D0E"/>
    <w:rsid w:val="00703ADB"/>
    <w:rsid w:val="007276EF"/>
    <w:rsid w:val="007340B9"/>
    <w:rsid w:val="00746FBA"/>
    <w:rsid w:val="00752F05"/>
    <w:rsid w:val="007576A7"/>
    <w:rsid w:val="00782A14"/>
    <w:rsid w:val="00785C00"/>
    <w:rsid w:val="00786F6B"/>
    <w:rsid w:val="00795BFF"/>
    <w:rsid w:val="007A23E8"/>
    <w:rsid w:val="007A5762"/>
    <w:rsid w:val="00824C3B"/>
    <w:rsid w:val="00832414"/>
    <w:rsid w:val="00865674"/>
    <w:rsid w:val="008710D8"/>
    <w:rsid w:val="008762B1"/>
    <w:rsid w:val="00896B75"/>
    <w:rsid w:val="008B61D8"/>
    <w:rsid w:val="008C4E4B"/>
    <w:rsid w:val="008D6364"/>
    <w:rsid w:val="008F7444"/>
    <w:rsid w:val="00915075"/>
    <w:rsid w:val="0093795E"/>
    <w:rsid w:val="00963F70"/>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65A3"/>
    <w:rsid w:val="00A71917"/>
    <w:rsid w:val="00A719B2"/>
    <w:rsid w:val="00AB604C"/>
    <w:rsid w:val="00AC21AF"/>
    <w:rsid w:val="00AC2377"/>
    <w:rsid w:val="00AC68D1"/>
    <w:rsid w:val="00AD240D"/>
    <w:rsid w:val="00B0239B"/>
    <w:rsid w:val="00B735A2"/>
    <w:rsid w:val="00B95FCB"/>
    <w:rsid w:val="00BC445A"/>
    <w:rsid w:val="00C21913"/>
    <w:rsid w:val="00C452C1"/>
    <w:rsid w:val="00C6462E"/>
    <w:rsid w:val="00C8570F"/>
    <w:rsid w:val="00CB00DF"/>
    <w:rsid w:val="00CD67B3"/>
    <w:rsid w:val="00CF688F"/>
    <w:rsid w:val="00D264F7"/>
    <w:rsid w:val="00D4391D"/>
    <w:rsid w:val="00DB0E9F"/>
    <w:rsid w:val="00DB3696"/>
    <w:rsid w:val="00DE0D85"/>
    <w:rsid w:val="00DF2D6C"/>
    <w:rsid w:val="00DF77FB"/>
    <w:rsid w:val="00E012FA"/>
    <w:rsid w:val="00E07053"/>
    <w:rsid w:val="00E13CB4"/>
    <w:rsid w:val="00E25E6F"/>
    <w:rsid w:val="00EB4DC5"/>
    <w:rsid w:val="00EB6125"/>
    <w:rsid w:val="00EC14B6"/>
    <w:rsid w:val="00EE2913"/>
    <w:rsid w:val="00EE4FAA"/>
    <w:rsid w:val="00F10608"/>
    <w:rsid w:val="00F13512"/>
    <w:rsid w:val="00F27054"/>
    <w:rsid w:val="00F958C1"/>
    <w:rsid w:val="00FA09B7"/>
    <w:rsid w:val="00FA38C6"/>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Malanna Simmons</cp:lastModifiedBy>
  <cp:revision>2</cp:revision>
  <dcterms:created xsi:type="dcterms:W3CDTF">2026-02-25T22:55:00Z</dcterms:created>
  <dcterms:modified xsi:type="dcterms:W3CDTF">2026-02-25T22:55:00Z</dcterms:modified>
</cp:coreProperties>
</file>