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BDA8" w14:textId="1A8DE754" w:rsidR="00201B83" w:rsidRDefault="00201B83" w:rsidP="00DF77FB">
      <w:pPr>
        <w:jc w:val="center"/>
        <w:rPr>
          <w:b/>
          <w:bCs/>
        </w:rPr>
      </w:pPr>
      <w:r>
        <w:rPr>
          <w:b/>
          <w:bCs/>
        </w:rPr>
        <w:t>People for People Charter School</w:t>
      </w:r>
    </w:p>
    <w:p w14:paraId="65759801" w14:textId="6544FED2" w:rsidR="00DF77FB" w:rsidRDefault="00201B83" w:rsidP="00DF77FB">
      <w:pPr>
        <w:jc w:val="center"/>
        <w:rPr>
          <w:b/>
          <w:bCs/>
        </w:rPr>
      </w:pPr>
      <w:r>
        <w:rPr>
          <w:b/>
          <w:bCs/>
        </w:rPr>
        <w:t>B</w:t>
      </w:r>
      <w:r w:rsidR="00DF77FB" w:rsidRPr="00DF77FB">
        <w:rPr>
          <w:b/>
          <w:bCs/>
        </w:rPr>
        <w:t>oard Meeting for</w:t>
      </w:r>
      <w:r w:rsidR="00524CBC">
        <w:rPr>
          <w:b/>
          <w:bCs/>
        </w:rPr>
        <w:t xml:space="preserve"> </w:t>
      </w:r>
      <w:r w:rsidR="005677E3">
        <w:rPr>
          <w:b/>
          <w:bCs/>
        </w:rPr>
        <w:t>Thursday,</w:t>
      </w:r>
      <w:r w:rsidR="00EB4DC5">
        <w:rPr>
          <w:b/>
          <w:bCs/>
        </w:rPr>
        <w:t xml:space="preserve"> </w:t>
      </w:r>
      <w:r w:rsidR="009673A6">
        <w:rPr>
          <w:b/>
          <w:bCs/>
        </w:rPr>
        <w:t>January 22</w:t>
      </w:r>
      <w:r w:rsidR="00DF77FB" w:rsidRPr="00DF77FB">
        <w:rPr>
          <w:b/>
          <w:bCs/>
        </w:rPr>
        <w:t>, 202</w:t>
      </w:r>
      <w:r w:rsidR="009673A6">
        <w:rPr>
          <w:b/>
          <w:bCs/>
        </w:rPr>
        <w:t>6</w:t>
      </w:r>
    </w:p>
    <w:p w14:paraId="38F8E986" w14:textId="26549434" w:rsidR="00117DEB" w:rsidRPr="00DF77FB" w:rsidRDefault="009673A6" w:rsidP="00DF77FB">
      <w:pPr>
        <w:jc w:val="center"/>
        <w:rPr>
          <w:b/>
          <w:bCs/>
        </w:rPr>
      </w:pPr>
      <w:r>
        <w:rPr>
          <w:b/>
          <w:bCs/>
        </w:rPr>
        <w:t>Online</w:t>
      </w:r>
    </w:p>
    <w:p w14:paraId="3F70F387" w14:textId="77777777" w:rsidR="00DF77FB" w:rsidRDefault="00DF77FB"/>
    <w:p w14:paraId="1CF3254F" w14:textId="111DF7AB" w:rsidR="00EB6125" w:rsidRDefault="00EB6125">
      <w:pPr>
        <w:rPr>
          <w:b/>
          <w:bCs/>
        </w:rPr>
      </w:pPr>
      <w:r>
        <w:rPr>
          <w:b/>
          <w:bCs/>
        </w:rPr>
        <w:t>People for People Charter School</w:t>
      </w:r>
      <w:r w:rsidR="002D6B51">
        <w:rPr>
          <w:b/>
          <w:bCs/>
        </w:rPr>
        <w:t xml:space="preserve"> Board of Directors</w:t>
      </w:r>
      <w:r>
        <w:rPr>
          <w:b/>
          <w:bCs/>
        </w:rPr>
        <w:t xml:space="preserve"> </w:t>
      </w:r>
      <w:r w:rsidR="00A0650C">
        <w:rPr>
          <w:b/>
          <w:bCs/>
        </w:rPr>
        <w:t>Board M</w:t>
      </w:r>
      <w:r w:rsidR="008B61D8">
        <w:rPr>
          <w:b/>
          <w:bCs/>
        </w:rPr>
        <w:t>eeting</w:t>
      </w:r>
      <w:r w:rsidR="002D6B51">
        <w:rPr>
          <w:b/>
          <w:bCs/>
        </w:rPr>
        <w:t xml:space="preserve"> </w:t>
      </w:r>
      <w:r w:rsidR="00AC2377">
        <w:rPr>
          <w:b/>
          <w:bCs/>
        </w:rPr>
        <w:t xml:space="preserve">is to be held </w:t>
      </w:r>
      <w:r w:rsidR="002D6B51">
        <w:rPr>
          <w:b/>
          <w:bCs/>
        </w:rPr>
        <w:t xml:space="preserve">on </w:t>
      </w:r>
      <w:r w:rsidR="009673A6">
        <w:rPr>
          <w:b/>
          <w:bCs/>
        </w:rPr>
        <w:t>January 22</w:t>
      </w:r>
      <w:r w:rsidR="00201B83">
        <w:rPr>
          <w:b/>
          <w:bCs/>
        </w:rPr>
        <w:t>, 202</w:t>
      </w:r>
      <w:r w:rsidR="009673A6">
        <w:rPr>
          <w:b/>
          <w:bCs/>
        </w:rPr>
        <w:t>6</w:t>
      </w:r>
      <w:r w:rsidR="002D6B51">
        <w:rPr>
          <w:b/>
          <w:bCs/>
        </w:rPr>
        <w:t xml:space="preserve"> </w:t>
      </w:r>
      <w:r>
        <w:rPr>
          <w:b/>
          <w:bCs/>
        </w:rPr>
        <w:t>at</w:t>
      </w:r>
      <w:r w:rsidR="005677E3">
        <w:rPr>
          <w:b/>
          <w:bCs/>
        </w:rPr>
        <w:t xml:space="preserve"> 6:00 pm</w:t>
      </w:r>
      <w:r>
        <w:rPr>
          <w:b/>
          <w:bCs/>
        </w:rPr>
        <w:t>.</w:t>
      </w:r>
    </w:p>
    <w:p w14:paraId="20AF7853" w14:textId="77777777" w:rsidR="009673A6" w:rsidRDefault="00B735A2">
      <w:pPr>
        <w:rPr>
          <w:b/>
          <w:bCs/>
        </w:rPr>
      </w:pPr>
      <w:r>
        <w:rPr>
          <w:b/>
          <w:bCs/>
        </w:rPr>
        <w:t>T</w:t>
      </w:r>
      <w:r w:rsidR="00824C3B">
        <w:rPr>
          <w:b/>
          <w:bCs/>
        </w:rPr>
        <w:t xml:space="preserve">he PFPCS Board of Directors meeting will be </w:t>
      </w:r>
      <w:r w:rsidR="009673A6">
        <w:rPr>
          <w:b/>
          <w:bCs/>
        </w:rPr>
        <w:t xml:space="preserve">held virtually via Teams </w:t>
      </w:r>
    </w:p>
    <w:p w14:paraId="5F665555" w14:textId="766F2370" w:rsidR="00963F70" w:rsidRDefault="00D4391D">
      <w:r>
        <w:rPr>
          <w:b/>
          <w:bCs/>
        </w:rPr>
        <w:t xml:space="preserve">Any member of the public who wishes to participate in the meeting by making a public comment or presentation may register </w:t>
      </w:r>
      <w:r w:rsidR="00AB604C">
        <w:rPr>
          <w:b/>
          <w:bCs/>
        </w:rPr>
        <w:t xml:space="preserve">in advance </w:t>
      </w:r>
      <w:r>
        <w:rPr>
          <w:b/>
          <w:bCs/>
        </w:rPr>
        <w:t xml:space="preserve">to speak by emailing </w:t>
      </w:r>
      <w:r w:rsidR="00DF2D6C">
        <w:t>CEO Pri Seebadri</w:t>
      </w:r>
      <w:r w:rsidR="00A71917" w:rsidRPr="00A71917">
        <w:t xml:space="preserve"> </w:t>
      </w:r>
      <w:r>
        <w:t xml:space="preserve">at </w:t>
      </w:r>
      <w:hyperlink r:id="rId4" w:history="1">
        <w:r w:rsidR="009D3B4A" w:rsidRPr="00343856">
          <w:rPr>
            <w:rStyle w:val="Hyperlink"/>
          </w:rPr>
          <w:t>pseebadri@pfpcs.org</w:t>
        </w:r>
      </w:hyperlink>
      <w:r w:rsidR="00DF2D6C">
        <w:t xml:space="preserve"> p</w:t>
      </w:r>
      <w:r>
        <w:t>rior to the start of the meeting. The member of the public should include the name and address of the participant, topic to be addressed, and group affiliation, if applicable.</w:t>
      </w:r>
    </w:p>
    <w:p w14:paraId="5D14B39E" w14:textId="2C20048E" w:rsidR="00963F70" w:rsidRDefault="00963F70" w:rsidP="00963F70">
      <w:r>
        <w:t>The Public has t</w:t>
      </w:r>
      <w:r w:rsidR="007460C8">
        <w:t>wo</w:t>
      </w:r>
      <w:r>
        <w:t xml:space="preserve"> (</w:t>
      </w:r>
      <w:r w:rsidR="007460C8">
        <w:t>2</w:t>
      </w:r>
      <w:r>
        <w:t xml:space="preserve">) minutes to address the full Board. This time limit is consistent with the </w:t>
      </w:r>
      <w:r w:rsidR="007460C8">
        <w:t>Board of Education public comment time</w:t>
      </w:r>
      <w:r>
        <w:t>. A written document covering the topic brought before the Board tonight will be expected to be received by the School and Board before the close of business the day following the Board meeting, if not already presented before speaking. The Board will offer no response at the time of the comment.</w:t>
      </w:r>
    </w:p>
    <w:p w14:paraId="768E575E" w14:textId="73E47851" w:rsidR="003B2B5E" w:rsidRDefault="00A71917">
      <w:r w:rsidRPr="00A71917">
        <w:t xml:space="preserve"> </w:t>
      </w:r>
    </w:p>
    <w:p w14:paraId="70588F41" w14:textId="77777777" w:rsidR="00EB6125" w:rsidRDefault="00A71917" w:rsidP="00EB6125">
      <w:r>
        <w:t>The public may listen to the Board Meeting by conference line:</w:t>
      </w:r>
    </w:p>
    <w:p w14:paraId="3EC4912D" w14:textId="67AFCF29" w:rsidR="00A71917" w:rsidRPr="00A71917" w:rsidRDefault="00EB6125" w:rsidP="00EB6125">
      <w:r>
        <w:br/>
      </w:r>
      <w:r w:rsidR="00121CC1">
        <w:rPr>
          <w:b/>
          <w:bCs/>
        </w:rPr>
        <w:t xml:space="preserve">You can dial in using your phone. </w:t>
      </w:r>
      <w:r w:rsidR="00121CC1">
        <w:br/>
        <w:t xml:space="preserve">United States: </w:t>
      </w:r>
      <w:r w:rsidR="00121CC1" w:rsidRPr="00121CC1">
        <w:t xml:space="preserve">+1 </w:t>
      </w:r>
      <w:r w:rsidR="006F3869">
        <w:t>(</w:t>
      </w:r>
      <w:r w:rsidR="00684D4C">
        <w:t>332)-249-0728</w:t>
      </w:r>
      <w:r w:rsidR="00121CC1">
        <w:br/>
      </w:r>
      <w:r w:rsidR="00121CC1">
        <w:br/>
      </w:r>
      <w:r w:rsidR="00121CC1">
        <w:rPr>
          <w:b/>
          <w:bCs/>
        </w:rPr>
        <w:t>Access Code</w:t>
      </w:r>
      <w:r w:rsidR="009C6E96">
        <w:rPr>
          <w:b/>
          <w:bCs/>
        </w:rPr>
        <w:t>:</w:t>
      </w:r>
      <w:r w:rsidR="00B735A2">
        <w:rPr>
          <w:b/>
          <w:bCs/>
        </w:rPr>
        <w:t xml:space="preserve"> </w:t>
      </w:r>
      <w:r w:rsidR="009673A6">
        <w:t>293 803 102#</w:t>
      </w:r>
      <w:r w:rsidR="00121CC1">
        <w:br/>
      </w:r>
    </w:p>
    <w:sectPr w:rsidR="00A71917" w:rsidRPr="00A71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3B"/>
    <w:rsid w:val="0003427C"/>
    <w:rsid w:val="00035FA7"/>
    <w:rsid w:val="000438B9"/>
    <w:rsid w:val="0004511C"/>
    <w:rsid w:val="00047FC2"/>
    <w:rsid w:val="000701B3"/>
    <w:rsid w:val="000803BF"/>
    <w:rsid w:val="0008451C"/>
    <w:rsid w:val="00096AB3"/>
    <w:rsid w:val="000C19A1"/>
    <w:rsid w:val="000D387E"/>
    <w:rsid w:val="000D549F"/>
    <w:rsid w:val="00111C85"/>
    <w:rsid w:val="00114E9D"/>
    <w:rsid w:val="00117DEB"/>
    <w:rsid w:val="00121CC1"/>
    <w:rsid w:val="00141416"/>
    <w:rsid w:val="001970BD"/>
    <w:rsid w:val="001A5926"/>
    <w:rsid w:val="001C54D8"/>
    <w:rsid w:val="001D5676"/>
    <w:rsid w:val="00201B83"/>
    <w:rsid w:val="00226A22"/>
    <w:rsid w:val="00244659"/>
    <w:rsid w:val="00263F21"/>
    <w:rsid w:val="002A4735"/>
    <w:rsid w:val="002B0CCE"/>
    <w:rsid w:val="002C0A61"/>
    <w:rsid w:val="002D6B51"/>
    <w:rsid w:val="002E35DF"/>
    <w:rsid w:val="002E78C3"/>
    <w:rsid w:val="00314B03"/>
    <w:rsid w:val="003A00F1"/>
    <w:rsid w:val="003B2B5E"/>
    <w:rsid w:val="003D4A90"/>
    <w:rsid w:val="003F2A09"/>
    <w:rsid w:val="003F6D10"/>
    <w:rsid w:val="00424B98"/>
    <w:rsid w:val="00432BF0"/>
    <w:rsid w:val="00437DA4"/>
    <w:rsid w:val="004664EB"/>
    <w:rsid w:val="004751F4"/>
    <w:rsid w:val="00484899"/>
    <w:rsid w:val="00486511"/>
    <w:rsid w:val="00491B54"/>
    <w:rsid w:val="004A630F"/>
    <w:rsid w:val="004E5F6C"/>
    <w:rsid w:val="00524CBC"/>
    <w:rsid w:val="00524F17"/>
    <w:rsid w:val="00544516"/>
    <w:rsid w:val="005677E3"/>
    <w:rsid w:val="005738E9"/>
    <w:rsid w:val="005B444E"/>
    <w:rsid w:val="005B7BC3"/>
    <w:rsid w:val="005D3C71"/>
    <w:rsid w:val="00676E78"/>
    <w:rsid w:val="00684D4C"/>
    <w:rsid w:val="00692F84"/>
    <w:rsid w:val="00693712"/>
    <w:rsid w:val="006B68F9"/>
    <w:rsid w:val="006C2691"/>
    <w:rsid w:val="006F3869"/>
    <w:rsid w:val="006F4615"/>
    <w:rsid w:val="006F4D0E"/>
    <w:rsid w:val="00703ADB"/>
    <w:rsid w:val="007276EF"/>
    <w:rsid w:val="007340B9"/>
    <w:rsid w:val="007460C8"/>
    <w:rsid w:val="00746FBA"/>
    <w:rsid w:val="00752F05"/>
    <w:rsid w:val="007576A7"/>
    <w:rsid w:val="00782A14"/>
    <w:rsid w:val="00785C00"/>
    <w:rsid w:val="00786F6B"/>
    <w:rsid w:val="00791928"/>
    <w:rsid w:val="00795BFF"/>
    <w:rsid w:val="007A23E8"/>
    <w:rsid w:val="007A5762"/>
    <w:rsid w:val="00824C3B"/>
    <w:rsid w:val="00832414"/>
    <w:rsid w:val="00853267"/>
    <w:rsid w:val="00865674"/>
    <w:rsid w:val="008710D8"/>
    <w:rsid w:val="008762B1"/>
    <w:rsid w:val="00896B75"/>
    <w:rsid w:val="008B61D8"/>
    <w:rsid w:val="008C4E4B"/>
    <w:rsid w:val="008F7444"/>
    <w:rsid w:val="00915075"/>
    <w:rsid w:val="0093795E"/>
    <w:rsid w:val="00963F70"/>
    <w:rsid w:val="009673A6"/>
    <w:rsid w:val="00970332"/>
    <w:rsid w:val="009757A4"/>
    <w:rsid w:val="009B37A1"/>
    <w:rsid w:val="009B463B"/>
    <w:rsid w:val="009B51C0"/>
    <w:rsid w:val="009C6E96"/>
    <w:rsid w:val="009D3B4A"/>
    <w:rsid w:val="009E5B88"/>
    <w:rsid w:val="009E6A5B"/>
    <w:rsid w:val="009F4715"/>
    <w:rsid w:val="00A0650C"/>
    <w:rsid w:val="00A3027A"/>
    <w:rsid w:val="00A41B57"/>
    <w:rsid w:val="00A46813"/>
    <w:rsid w:val="00A51875"/>
    <w:rsid w:val="00A665A3"/>
    <w:rsid w:val="00A71917"/>
    <w:rsid w:val="00A719B2"/>
    <w:rsid w:val="00AB604C"/>
    <w:rsid w:val="00AC21AF"/>
    <w:rsid w:val="00AC2377"/>
    <w:rsid w:val="00AC68D1"/>
    <w:rsid w:val="00AD240D"/>
    <w:rsid w:val="00B0239B"/>
    <w:rsid w:val="00B735A2"/>
    <w:rsid w:val="00B95FCB"/>
    <w:rsid w:val="00BC445A"/>
    <w:rsid w:val="00BE5E60"/>
    <w:rsid w:val="00C21913"/>
    <w:rsid w:val="00C452C1"/>
    <w:rsid w:val="00C6462E"/>
    <w:rsid w:val="00C8570F"/>
    <w:rsid w:val="00CB00DF"/>
    <w:rsid w:val="00CD67B3"/>
    <w:rsid w:val="00CF688F"/>
    <w:rsid w:val="00D264F7"/>
    <w:rsid w:val="00D4391D"/>
    <w:rsid w:val="00DB0E9F"/>
    <w:rsid w:val="00DB3696"/>
    <w:rsid w:val="00DE0D85"/>
    <w:rsid w:val="00DF2D6C"/>
    <w:rsid w:val="00DF77FB"/>
    <w:rsid w:val="00E012FA"/>
    <w:rsid w:val="00E07053"/>
    <w:rsid w:val="00E13CB4"/>
    <w:rsid w:val="00E25E6F"/>
    <w:rsid w:val="00EB4DC5"/>
    <w:rsid w:val="00EB6125"/>
    <w:rsid w:val="00EC14B6"/>
    <w:rsid w:val="00EE2913"/>
    <w:rsid w:val="00F10608"/>
    <w:rsid w:val="00F13512"/>
    <w:rsid w:val="00F27054"/>
    <w:rsid w:val="00F958C1"/>
    <w:rsid w:val="00FA09B7"/>
    <w:rsid w:val="00FA38C6"/>
    <w:rsid w:val="00FB289C"/>
    <w:rsid w:val="00FB4668"/>
    <w:rsid w:val="00FC5AA7"/>
    <w:rsid w:val="00FE21D4"/>
    <w:rsid w:val="00FE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D905"/>
  <w15:chartTrackingRefBased/>
  <w15:docId w15:val="{9B4DF499-02C4-4FAB-8E00-1E9BF20C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917"/>
    <w:rPr>
      <w:color w:val="0563C1" w:themeColor="hyperlink"/>
      <w:u w:val="single"/>
    </w:rPr>
  </w:style>
  <w:style w:type="character" w:styleId="UnresolvedMention">
    <w:name w:val="Unresolved Mention"/>
    <w:basedOn w:val="DefaultParagraphFont"/>
    <w:uiPriority w:val="99"/>
    <w:semiHidden/>
    <w:unhideWhenUsed/>
    <w:rsid w:val="00A71917"/>
    <w:rPr>
      <w:color w:val="605E5C"/>
      <w:shd w:val="clear" w:color="auto" w:fill="E1DFDD"/>
    </w:rPr>
  </w:style>
  <w:style w:type="character" w:customStyle="1" w:styleId="inv-subject">
    <w:name w:val="inv-subject"/>
    <w:basedOn w:val="DefaultParagraphFont"/>
    <w:rsid w:val="00EB6125"/>
  </w:style>
  <w:style w:type="character" w:customStyle="1" w:styleId="inv-date">
    <w:name w:val="inv-date"/>
    <w:basedOn w:val="DefaultParagraphFont"/>
    <w:rsid w:val="00EB6125"/>
  </w:style>
  <w:style w:type="character" w:customStyle="1" w:styleId="inv-meeting-url">
    <w:name w:val="inv-meeting-url"/>
    <w:basedOn w:val="DefaultParagraphFont"/>
    <w:rsid w:val="00EB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seebadri@pfp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Ann Bonck</dc:creator>
  <cp:keywords/>
  <dc:description/>
  <cp:lastModifiedBy>Leigh Ann Bonck</cp:lastModifiedBy>
  <cp:revision>4</cp:revision>
  <dcterms:created xsi:type="dcterms:W3CDTF">2026-01-19T17:35:00Z</dcterms:created>
  <dcterms:modified xsi:type="dcterms:W3CDTF">2026-01-20T14:49:00Z</dcterms:modified>
</cp:coreProperties>
</file>